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C80" w:rsidRPr="004B0D9E" w:rsidRDefault="00B80C80" w:rsidP="004B0D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0D9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№49 «Родничок»</w:t>
      </w:r>
    </w:p>
    <w:p w:rsidR="00B80C80" w:rsidRPr="004828F2" w:rsidRDefault="00B80C80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2"/>
        <w:gridCol w:w="10200"/>
      </w:tblGrid>
      <w:tr w:rsidR="00B80C80" w:rsidRPr="004828F2" w:rsidTr="00B80C80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B80C80" w:rsidRPr="004828F2" w:rsidRDefault="00726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8562969" wp14:editId="4C7F8B05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1443990</wp:posOffset>
                  </wp:positionV>
                  <wp:extent cx="7334250" cy="68199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348" w:type="dxa"/>
              <w:tblLook w:val="04A0" w:firstRow="1" w:lastRow="0" w:firstColumn="1" w:lastColumn="0" w:noHBand="0" w:noVBand="1"/>
            </w:tblPr>
            <w:tblGrid>
              <w:gridCol w:w="4795"/>
              <w:gridCol w:w="5553"/>
            </w:tblGrid>
            <w:tr w:rsidR="003B5D21" w:rsidTr="003B5D21">
              <w:tc>
                <w:tcPr>
                  <w:tcW w:w="4795" w:type="dxa"/>
                  <w:hideMark/>
                </w:tcPr>
                <w:p w:rsidR="003B5D21" w:rsidRDefault="003B5D21">
                  <w:pPr>
                    <w:spacing w:after="0" w:line="240" w:lineRule="auto"/>
                    <w:ind w:left="9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ПРИНЯТА:</w:t>
                  </w:r>
                </w:p>
                <w:p w:rsidR="003B5D21" w:rsidRDefault="003B5D21">
                  <w:pPr>
                    <w:spacing w:after="0" w:line="240" w:lineRule="auto"/>
                    <w:ind w:left="9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на педагогическом совете</w:t>
                  </w:r>
                </w:p>
                <w:p w:rsidR="003B5D21" w:rsidRDefault="003B5D21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 xml:space="preserve">МАДОУ города Нижневартовска </w:t>
                  </w:r>
                </w:p>
                <w:p w:rsidR="003B5D21" w:rsidRDefault="003B5D21">
                  <w:pPr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ДС №49 «Родничок»</w:t>
                  </w:r>
                </w:p>
                <w:p w:rsidR="003B5D21" w:rsidRDefault="003B5D2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553" w:type="dxa"/>
                  <w:hideMark/>
                </w:tcPr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УТВЕРЖДАНА:</w:t>
                  </w:r>
                </w:p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 xml:space="preserve">Заведующий МАДОУ </w:t>
                  </w:r>
                </w:p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 xml:space="preserve">города Нижневартовска </w:t>
                  </w:r>
                </w:p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№49 «Родничок»</w:t>
                  </w:r>
                </w:p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 xml:space="preserve">В.Н.Смирнова </w:t>
                  </w:r>
                </w:p>
                <w:p w:rsidR="003B5D21" w:rsidRDefault="003B5D21" w:rsidP="003B5D21">
                  <w:pPr>
                    <w:spacing w:after="0" w:line="240" w:lineRule="auto"/>
                    <w:ind w:left="120" w:right="256" w:firstLine="76"/>
                    <w:jc w:val="right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B80C80" w:rsidRPr="004828F2" w:rsidRDefault="00B80C80" w:rsidP="004B2534">
            <w:pPr>
              <w:ind w:left="16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C80" w:rsidRPr="004828F2" w:rsidRDefault="00B80C80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C80" w:rsidRPr="004828F2" w:rsidRDefault="00B80C80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C80" w:rsidRDefault="00B80C80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D9E" w:rsidRDefault="004B0D9E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D9E" w:rsidRDefault="00505D1F" w:rsidP="00505D1F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КОПИЯ ВЕРНА</w:t>
      </w:r>
      <w:bookmarkStart w:id="0" w:name="_GoBack"/>
      <w:bookmarkEnd w:id="0"/>
    </w:p>
    <w:p w:rsidR="004B0D9E" w:rsidRDefault="004B0D9E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D9E" w:rsidRDefault="004B0D9E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C80" w:rsidRPr="004B0D9E" w:rsidRDefault="0034362D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Дополнительная образовательная п</w:t>
      </w:r>
      <w:r w:rsidR="00B80C80" w:rsidRPr="004B0D9E">
        <w:rPr>
          <w:rFonts w:ascii="Times New Roman" w:hAnsi="Times New Roman" w:cs="Times New Roman"/>
          <w:b/>
          <w:sz w:val="56"/>
          <w:szCs w:val="56"/>
        </w:rPr>
        <w:t>рограмма</w:t>
      </w:r>
    </w:p>
    <w:p w:rsidR="00B80C80" w:rsidRPr="004B0D9E" w:rsidRDefault="00B80C80" w:rsidP="00B80C80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B0D9E">
        <w:rPr>
          <w:rFonts w:ascii="Times New Roman" w:eastAsia="Times New Roman" w:hAnsi="Times New Roman" w:cs="Times New Roman"/>
          <w:b/>
          <w:sz w:val="56"/>
          <w:szCs w:val="56"/>
        </w:rPr>
        <w:t xml:space="preserve">по развитию </w:t>
      </w:r>
      <w:r w:rsidR="00042CDD" w:rsidRPr="004B0D9E">
        <w:rPr>
          <w:rFonts w:ascii="Times New Roman" w:eastAsia="Times New Roman" w:hAnsi="Times New Roman" w:cs="Times New Roman"/>
          <w:b/>
          <w:sz w:val="56"/>
          <w:szCs w:val="56"/>
        </w:rPr>
        <w:t>художественных способностей у детей</w:t>
      </w:r>
      <w:r w:rsidR="007F13E4">
        <w:rPr>
          <w:rFonts w:ascii="Times New Roman" w:eastAsia="Times New Roman" w:hAnsi="Times New Roman" w:cs="Times New Roman"/>
          <w:b/>
          <w:sz w:val="56"/>
          <w:szCs w:val="56"/>
        </w:rPr>
        <w:t xml:space="preserve"> 5-6 лет</w:t>
      </w:r>
    </w:p>
    <w:p w:rsidR="00B80C80" w:rsidRPr="004B0D9E" w:rsidRDefault="00B80C80" w:rsidP="00B80C80">
      <w:pPr>
        <w:spacing w:after="0"/>
        <w:jc w:val="center"/>
        <w:rPr>
          <w:rFonts w:ascii="Times New Roman" w:eastAsiaTheme="minorHAnsi" w:hAnsi="Times New Roman" w:cs="Times New Roman"/>
          <w:b/>
          <w:sz w:val="56"/>
          <w:szCs w:val="56"/>
          <w:lang w:eastAsia="en-US"/>
        </w:rPr>
      </w:pPr>
      <w:r w:rsidRPr="004B0D9E">
        <w:rPr>
          <w:rFonts w:ascii="Times New Roman" w:hAnsi="Times New Roman" w:cs="Times New Roman"/>
          <w:b/>
          <w:sz w:val="56"/>
          <w:szCs w:val="56"/>
        </w:rPr>
        <w:t>«Волшебная кисточка»</w:t>
      </w:r>
    </w:p>
    <w:p w:rsidR="001D27DC" w:rsidRDefault="001D27DC">
      <w:pPr>
        <w:rPr>
          <w:sz w:val="28"/>
          <w:szCs w:val="28"/>
        </w:rPr>
      </w:pPr>
    </w:p>
    <w:p w:rsidR="007265CD" w:rsidRDefault="007265CD">
      <w:pPr>
        <w:rPr>
          <w:sz w:val="28"/>
          <w:szCs w:val="28"/>
        </w:rPr>
      </w:pPr>
    </w:p>
    <w:p w:rsidR="007265CD" w:rsidRDefault="007265CD">
      <w:pPr>
        <w:rPr>
          <w:sz w:val="28"/>
          <w:szCs w:val="28"/>
        </w:rPr>
      </w:pPr>
    </w:p>
    <w:p w:rsidR="007265CD" w:rsidRDefault="007265CD">
      <w:pPr>
        <w:rPr>
          <w:sz w:val="28"/>
          <w:szCs w:val="28"/>
        </w:rPr>
      </w:pPr>
    </w:p>
    <w:p w:rsidR="007265CD" w:rsidRDefault="007265CD">
      <w:pPr>
        <w:rPr>
          <w:sz w:val="28"/>
          <w:szCs w:val="28"/>
        </w:rPr>
      </w:pPr>
    </w:p>
    <w:p w:rsidR="007265CD" w:rsidRDefault="007265CD">
      <w:pPr>
        <w:rPr>
          <w:sz w:val="28"/>
          <w:szCs w:val="28"/>
        </w:rPr>
      </w:pPr>
    </w:p>
    <w:p w:rsidR="00970949" w:rsidRDefault="00970949" w:rsidP="007265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949" w:rsidRDefault="00970949" w:rsidP="007265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949" w:rsidRDefault="00970949" w:rsidP="007265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5CD" w:rsidRPr="007265CD" w:rsidRDefault="007265CD" w:rsidP="007265CD">
      <w:pPr>
        <w:jc w:val="center"/>
        <w:rPr>
          <w:rFonts w:ascii="Times New Roman" w:hAnsi="Times New Roman" w:cs="Times New Roman"/>
          <w:sz w:val="28"/>
          <w:szCs w:val="28"/>
        </w:rPr>
        <w:sectPr w:rsidR="007265CD" w:rsidRPr="007265CD" w:rsidSect="004828F2">
          <w:footerReference w:type="default" r:id="rId9"/>
          <w:type w:val="continuous"/>
          <w:pgSz w:w="11906" w:h="16838"/>
          <w:pgMar w:top="870" w:right="707" w:bottom="836" w:left="993" w:header="720" w:footer="720" w:gutter="0"/>
          <w:cols w:space="708"/>
        </w:sectPr>
      </w:pPr>
      <w:r>
        <w:rPr>
          <w:rFonts w:ascii="Times New Roman" w:hAnsi="Times New Roman" w:cs="Times New Roman"/>
          <w:sz w:val="28"/>
          <w:szCs w:val="28"/>
        </w:rPr>
        <w:t>г. Нижневартоваск</w:t>
      </w:r>
    </w:p>
    <w:p w:rsidR="004B2534" w:rsidRDefault="004B2534" w:rsidP="00B80C80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D5CCB" w:rsidRDefault="00DD5CCB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Default="007F13E4" w:rsidP="00B80C80">
      <w:pPr>
        <w:spacing w:after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7F13E4" w:rsidRPr="004828F2" w:rsidRDefault="007F13E4" w:rsidP="00B80C80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70949" w:rsidRDefault="00B80C80" w:rsidP="00970949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828F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График проведения занятий</w:t>
      </w:r>
      <w:r w:rsidR="00CE06B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по </w:t>
      </w:r>
      <w:r w:rsidR="00970949" w:rsidRPr="009709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развитию</w:t>
      </w:r>
    </w:p>
    <w:p w:rsidR="00970949" w:rsidRPr="00970949" w:rsidRDefault="00970949" w:rsidP="00970949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09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художественных способностей у детей</w:t>
      </w:r>
    </w:p>
    <w:p w:rsidR="00970949" w:rsidRPr="00970949" w:rsidRDefault="00970949" w:rsidP="00970949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09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«Волшебная кисточка»</w:t>
      </w:r>
    </w:p>
    <w:p w:rsidR="00B80C80" w:rsidRPr="004828F2" w:rsidRDefault="00B80C80" w:rsidP="00970949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828F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</w:p>
    <w:p w:rsidR="00CE06B9" w:rsidRPr="004828F2" w:rsidRDefault="00CE06B9" w:rsidP="00B80C8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11"/>
        <w:gridCol w:w="3079"/>
        <w:gridCol w:w="3380"/>
      </w:tblGrid>
      <w:tr w:rsidR="00B80C80" w:rsidRPr="004828F2" w:rsidTr="00B80C80">
        <w:tc>
          <w:tcPr>
            <w:tcW w:w="3111" w:type="dxa"/>
          </w:tcPr>
          <w:p w:rsidR="00B80C80" w:rsidRPr="004828F2" w:rsidRDefault="00B80C80" w:rsidP="00B80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3079" w:type="dxa"/>
          </w:tcPr>
          <w:p w:rsidR="00B80C80" w:rsidRPr="004828F2" w:rsidRDefault="00B80C80" w:rsidP="00B80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380" w:type="dxa"/>
          </w:tcPr>
          <w:p w:rsidR="00B80C80" w:rsidRPr="004828F2" w:rsidRDefault="00B80C80" w:rsidP="00B80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8D5C9B" w:rsidRPr="004828F2" w:rsidTr="008D5C9B">
        <w:trPr>
          <w:trHeight w:val="654"/>
        </w:trPr>
        <w:tc>
          <w:tcPr>
            <w:tcW w:w="3111" w:type="dxa"/>
          </w:tcPr>
          <w:p w:rsidR="008D5C9B" w:rsidRDefault="008D5C9B" w:rsidP="00B80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8D5C9B" w:rsidRPr="004828F2" w:rsidRDefault="008D5C9B" w:rsidP="00B80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079" w:type="dxa"/>
          </w:tcPr>
          <w:p w:rsidR="008D5C9B" w:rsidRPr="004828F2" w:rsidRDefault="00EF6FFB" w:rsidP="00970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D5C9B" w:rsidRPr="004828F2">
              <w:rPr>
                <w:rFonts w:ascii="Times New Roman" w:hAnsi="Times New Roman" w:cs="Times New Roman"/>
                <w:sz w:val="28"/>
                <w:szCs w:val="28"/>
              </w:rPr>
              <w:t xml:space="preserve">.00 </w:t>
            </w:r>
          </w:p>
        </w:tc>
        <w:tc>
          <w:tcPr>
            <w:tcW w:w="3380" w:type="dxa"/>
          </w:tcPr>
          <w:p w:rsidR="008D5C9B" w:rsidRPr="004828F2" w:rsidRDefault="008D5C9B" w:rsidP="00B80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  <w:p w:rsidR="008D5C9B" w:rsidRPr="004828F2" w:rsidRDefault="008D5C9B" w:rsidP="00B80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 w:rsidP="00B80C8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C80" w:rsidRPr="004828F2" w:rsidRDefault="00B80C80">
      <w:pPr>
        <w:spacing w:after="0" w:line="240" w:lineRule="auto"/>
        <w:ind w:left="3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27DC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5D21" w:rsidRDefault="003B5D21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5D21" w:rsidRDefault="003B5D21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21CDE" w:rsidRPr="004828F2" w:rsidRDefault="00821CDE" w:rsidP="00821CDE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828F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СОДЕРЖАНИЕ</w:t>
      </w:r>
    </w:p>
    <w:p w:rsidR="00821CDE" w:rsidRPr="004828F2" w:rsidRDefault="00821CDE" w:rsidP="00821CDE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5"/>
        <w:tblW w:w="9781" w:type="dxa"/>
        <w:tblInd w:w="392" w:type="dxa"/>
        <w:tblLook w:val="04A0" w:firstRow="1" w:lastRow="0" w:firstColumn="1" w:lastColumn="0" w:noHBand="0" w:noVBand="1"/>
      </w:tblPr>
      <w:tblGrid>
        <w:gridCol w:w="8788"/>
        <w:gridCol w:w="993"/>
      </w:tblGrid>
      <w:tr w:rsidR="00821CDE" w:rsidRPr="004828F2" w:rsidTr="005848B1">
        <w:tc>
          <w:tcPr>
            <w:tcW w:w="9781" w:type="dxa"/>
            <w:gridSpan w:val="2"/>
          </w:tcPr>
          <w:p w:rsidR="00821CDE" w:rsidRPr="004828F2" w:rsidRDefault="00821CDE" w:rsidP="00821CD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  <w:t>Паспорт программы</w:t>
            </w:r>
          </w:p>
        </w:tc>
      </w:tr>
      <w:tr w:rsidR="00821CDE" w:rsidRPr="004828F2" w:rsidTr="005848B1">
        <w:tc>
          <w:tcPr>
            <w:tcW w:w="9781" w:type="dxa"/>
            <w:gridSpan w:val="2"/>
          </w:tcPr>
          <w:p w:rsidR="00821CDE" w:rsidRPr="004828F2" w:rsidRDefault="00821CDE" w:rsidP="00821CDE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9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нител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за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9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и зад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ограмм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9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к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ф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нию 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92947">
            <w:pPr>
              <w:ind w:right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1.4.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детей.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5848B1">
            <w:pPr>
              <w:tabs>
                <w:tab w:val="left" w:pos="9534"/>
              </w:tabs>
              <w:ind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5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воспитанников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A77BAB">
            <w:pPr>
              <w:tabs>
                <w:tab w:val="left" w:pos="2663"/>
                <w:tab w:val="left" w:pos="3589"/>
                <w:tab w:val="left" w:pos="4327"/>
                <w:tab w:val="left" w:pos="4965"/>
                <w:tab w:val="left" w:pos="5967"/>
                <w:tab w:val="left" w:pos="7350"/>
                <w:tab w:val="left" w:pos="7725"/>
                <w:tab w:val="left" w:pos="9534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.6.   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емые 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льтаты ос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93" w:type="dxa"/>
          </w:tcPr>
          <w:p w:rsidR="00FA2ADF" w:rsidRPr="004828F2" w:rsidRDefault="00FA2ADF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8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ммы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8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пла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ной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tabs>
                <w:tab w:val="left" w:pos="636"/>
                <w:tab w:val="left" w:pos="9534"/>
              </w:tabs>
              <w:spacing w:line="238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145"/>
                <w:sz w:val="28"/>
                <w:szCs w:val="28"/>
              </w:rPr>
              <w:t xml:space="preserve"> 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о-тема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пл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D210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2.4.</w:t>
            </w: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 xml:space="preserve"> Механизм реализации программы.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D21047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 Работа с родителями.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D2104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2.6. Контроль за реализацией программы.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D21047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sz w:val="28"/>
                <w:szCs w:val="28"/>
              </w:rPr>
              <w:t>2.7. Мониторинг достижения детьми планируемых результатов усвоения программы</w:t>
            </w:r>
          </w:p>
        </w:tc>
        <w:tc>
          <w:tcPr>
            <w:tcW w:w="993" w:type="dxa"/>
          </w:tcPr>
          <w:p w:rsidR="00FA2ADF" w:rsidRPr="004828F2" w:rsidRDefault="00555E69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821CDE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8F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93" w:type="dxa"/>
          </w:tcPr>
          <w:p w:rsidR="00FA2ADF" w:rsidRPr="004828F2" w:rsidRDefault="00FA2ADF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ADF" w:rsidRPr="004828F2" w:rsidTr="005848B1">
        <w:tc>
          <w:tcPr>
            <w:tcW w:w="8788" w:type="dxa"/>
          </w:tcPr>
          <w:p w:rsidR="00FA2ADF" w:rsidRPr="005A1496" w:rsidRDefault="005A1496" w:rsidP="003B5D21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5A1496">
              <w:rPr>
                <w:rFonts w:ascii="Times New Roman" w:eastAsia="Calibri" w:hAnsi="Times New Roman" w:cs="Times New Roman"/>
                <w:sz w:val="28"/>
                <w:szCs w:val="28"/>
              </w:rPr>
              <w:t>3.1. Объём образовательной нагрузки, учебный план</w:t>
            </w:r>
          </w:p>
        </w:tc>
        <w:tc>
          <w:tcPr>
            <w:tcW w:w="993" w:type="dxa"/>
          </w:tcPr>
          <w:p w:rsidR="00FA2ADF" w:rsidRPr="004828F2" w:rsidRDefault="003F0294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5A1496" w:rsidRDefault="00FA2ADF" w:rsidP="003B5D21">
            <w:pPr>
              <w:tabs>
                <w:tab w:val="left" w:pos="463"/>
              </w:tabs>
              <w:spacing w:line="239" w:lineRule="auto"/>
              <w:ind w:left="-20" w:right="1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="003B5D21"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</w:t>
            </w:r>
          </w:p>
        </w:tc>
        <w:tc>
          <w:tcPr>
            <w:tcW w:w="993" w:type="dxa"/>
          </w:tcPr>
          <w:p w:rsidR="00FA2ADF" w:rsidRPr="004828F2" w:rsidRDefault="003F0294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5A1496" w:rsidRDefault="00FA2ADF" w:rsidP="003B5D21">
            <w:pPr>
              <w:spacing w:line="239" w:lineRule="auto"/>
              <w:ind w:left="-20" w:right="1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3.3. </w:t>
            </w:r>
            <w:r w:rsidR="003B5D21" w:rsidRPr="005A1496">
              <w:rPr>
                <w:rFonts w:ascii="Times New Roman" w:hAnsi="Times New Roman" w:cs="Times New Roman"/>
                <w:sz w:val="28"/>
                <w:szCs w:val="28"/>
              </w:rPr>
              <w:t>Обеспеченность методическими материалами</w:t>
            </w:r>
          </w:p>
        </w:tc>
        <w:tc>
          <w:tcPr>
            <w:tcW w:w="993" w:type="dxa"/>
          </w:tcPr>
          <w:p w:rsidR="00FA2ADF" w:rsidRDefault="003F0294" w:rsidP="00821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5A1496" w:rsidRDefault="00FA2ADF" w:rsidP="003B5D21">
            <w:pPr>
              <w:spacing w:line="239" w:lineRule="auto"/>
              <w:ind w:left="-20" w:right="1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3.4.</w:t>
            </w:r>
            <w:r w:rsidRPr="005A1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5D21" w:rsidRPr="005A1496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безопасности воспитанников ДОУ</w:t>
            </w:r>
          </w:p>
        </w:tc>
        <w:tc>
          <w:tcPr>
            <w:tcW w:w="993" w:type="dxa"/>
          </w:tcPr>
          <w:p w:rsidR="00FA2ADF" w:rsidRPr="004828F2" w:rsidRDefault="003F0294" w:rsidP="00FA2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5A1496" w:rsidRDefault="00FA2ADF" w:rsidP="003B5D2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14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3.5.</w:t>
            </w:r>
            <w:r w:rsidRPr="005A14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B5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Учебно</w:t>
            </w:r>
            <w:r w:rsidR="00273A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5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тематический план</w:t>
            </w:r>
          </w:p>
        </w:tc>
        <w:tc>
          <w:tcPr>
            <w:tcW w:w="993" w:type="dxa"/>
          </w:tcPr>
          <w:p w:rsidR="00FA2ADF" w:rsidRPr="004828F2" w:rsidRDefault="003F0294" w:rsidP="00FA2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A2ADF" w:rsidRPr="004828F2" w:rsidTr="005848B1">
        <w:tc>
          <w:tcPr>
            <w:tcW w:w="8788" w:type="dxa"/>
          </w:tcPr>
          <w:p w:rsidR="00FA2ADF" w:rsidRPr="004828F2" w:rsidRDefault="00FA2ADF" w:rsidP="00FA2AD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482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993" w:type="dxa"/>
          </w:tcPr>
          <w:p w:rsidR="00FA2ADF" w:rsidRPr="004828F2" w:rsidRDefault="00FA2ADF" w:rsidP="00FA2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1CDE" w:rsidRPr="004828F2" w:rsidRDefault="00821CDE" w:rsidP="00821CDE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21CDE" w:rsidRPr="004828F2" w:rsidRDefault="00821CDE" w:rsidP="00821CDE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85DBD" w:rsidRPr="004828F2" w:rsidRDefault="00285DBD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BAB" w:rsidRPr="004828F2" w:rsidRDefault="00A77BAB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BAB" w:rsidRPr="004828F2" w:rsidRDefault="00A77BAB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BAB" w:rsidRPr="004828F2" w:rsidRDefault="00A77BAB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BAB" w:rsidRPr="004828F2" w:rsidRDefault="00A77BAB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77BAB" w:rsidRDefault="00A77BAB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8F2" w:rsidRDefault="004828F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A1496" w:rsidRDefault="005A1496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5D21" w:rsidRDefault="003B5D21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A1496" w:rsidRPr="004828F2" w:rsidRDefault="005A1496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B80C80">
      <w:pPr>
        <w:spacing w:after="0" w:line="240" w:lineRule="auto"/>
        <w:ind w:left="33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АС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482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ГРАМ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482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6"/>
        <w:gridCol w:w="7654"/>
      </w:tblGrid>
      <w:tr w:rsidR="001D27DC" w:rsidRPr="00AE105C" w:rsidTr="00AE105C">
        <w:trPr>
          <w:cantSplit/>
          <w:trHeight w:hRule="exact" w:val="275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>
            <w:pPr>
              <w:spacing w:before="19" w:after="0" w:line="240" w:lineRule="auto"/>
              <w:ind w:left="108" w:right="7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73BB" w:rsidRPr="00AE105C" w:rsidRDefault="00B80C80" w:rsidP="00AE105C">
            <w:pPr>
              <w:spacing w:after="0" w:line="240" w:lineRule="auto"/>
              <w:ind w:left="142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4B426B" w:rsidRPr="00AE105C">
              <w:rPr>
                <w:rFonts w:ascii="Times New Roman" w:hAnsi="Times New Roman" w:cs="Times New Roman"/>
                <w:sz w:val="24"/>
                <w:szCs w:val="24"/>
              </w:rPr>
              <w:t xml:space="preserve"> по проведению занятий по развитию художественных способностей у детей </w:t>
            </w:r>
            <w:r w:rsidRPr="00AE105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B426B" w:rsidRPr="00AE105C">
              <w:rPr>
                <w:rFonts w:ascii="Times New Roman" w:hAnsi="Times New Roman" w:cs="Times New Roman"/>
                <w:b/>
                <w:sz w:val="24"/>
                <w:szCs w:val="24"/>
              </w:rPr>
              <w:t>Волшебная кисточка</w:t>
            </w:r>
            <w:r w:rsidRPr="00AE105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5773BB" w:rsidRPr="00AE105C">
              <w:rPr>
                <w:rFonts w:ascii="Times New Roman" w:hAnsi="Times New Roman" w:cs="Times New Roman"/>
                <w:sz w:val="24"/>
                <w:szCs w:val="24"/>
              </w:rPr>
              <w:t xml:space="preserve"> - (далее – программа) разработана в соответствии с федеральным государственным образовательным стандартом дошкольного образовательным стандартом дошкольного образования (</w:t>
            </w:r>
            <w:r w:rsidR="005773BB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 Министерства образования и науки РФ от 17 октября 2013 года №1155) и  с учётом примерной основной образовательной программы дошкольного образования и методическим комплексом образовательной программы дошкольного образования «Радуга», под редакцией Е.В.Соловьёвой </w:t>
            </w:r>
          </w:p>
          <w:p w:rsidR="005773BB" w:rsidRPr="00AE105C" w:rsidRDefault="005773BB" w:rsidP="006D2525">
            <w:pPr>
              <w:ind w:left="142"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7DC" w:rsidRPr="00AE105C" w:rsidTr="00D33B31">
        <w:trPr>
          <w:cantSplit/>
          <w:trHeight w:hRule="exact" w:val="3544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>
            <w:pPr>
              <w:spacing w:before="21" w:after="0" w:line="239" w:lineRule="auto"/>
              <w:ind w:left="108" w:right="7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22DB" w:rsidRPr="00AE105C" w:rsidRDefault="001822DB" w:rsidP="006D2525">
            <w:pPr>
              <w:pStyle w:val="a6"/>
              <w:numPr>
                <w:ilvl w:val="0"/>
                <w:numId w:val="4"/>
              </w:numPr>
              <w:ind w:left="425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Об образовании в Российской Федерации № 273-ФЗ от 29.12.2012 года статьи 54 часть 9; </w:t>
            </w:r>
          </w:p>
          <w:p w:rsidR="001822DB" w:rsidRPr="00AE105C" w:rsidRDefault="001822DB" w:rsidP="006D2525">
            <w:pPr>
              <w:pStyle w:val="a6"/>
              <w:numPr>
                <w:ilvl w:val="0"/>
                <w:numId w:val="4"/>
              </w:numPr>
              <w:ind w:left="425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Российской Федерации от 15 августа 2013 г. № 706 «Об утверждении Правил оказания платных образовательных услуг»;</w:t>
            </w:r>
          </w:p>
          <w:p w:rsidR="001822DB" w:rsidRPr="00AE105C" w:rsidRDefault="001822DB" w:rsidP="006D2525">
            <w:pPr>
              <w:pStyle w:val="a6"/>
              <w:numPr>
                <w:ilvl w:val="0"/>
                <w:numId w:val="4"/>
              </w:numPr>
              <w:ind w:left="425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Главного государственного санитарного врача РФ от 20.12.2010 № 164 «Об утверждении «Санитарно – эпидемиологические требования к устройству, содержанию и организации режима работы в дошкольных организациях» от 15.05.2013 г.                                                                                                                                                              </w:t>
            </w:r>
          </w:p>
          <w:p w:rsidR="001D27DC" w:rsidRPr="00AE105C" w:rsidRDefault="00DD4F8D" w:rsidP="00D33B31">
            <w:pPr>
              <w:pStyle w:val="a6"/>
              <w:numPr>
                <w:ilvl w:val="0"/>
                <w:numId w:val="4"/>
              </w:numPr>
              <w:ind w:left="425" w:right="283"/>
              <w:rPr>
                <w:rFonts w:eastAsiaTheme="minorHAnsi"/>
                <w:sz w:val="24"/>
                <w:szCs w:val="24"/>
                <w:lang w:eastAsia="en-US"/>
              </w:rPr>
            </w:pPr>
            <w:r w:rsidRPr="00DD4F8D">
              <w:rPr>
                <w:rFonts w:ascii="Times New Roman" w:hAnsi="Times New Roman" w:cs="Times New Roman"/>
                <w:sz w:val="24"/>
                <w:szCs w:val="24"/>
              </w:rPr>
              <w:t xml:space="preserve">И.А.Лыкова «Изобразительная деятельность в детском саду»  </w:t>
            </w:r>
          </w:p>
        </w:tc>
      </w:tr>
      <w:tr w:rsidR="001D27DC" w:rsidRPr="00AE105C" w:rsidTr="00AE105C">
        <w:trPr>
          <w:cantSplit/>
          <w:trHeight w:hRule="exact" w:val="410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 w:rsidP="00F8359C">
            <w:pPr>
              <w:spacing w:before="21" w:after="0" w:line="232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вт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7F13E4" w:rsidP="006616F8">
            <w:pPr>
              <w:spacing w:before="16" w:after="0" w:line="236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1822DB" w:rsidRPr="00AE105C" w:rsidTr="005773BB">
        <w:trPr>
          <w:cantSplit/>
          <w:trHeight w:hRule="exact" w:val="718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22DB" w:rsidRPr="00AE105C" w:rsidRDefault="001822DB" w:rsidP="00457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исполнитель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22DB" w:rsidRPr="00AE105C" w:rsidRDefault="001822DB" w:rsidP="006D2525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города Нижневартовска детский сад №49 «Родничок»</w:t>
            </w:r>
          </w:p>
        </w:tc>
      </w:tr>
      <w:tr w:rsidR="001822DB" w:rsidRPr="00AE105C" w:rsidTr="005773BB">
        <w:trPr>
          <w:cantSplit/>
          <w:trHeight w:hRule="exact" w:val="39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22DB" w:rsidRPr="00AE105C" w:rsidRDefault="001822DB" w:rsidP="00457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группы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22DB" w:rsidRPr="00AE105C" w:rsidRDefault="008D5C9B" w:rsidP="006D2525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05C">
              <w:rPr>
                <w:rFonts w:ascii="Times New Roman" w:hAnsi="Times New Roman" w:cs="Times New Roman"/>
                <w:sz w:val="24"/>
                <w:szCs w:val="24"/>
              </w:rPr>
              <w:t>Дети от 5 до 6</w:t>
            </w:r>
            <w:r w:rsidR="001822DB" w:rsidRPr="00AE105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1D27DC" w:rsidRPr="00AE105C" w:rsidTr="00AE105C">
        <w:trPr>
          <w:cantSplit/>
          <w:trHeight w:hRule="exact" w:val="601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 w:rsidP="00F8359C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ам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 w:rsidP="006D2525">
            <w:pPr>
              <w:tabs>
                <w:tab w:val="left" w:pos="2261"/>
                <w:tab w:val="left" w:pos="2765"/>
                <w:tab w:val="left" w:pos="3797"/>
                <w:tab w:val="left" w:pos="4920"/>
              </w:tabs>
              <w:spacing w:before="14" w:after="0" w:line="239" w:lineRule="auto"/>
              <w:ind w:left="108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8D5C9B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D2525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-тво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8359C" w:rsidRPr="00AE105C" w:rsidTr="00AE105C">
        <w:trPr>
          <w:cantSplit/>
          <w:trHeight w:hRule="exact" w:val="3970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359C" w:rsidRPr="00AE105C" w:rsidRDefault="00F8359C" w:rsidP="00176746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рог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359C" w:rsidRPr="00AE105C" w:rsidRDefault="00F8359C" w:rsidP="006D2525">
            <w:pPr>
              <w:spacing w:after="0" w:line="240" w:lineRule="auto"/>
              <w:ind w:left="141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эстетич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тзывчи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8359C" w:rsidRPr="00AE105C" w:rsidRDefault="00F8359C" w:rsidP="006D2525">
            <w:pPr>
              <w:tabs>
                <w:tab w:val="left" w:pos="2123"/>
                <w:tab w:val="left" w:pos="4151"/>
                <w:tab w:val="left" w:pos="5439"/>
                <w:tab w:val="left" w:pos="6703"/>
              </w:tabs>
              <w:spacing w:after="0" w:line="240" w:lineRule="auto"/>
              <w:ind w:left="141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сновам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форм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 w:rsidR="00285DBD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разли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:rsidR="00F8359C" w:rsidRPr="00AE105C" w:rsidRDefault="00F8359C" w:rsidP="006D2525">
            <w:pPr>
              <w:tabs>
                <w:tab w:val="left" w:pos="543"/>
                <w:tab w:val="left" w:pos="2015"/>
                <w:tab w:val="left" w:pos="3586"/>
                <w:tab w:val="left" w:pos="5398"/>
              </w:tabs>
              <w:spacing w:after="0" w:line="239" w:lineRule="auto"/>
              <w:ind w:left="141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развивать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цвета,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285DBD" w:rsidRPr="00AE105C" w:rsidRDefault="00F8359C" w:rsidP="006D2525">
            <w:pPr>
              <w:tabs>
                <w:tab w:val="left" w:pos="2118"/>
                <w:tab w:val="left" w:pos="2758"/>
                <w:tab w:val="left" w:pos="4796"/>
              </w:tabs>
              <w:spacing w:after="0" w:line="239" w:lineRule="auto"/>
              <w:ind w:left="141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браж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285DBD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ния,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285DBD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возм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ми,        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мате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="00285DBD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иалов;</w:t>
            </w:r>
          </w:p>
          <w:p w:rsidR="00F8359C" w:rsidRPr="00AE105C" w:rsidRDefault="00285DBD" w:rsidP="006D2525">
            <w:pPr>
              <w:tabs>
                <w:tab w:val="left" w:pos="2118"/>
                <w:tab w:val="left" w:pos="2758"/>
                <w:tab w:val="left" w:pos="4796"/>
              </w:tabs>
              <w:spacing w:after="0" w:line="239" w:lineRule="auto"/>
              <w:ind w:left="141"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ытают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етво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 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са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ооц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D27DC" w:rsidRPr="00AE105C" w:rsidTr="005773BB">
        <w:trPr>
          <w:cantSplit/>
          <w:trHeight w:hRule="exact" w:val="65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B80C80">
            <w:pPr>
              <w:spacing w:before="19" w:after="0" w:line="237" w:lineRule="auto"/>
              <w:ind w:left="108" w:right="4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рок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лизац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AE1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7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7DC" w:rsidRPr="00AE105C" w:rsidRDefault="008D5C9B" w:rsidP="006D2525">
            <w:pPr>
              <w:spacing w:before="14" w:after="0" w:line="240" w:lineRule="auto"/>
              <w:ind w:left="108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="00AB2C3E" w:rsidRPr="00AE105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B80C80" w:rsidRPr="00AE1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</w:tbl>
    <w:p w:rsidR="006D2525" w:rsidRDefault="006D2525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B98" w:rsidRDefault="004A2B98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2B98" w:rsidRDefault="004A2B98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4758" w:rsidRDefault="00BD4758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12D2B" w:rsidRDefault="00712D2B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2B98" w:rsidRDefault="004A2B98">
      <w:pPr>
        <w:spacing w:after="0"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27DC" w:rsidRPr="00E3526A" w:rsidRDefault="00B80C80" w:rsidP="00E3526A">
      <w:pPr>
        <w:spacing w:after="0" w:line="240" w:lineRule="auto"/>
        <w:ind w:left="351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ЦЕЛЕВ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</w:t>
      </w:r>
    </w:p>
    <w:p w:rsidR="001D27DC" w:rsidRPr="00E3526A" w:rsidRDefault="00B80C80" w:rsidP="00E3526A">
      <w:pPr>
        <w:spacing w:after="0" w:line="240" w:lineRule="auto"/>
        <w:ind w:left="319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ояс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записка</w:t>
      </w:r>
    </w:p>
    <w:p w:rsidR="001D27DC" w:rsidRPr="00E3526A" w:rsidRDefault="00B80C80" w:rsidP="00E3526A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стоки</w:t>
      </w:r>
      <w:r w:rsidRPr="00E3526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арова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пал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цев.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ря,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ают источ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сли.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верен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движе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оньше</w:t>
      </w:r>
      <w:r w:rsidRPr="00E3526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дием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чем сло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 w:rsidRPr="00E3526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бже</w:t>
      </w:r>
      <w:r w:rsidRPr="00E3526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вход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уки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Pr="00E3526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знь 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бенка.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рства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мнее 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="00285DBD"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бенок.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(В.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хомлинс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1D27DC" w:rsidRPr="00E3526A" w:rsidRDefault="00B80C80" w:rsidP="00E3526A">
      <w:pPr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дии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 спос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ад 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своенные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проявляют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хотя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отст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1D27DC" w:rsidRPr="00E3526A" w:rsidRDefault="00B80C80" w:rsidP="00E3526A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есть,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еще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ыло.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285DBD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285DBD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5DBD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285DBD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ёнка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E3526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зави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 w:rsidRPr="00E3526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фа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Pr="00E3526A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обом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 w:rsidRPr="00E3526A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чке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3526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 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высоким,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3526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ий рез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тат.</w:t>
      </w:r>
    </w:p>
    <w:p w:rsidR="001D27DC" w:rsidRPr="00E3526A" w:rsidRDefault="00B80C80" w:rsidP="00E3526A">
      <w:pPr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(лепка,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ия)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 оч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етво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его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E3526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 w:rsidRPr="00E3526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нео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ажения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 w:rsidRPr="00E3526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ечатл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жающей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ни,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итом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tabs>
          <w:tab w:val="left" w:pos="1467"/>
          <w:tab w:val="left" w:pos="1918"/>
          <w:tab w:val="left" w:pos="3206"/>
          <w:tab w:val="left" w:pos="4232"/>
          <w:tab w:val="left" w:pos="5190"/>
          <w:tab w:val="left" w:pos="6241"/>
          <w:tab w:val="left" w:pos="7232"/>
          <w:tab w:val="left" w:pos="9000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E3526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E3526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лич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те, т.к.</w:t>
      </w:r>
      <w:r w:rsidRPr="00E3526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ития,</w:t>
      </w:r>
      <w:r w:rsidRPr="00E3526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 ста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ессов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ессе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ы, при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ретают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 пере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ачи, 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бразител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сства. Угл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бляются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жающем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 w:rsidRPr="00E3526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кают</w:t>
      </w:r>
      <w:r w:rsidRPr="00E3526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 эмоции, 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D27DC" w:rsidRPr="00E3526A" w:rsidRDefault="00B80C80" w:rsidP="00E3526A">
      <w:pPr>
        <w:tabs>
          <w:tab w:val="left" w:pos="2690"/>
          <w:tab w:val="left" w:pos="4181"/>
          <w:tab w:val="left" w:pos="5402"/>
          <w:tab w:val="left" w:pos="5886"/>
          <w:tab w:val="left" w:pos="7162"/>
          <w:tab w:val="left" w:pos="7654"/>
          <w:tab w:val="left" w:pos="9642"/>
        </w:tabs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ику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детьми, я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 инди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оде,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3526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ть знания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ись.</w:t>
      </w:r>
    </w:p>
    <w:p w:rsidR="001D27DC" w:rsidRPr="00E3526A" w:rsidRDefault="00B80C80" w:rsidP="00E3526A">
      <w:pPr>
        <w:spacing w:after="0" w:line="250" w:lineRule="auto"/>
        <w:ind w:left="-20"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иск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сства.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</w:p>
    <w:p w:rsidR="001D27DC" w:rsidRPr="00E3526A" w:rsidRDefault="00B80C80" w:rsidP="00E3526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дить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ткрыть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дце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нать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 w:rsidRPr="00E3526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доказыв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бую</w:t>
      </w:r>
      <w:r w:rsidRPr="00E3526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E3526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E3526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D27DC" w:rsidRPr="00E3526A" w:rsidRDefault="00B80C80" w:rsidP="00E3526A">
      <w:pPr>
        <w:tabs>
          <w:tab w:val="left" w:pos="1983"/>
          <w:tab w:val="left" w:pos="2948"/>
          <w:tab w:val="left" w:pos="3440"/>
          <w:tab w:val="left" w:pos="5253"/>
          <w:tab w:val="left" w:pos="6577"/>
          <w:tab w:val="left" w:pos="8607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E3526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E3526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E3526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жающего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В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ьно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закладыв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 всест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бенка,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дит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ру 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ва, 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 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1D27DC" w:rsidRPr="00E3526A" w:rsidRDefault="004828F2" w:rsidP="00E3526A">
      <w:pPr>
        <w:tabs>
          <w:tab w:val="left" w:pos="1176"/>
          <w:tab w:val="left" w:pos="3545"/>
          <w:tab w:val="left" w:pos="6539"/>
          <w:tab w:val="left" w:pos="8384"/>
          <w:tab w:val="left" w:pos="9459"/>
        </w:tabs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: воо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80C80"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0C80"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 w:rsidR="00B80C80"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зов 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ове имеюще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ыта.</w:t>
      </w:r>
    </w:p>
    <w:p w:rsidR="001D27DC" w:rsidRPr="00E3526A" w:rsidRDefault="00B80C80" w:rsidP="00E3526A">
      <w:pPr>
        <w:tabs>
          <w:tab w:val="left" w:pos="2337"/>
          <w:tab w:val="left" w:pos="3947"/>
          <w:tab w:val="left" w:pos="6051"/>
          <w:tab w:val="left" w:pos="7715"/>
          <w:tab w:val="left" w:pos="9656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 всего,</w:t>
      </w:r>
      <w:r w:rsidRPr="00E3526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язан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орчества,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т.к.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оем разви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3526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кие про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E3526A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акже,</w:t>
      </w:r>
      <w:r w:rsidRPr="00E3526A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амять</w:t>
      </w:r>
      <w:r w:rsidRPr="00E3526A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 неп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оиз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роиз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 непо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есса тво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чества.</w:t>
      </w:r>
    </w:p>
    <w:p w:rsidR="001D27DC" w:rsidRPr="00E3526A" w:rsidRDefault="00B80C80" w:rsidP="00E3526A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Роль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цессе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ить.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бразы,</w:t>
      </w:r>
      <w:r w:rsidRPr="00E3526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 основу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1D27DC" w:rsidRPr="00E3526A" w:rsidRDefault="00B80C80" w:rsidP="00E3526A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прих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ось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 w:rsidRPr="00E3526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 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браза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зажат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себя они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зря</w:t>
      </w:r>
      <w:r w:rsidRPr="00E3526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ят,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 w:rsidRPr="00E3526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иск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сства.</w:t>
      </w:r>
    </w:p>
    <w:p w:rsidR="001D27DC" w:rsidRPr="00E3526A" w:rsidRDefault="00B80C80" w:rsidP="00E3526A">
      <w:pPr>
        <w:tabs>
          <w:tab w:val="left" w:pos="1625"/>
          <w:tab w:val="left" w:pos="3542"/>
          <w:tab w:val="left" w:pos="5040"/>
          <w:tab w:val="left" w:pos="6767"/>
          <w:tab w:val="left" w:pos="7522"/>
          <w:tab w:val="left" w:pos="8632"/>
          <w:tab w:val="left" w:pos="9071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стить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сенси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более,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оей при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рец.</w:t>
      </w:r>
      <w:r w:rsidRPr="00E3526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имают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 не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ривают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E3526A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адение</w:t>
      </w:r>
      <w:r w:rsidRPr="00E3526A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 w:rsidRPr="00E3526A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алон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E3526A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отнош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сства,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 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при работе с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 тр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3526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 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творчества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риалах,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ри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D27DC" w:rsidRPr="00E3526A" w:rsidRDefault="00B80C80" w:rsidP="00E3526A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оящее</w:t>
      </w:r>
      <w:r w:rsidRPr="00E3526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ось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тато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ию нетра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  <w:r w:rsidRPr="00E3526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E3526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гие педаг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 w:rsidRPr="00E3526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E3526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ке, при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1D27DC" w:rsidRPr="00E3526A" w:rsidRDefault="00B80C80" w:rsidP="00E3526A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оящ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явил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ботки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спос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ике,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бами,</w:t>
      </w:r>
      <w:r w:rsidRPr="00E3526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имеют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еим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ществ:</w:t>
      </w:r>
    </w:p>
    <w:p w:rsidR="001D27DC" w:rsidRPr="00E3526A" w:rsidRDefault="00B80C80" w:rsidP="00E3526A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оляют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эффе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ивнее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мышцы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плять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дер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кисть;</w:t>
      </w:r>
    </w:p>
    <w:p w:rsidR="001D27DC" w:rsidRPr="00E3526A" w:rsidRDefault="00B80C80" w:rsidP="00E3526A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азли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бы изображ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оляют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эфф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 желае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рез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тата;</w:t>
      </w:r>
    </w:p>
    <w:p w:rsidR="001D27DC" w:rsidRPr="00E3526A" w:rsidRDefault="00285DBD" w:rsidP="00E3526A">
      <w:pPr>
        <w:tabs>
          <w:tab w:val="left" w:pos="1183"/>
          <w:tab w:val="left" w:pos="3236"/>
          <w:tab w:val="left" w:pos="4759"/>
          <w:tab w:val="left" w:pos="6491"/>
          <w:tab w:val="left" w:pos="8573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развитию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 воо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аще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0C80" w:rsidRPr="00E3526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жающем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B80C80"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 ф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="00B80C80"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т.к.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80C80"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 зага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ок, с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0C80"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ов, р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ас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сказов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ска</w:t>
      </w:r>
      <w:r w:rsidR="00B80C80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B80C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1D27DC" w:rsidRPr="00E3526A" w:rsidRDefault="00B80C80" w:rsidP="00E3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526A">
        <w:rPr>
          <w:rFonts w:ascii="Times New Roman" w:hAnsi="Times New Roman" w:cs="Times New Roman"/>
          <w:sz w:val="24"/>
          <w:szCs w:val="24"/>
        </w:rPr>
        <w:t>Программа «</w:t>
      </w:r>
      <w:r w:rsidR="00285DBD" w:rsidRPr="00E3526A">
        <w:rPr>
          <w:rFonts w:ascii="Times New Roman" w:hAnsi="Times New Roman" w:cs="Times New Roman"/>
          <w:sz w:val="24"/>
          <w:szCs w:val="24"/>
        </w:rPr>
        <w:t>Волшебная кисточка</w:t>
      </w:r>
      <w:r w:rsidRPr="00E3526A">
        <w:rPr>
          <w:rFonts w:ascii="Times New Roman" w:hAnsi="Times New Roman" w:cs="Times New Roman"/>
          <w:sz w:val="24"/>
          <w:szCs w:val="24"/>
        </w:rPr>
        <w:t>»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, </w:t>
      </w:r>
      <w:r w:rsidRPr="00E3526A">
        <w:rPr>
          <w:rFonts w:ascii="Times New Roman" w:hAnsi="Times New Roman" w:cs="Times New Roman"/>
          <w:sz w:val="24"/>
          <w:szCs w:val="24"/>
        </w:rPr>
        <w:t>разработана в соответствии с Федеральным государственным образовательным станда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ртом </w:t>
      </w:r>
      <w:r w:rsidRPr="00E3526A">
        <w:rPr>
          <w:rFonts w:ascii="Times New Roman" w:hAnsi="Times New Roman" w:cs="Times New Roman"/>
          <w:sz w:val="24"/>
          <w:szCs w:val="24"/>
        </w:rPr>
        <w:t>дошкольного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 </w:t>
      </w:r>
      <w:r w:rsidRPr="00E3526A">
        <w:rPr>
          <w:rFonts w:ascii="Times New Roman" w:hAnsi="Times New Roman" w:cs="Times New Roman"/>
          <w:sz w:val="24"/>
          <w:szCs w:val="24"/>
        </w:rPr>
        <w:t>образования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 с </w:t>
      </w:r>
      <w:r w:rsidRPr="00E3526A">
        <w:rPr>
          <w:rFonts w:ascii="Times New Roman" w:hAnsi="Times New Roman" w:cs="Times New Roman"/>
          <w:sz w:val="24"/>
          <w:szCs w:val="24"/>
        </w:rPr>
        <w:t>у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четом </w:t>
      </w:r>
      <w:r w:rsidRPr="00E3526A">
        <w:rPr>
          <w:rFonts w:ascii="Times New Roman" w:hAnsi="Times New Roman" w:cs="Times New Roman"/>
          <w:sz w:val="24"/>
          <w:szCs w:val="24"/>
        </w:rPr>
        <w:t>примерной</w:t>
      </w:r>
      <w:r w:rsidR="00285DBD" w:rsidRPr="00E3526A">
        <w:rPr>
          <w:rFonts w:ascii="Times New Roman" w:hAnsi="Times New Roman" w:cs="Times New Roman"/>
          <w:sz w:val="24"/>
          <w:szCs w:val="24"/>
        </w:rPr>
        <w:t xml:space="preserve"> </w:t>
      </w:r>
      <w:r w:rsidRPr="00E3526A">
        <w:rPr>
          <w:rFonts w:ascii="Times New Roman" w:hAnsi="Times New Roman" w:cs="Times New Roman"/>
          <w:sz w:val="24"/>
          <w:szCs w:val="24"/>
        </w:rPr>
        <w:t>основной образовательной программы дошкольного образования (далее - Программа).</w:t>
      </w:r>
    </w:p>
    <w:p w:rsidR="001D27DC" w:rsidRPr="00E3526A" w:rsidRDefault="00B80C80" w:rsidP="00E3526A">
      <w:pPr>
        <w:tabs>
          <w:tab w:val="left" w:pos="2214"/>
          <w:tab w:val="left" w:pos="3859"/>
          <w:tab w:val="left" w:pos="5579"/>
          <w:tab w:val="left" w:pos="6037"/>
          <w:tab w:val="left" w:pos="7907"/>
        </w:tabs>
        <w:spacing w:after="0"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еляет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и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 w:rsidRPr="00E3526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ивает</w:t>
      </w:r>
      <w:r w:rsidRPr="00E3526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тие лич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 w:rsidRPr="00E3526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ф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ностей.</w:t>
      </w:r>
    </w:p>
    <w:p w:rsidR="001D27DC" w:rsidRPr="00E3526A" w:rsidRDefault="00B80C80" w:rsidP="00E3526A">
      <w:pPr>
        <w:tabs>
          <w:tab w:val="left" w:pos="1208"/>
          <w:tab w:val="left" w:pos="2012"/>
          <w:tab w:val="left" w:pos="2662"/>
          <w:tab w:val="left" w:pos="3280"/>
          <w:tab w:val="left" w:pos="3745"/>
          <w:tab w:val="left" w:pos="4367"/>
          <w:tab w:val="left" w:pos="5105"/>
          <w:tab w:val="left" w:pos="5609"/>
          <w:tab w:val="left" w:pos="6107"/>
          <w:tab w:val="left" w:pos="6879"/>
          <w:tab w:val="left" w:pos="7462"/>
          <w:tab w:val="left" w:pos="8201"/>
          <w:tab w:val="left" w:pos="8870"/>
        </w:tabs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овизн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 програм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итию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-7</w:t>
      </w:r>
      <w:r w:rsidRPr="00E3526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 является</w:t>
      </w:r>
      <w:r w:rsidRPr="00E3526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3526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ты испол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 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орчества.</w:t>
      </w:r>
      <w:r w:rsidRPr="00E3526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E3526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ям множест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 w:rsidRPr="00E3526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E3526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 хо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им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E3526A"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 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иалов,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дивля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емость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 разви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="004828F2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исс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ров, прос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</w:t>
      </w:r>
      <w:r w:rsidRPr="00E3526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ов, овлад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3526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 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появ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 со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55D7E" w:rsidRPr="00055D7E" w:rsidRDefault="00055D7E" w:rsidP="00055D7E">
      <w:pPr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</w:pPr>
      <w:r w:rsidRPr="00055D7E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Дополнительные образовательные услуги проводятся в соответствии с приказом  «Заказчика» (руководителя), об открытии платных  услуг. </w:t>
      </w:r>
    </w:p>
    <w:p w:rsidR="00055D7E" w:rsidRPr="00055D7E" w:rsidRDefault="00055D7E" w:rsidP="00055D7E">
      <w:pPr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055D7E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В случаи невозможности проведения занятий, по согласованию с «Заказчиком»,  количество занятий может сокращаться.</w:t>
      </w:r>
    </w:p>
    <w:p w:rsidR="00857D4C" w:rsidRDefault="00857D4C" w:rsidP="00E3526A">
      <w:pPr>
        <w:spacing w:after="0" w:line="240" w:lineRule="auto"/>
        <w:ind w:left="22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D4C" w:rsidRDefault="00857D4C" w:rsidP="00E3526A">
      <w:pPr>
        <w:spacing w:after="0" w:line="240" w:lineRule="auto"/>
        <w:ind w:left="22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D4C" w:rsidRDefault="00857D4C" w:rsidP="00E3526A">
      <w:pPr>
        <w:spacing w:after="0" w:line="240" w:lineRule="auto"/>
        <w:ind w:left="22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D4C" w:rsidRDefault="00857D4C" w:rsidP="00E3526A">
      <w:pPr>
        <w:spacing w:after="0" w:line="240" w:lineRule="auto"/>
        <w:ind w:left="22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27DC" w:rsidRPr="00E3526A" w:rsidRDefault="00B80C80" w:rsidP="00E3526A">
      <w:pPr>
        <w:spacing w:after="0" w:line="240" w:lineRule="auto"/>
        <w:ind w:left="226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1.2.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лизац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ммы</w:t>
      </w:r>
    </w:p>
    <w:p w:rsidR="001D27DC" w:rsidRPr="00E3526A" w:rsidRDefault="00B80C80" w:rsidP="00E3526A">
      <w:pPr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  <w:r w:rsidR="004071F8"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071F8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="008D5C9B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-6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1D27DC" w:rsidRPr="00E3526A" w:rsidRDefault="00B80C80" w:rsidP="00E3526A">
      <w:pPr>
        <w:spacing w:after="0" w:line="23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1D27DC" w:rsidRPr="00E3526A" w:rsidRDefault="00B80C80" w:rsidP="00E3526A">
      <w:p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 w:rsidRPr="00E3526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сстве, спос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tabs>
          <w:tab w:val="left" w:pos="3846"/>
          <w:tab w:val="left" w:pos="5680"/>
          <w:tab w:val="left" w:pos="6332"/>
          <w:tab w:val="left" w:pos="8126"/>
          <w:tab w:val="left" w:pos="8790"/>
        </w:tabs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071F8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ние, эмоц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твенные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ям действите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эсте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са,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ывчи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на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ое;</w:t>
      </w:r>
    </w:p>
    <w:p w:rsidR="001D27DC" w:rsidRPr="00E3526A" w:rsidRDefault="00B80C80" w:rsidP="00E3526A">
      <w:p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071F8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бнос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ке, 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плик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 w:rsidRPr="00E3526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E3526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в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 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 цвета,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:rsidR="001D27DC" w:rsidRPr="00E3526A" w:rsidRDefault="00B80C80" w:rsidP="00E3526A">
      <w:pPr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омить</w:t>
      </w:r>
      <w:r w:rsidRPr="00E3526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прим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ием,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мате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иалов.</w:t>
      </w:r>
    </w:p>
    <w:p w:rsidR="001D27DC" w:rsidRPr="00E3526A" w:rsidRDefault="00B80C80" w:rsidP="00E3526A">
      <w:pPr>
        <w:spacing w:after="0" w:line="240" w:lineRule="auto"/>
        <w:ind w:left="871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нц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подходы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ормир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граммы</w:t>
      </w:r>
    </w:p>
    <w:p w:rsidR="001D27DC" w:rsidRPr="00E3526A" w:rsidRDefault="00B80C80" w:rsidP="00E3526A">
      <w:pPr>
        <w:spacing w:after="0" w:line="240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инц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7DC" w:rsidRPr="00E3526A" w:rsidRDefault="00B80C80" w:rsidP="00E3526A">
      <w:pPr>
        <w:spacing w:after="0" w:line="239" w:lineRule="auto"/>
        <w:ind w:right="-2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аю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06CDA"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C06CDA"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="00C06CDA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 w:rsidR="00C06CDA"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C06CDA"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C06CDA"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tabs>
          <w:tab w:val="left" w:pos="7335"/>
        </w:tabs>
        <w:spacing w:after="0" w:line="240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ринц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ажи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енка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ебе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40" w:lineRule="auto"/>
        <w:ind w:right="-18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инц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дож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нник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39" w:lineRule="auto"/>
        <w:ind w:right="-2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прео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39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дан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40" w:lineRule="auto"/>
        <w:ind w:right="-20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ринц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spacing w:after="0" w:line="240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071F8" w:rsidRPr="00E3526A" w:rsidRDefault="00B80C80" w:rsidP="00E3526A">
      <w:pPr>
        <w:spacing w:after="0" w:line="277" w:lineRule="auto"/>
        <w:ind w:left="278" w:right="2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71F8" w:rsidRPr="00E3526A">
        <w:rPr>
          <w:rFonts w:ascii="Times New Roman" w:hAnsi="Times New Roman" w:cs="Times New Roman"/>
          <w:b/>
          <w:sz w:val="24"/>
          <w:szCs w:val="24"/>
        </w:rPr>
        <w:t>Возрастные особенности детей.</w:t>
      </w:r>
    </w:p>
    <w:p w:rsidR="001D27DC" w:rsidRPr="00E3526A" w:rsidRDefault="00B80C80" w:rsidP="00E3526A">
      <w:pPr>
        <w:spacing w:after="0" w:line="240" w:lineRule="auto"/>
        <w:ind w:left="278" w:right="2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еристи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детей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шко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</w:p>
    <w:p w:rsidR="001D27DC" w:rsidRPr="00E3526A" w:rsidRDefault="00B80C80" w:rsidP="00E3526A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вшест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поя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извол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 рег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екаясь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ла, мог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онца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шки, нав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нате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аря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бязате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D27DC" w:rsidRPr="00E3526A" w:rsidRDefault="00B80C80" w:rsidP="00E3526A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 се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оем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яет какими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дает,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яться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качеств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 w:rsidRPr="00E3526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дать,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стать.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Pr="00E3526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ети 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инают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Pr="00E3526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еет отдел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 хочет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героев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 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E3526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 моти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читься</w:t>
      </w:r>
      <w:r w:rsidRPr="00E3526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ждает</w:t>
      </w:r>
      <w:r w:rsidRPr="00E3526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нтерес</w:t>
      </w:r>
      <w:r w:rsidRPr="00E3526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нам,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жела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им»,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щим»,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све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D27DC" w:rsidRPr="00E3526A" w:rsidRDefault="00B80C80" w:rsidP="00E3526A">
      <w:pPr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 w:rsidRPr="00E3526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имате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ога,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онимать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E3526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 w:rsidRPr="00E3526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E3526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отива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3526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 этого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игровую стр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ру 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чении.</w:t>
      </w:r>
    </w:p>
    <w:p w:rsidR="001D27DC" w:rsidRPr="00E3526A" w:rsidRDefault="00B80C80" w:rsidP="00E3526A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менно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ретает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рьез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 для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3526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рищей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овятся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E3526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 си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пати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тных,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реде.</w:t>
      </w:r>
      <w:r w:rsidRPr="00E3526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пков</w:t>
      </w:r>
      <w:r w:rsidRPr="00E3526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Pr="00E3526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тр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3526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E3526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ло, 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стат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 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жающих 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дь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1D27DC" w:rsidRPr="00E3526A" w:rsidRDefault="00B80C80" w:rsidP="00E3526A">
      <w:pPr>
        <w:tabs>
          <w:tab w:val="left" w:pos="3160"/>
        </w:tabs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етает</w:t>
      </w:r>
      <w:r w:rsidRPr="00E3526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рви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дставляет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 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сти,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ствие,</w:t>
      </w:r>
      <w:r w:rsidRPr="00E3526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сверс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E3526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вопол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3526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ираю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 девочек,</w:t>
      </w:r>
      <w:r w:rsidRPr="00E3526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овость,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а, спосо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 за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E3526A" w:rsidRDefault="00B80C80" w:rsidP="00E3526A">
      <w:pPr>
        <w:tabs>
          <w:tab w:val="left" w:pos="3813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Расш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E3526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r w:rsidRPr="00E3526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E3526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 выходят</w:t>
      </w:r>
      <w:r w:rsidRPr="00E3526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ижайше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семьи.</w:t>
      </w:r>
      <w:r w:rsidRPr="00E3526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 w:rsidRPr="00E3526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вно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3526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ружающим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дным</w:t>
      </w:r>
      <w:r w:rsidRPr="00E3526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миром,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пытает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</w:p>
    <w:p w:rsidR="001D27DC" w:rsidRPr="00E3526A" w:rsidRDefault="00B80C80" w:rsidP="00E3526A">
      <w:pPr>
        <w:tabs>
          <w:tab w:val="left" w:pos="1914"/>
          <w:tab w:val="left" w:pos="3947"/>
          <w:tab w:val="left" w:pos="5254"/>
          <w:tab w:val="left" w:pos="6854"/>
          <w:tab w:val="left" w:pos="9056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="00C06CDA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 малень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«от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ия».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есом</w:t>
      </w:r>
      <w:r w:rsidRPr="00E3526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E3526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шать исто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й, 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шек и 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шек.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b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прия</w:t>
      </w:r>
      <w:r w:rsidRPr="00E3526A">
        <w:rPr>
          <w:rFonts w:ascii="Times New Roman" w:eastAsia="Times New Roman" w:hAnsi="Times New Roman" w:cs="Times New Roman"/>
          <w:b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ие.</w:t>
      </w:r>
    </w:p>
    <w:p w:rsidR="001D27DC" w:rsidRPr="00E3526A" w:rsidRDefault="00B80C80" w:rsidP="00E3526A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род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жает</w:t>
      </w:r>
      <w:r w:rsidRPr="00E3526A"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азви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ятие</w:t>
      </w:r>
      <w:r w:rsidRPr="00E3526A"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цв</w:t>
      </w:r>
      <w:r w:rsidRPr="00E3526A"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та,</w:t>
      </w:r>
      <w:r w:rsidRPr="00E3526A"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фор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вел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чины</w:t>
      </w:r>
      <w:r w:rsidRPr="00E3526A"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ед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етов 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жающего</w:t>
      </w:r>
      <w:r w:rsidRPr="00E3526A"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ра,</w:t>
      </w:r>
      <w:r w:rsidRPr="00E3526A"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хо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систе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атиз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этих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дстав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ий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 восп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ият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цв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появ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яется</w:t>
      </w:r>
      <w:r w:rsidRPr="00E3526A"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ние</w:t>
      </w:r>
      <w:r w:rsidRPr="00E3526A"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ов.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221F1F"/>
          <w:spacing w:val="12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ве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ичи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 о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ъе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тов</w:t>
      </w:r>
      <w:r w:rsidRPr="00E3526A"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-6</w:t>
      </w:r>
      <w:r w:rsidRPr="00E3526A"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лет</w:t>
      </w:r>
      <w:r w:rsidRPr="00E3526A"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нию</w:t>
      </w:r>
      <w:r w:rsidRPr="00E3526A"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нию</w:t>
      </w:r>
      <w:r w:rsidRPr="00E3526A"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 10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пред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етов.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Вн</w:t>
      </w:r>
      <w:r w:rsidRPr="00E3526A">
        <w:rPr>
          <w:rFonts w:ascii="Times New Roman" w:eastAsia="Times New Roman" w:hAnsi="Times New Roman" w:cs="Times New Roman"/>
          <w:b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color w:val="221F1F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ие.</w:t>
      </w:r>
    </w:p>
    <w:p w:rsidR="001D27DC" w:rsidRPr="00E3526A" w:rsidRDefault="00B80C80" w:rsidP="00E3526A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Уст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ания</w:t>
      </w:r>
      <w:r w:rsidRPr="00E3526A"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астет,</w:t>
      </w:r>
      <w:r w:rsidRPr="00E3526A"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разви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ается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деле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ию и</w:t>
      </w:r>
      <w:r w:rsidRPr="00E3526A"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реключ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нию.</w:t>
      </w:r>
      <w:r w:rsidRPr="00E3526A"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есть,</w:t>
      </w:r>
      <w:r w:rsidRPr="00E3526A"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бенок</w:t>
      </w:r>
      <w:r w:rsidRPr="00E3526A"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8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выпол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 w:rsidRPr="00E3526A"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сложные</w:t>
      </w:r>
      <w:r w:rsidRPr="00E3526A"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инс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кц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, 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озн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ех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дно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да</w:t>
      </w:r>
      <w:r w:rsidRPr="00E3526A"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ности</w:t>
      </w:r>
      <w:r w:rsidRPr="00E3526A"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др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й,</w:t>
      </w:r>
      <w:r w:rsidRPr="00E3526A"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том 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кц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це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еятель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ости.</w:t>
      </w:r>
      <w:r w:rsidRPr="00E3526A"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овате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о,</w:t>
      </w:r>
      <w:r w:rsidRPr="00E3526A"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ребенка</w:t>
      </w:r>
      <w:r w:rsidRPr="00E3526A"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никает</w:t>
      </w:r>
      <w:r w:rsidRPr="00E3526A"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оч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нь важ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как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има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ие.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ъ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внима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лет 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став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 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 5-6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бъектов, к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ти г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дам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7.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амять.</w:t>
      </w:r>
    </w:p>
    <w:p w:rsidR="001D27DC" w:rsidRPr="00E3526A" w:rsidRDefault="00B80C80" w:rsidP="00E3526A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-6</w:t>
      </w:r>
      <w:r w:rsidRPr="00E3526A"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дам</w:t>
      </w:r>
      <w:r w:rsidRPr="00E3526A"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нает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фор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произ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памя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есть 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бенок</w:t>
      </w:r>
      <w:r w:rsidRPr="00E3526A"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сам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оя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(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и)</w:t>
      </w:r>
      <w:r w:rsidRPr="00E3526A"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образ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-зр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амя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(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дя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дм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т)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объ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ект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в,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же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-6-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ъ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ек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ов.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Мышл</w:t>
      </w:r>
      <w:r w:rsidRPr="00E3526A">
        <w:rPr>
          <w:rFonts w:ascii="Times New Roman" w:eastAsia="Times New Roman" w:hAnsi="Times New Roman" w:cs="Times New Roman"/>
          <w:b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ние.</w:t>
      </w:r>
    </w:p>
    <w:p w:rsidR="001D27DC" w:rsidRPr="00E3526A" w:rsidRDefault="00B80C80" w:rsidP="00E3526A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этот</w:t>
      </w:r>
      <w:r w:rsidRPr="00E3526A"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вития</w:t>
      </w:r>
      <w:r w:rsidRPr="00E3526A"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ерш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нств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азное</w:t>
      </w:r>
      <w:r w:rsidRPr="00E3526A"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мышл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е. Дети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ешать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задачи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нагл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дном</w:t>
      </w:r>
      <w:r w:rsidRPr="00E3526A"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пла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ме.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Развива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тся спос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ность</w:t>
      </w:r>
      <w:r w:rsidRPr="00E3526A"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ма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иза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представ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цикл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 разви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мыш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6</w:t>
      </w:r>
      <w:r w:rsidRPr="00E3526A"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ость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обобщ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ию, к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орое</w:t>
      </w:r>
      <w:r w:rsidRPr="00E3526A"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явл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осно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ог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мышл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ия,</w:t>
      </w:r>
      <w:r w:rsidRPr="00E3526A"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сть спос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сс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ждать,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ализ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елать</w:t>
      </w:r>
      <w:r w:rsidRPr="00E3526A"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выво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 параме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в.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рим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р,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форми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упп</w:t>
      </w:r>
      <w:r w:rsidRPr="00E3526A"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дме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ов,</w:t>
      </w:r>
      <w:r w:rsidRPr="00E3526A"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 спос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честь</w:t>
      </w:r>
      <w:r w:rsidRPr="00E3526A"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два</w:t>
      </w:r>
      <w:r w:rsidRPr="00E3526A"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ака.</w:t>
      </w:r>
      <w:r w:rsidR="00165A80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ети</w:t>
      </w:r>
      <w:r w:rsidRPr="00E3526A"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раста</w:t>
      </w:r>
      <w:r w:rsidRPr="00E3526A"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бны</w:t>
      </w:r>
      <w:r w:rsidRPr="00E3526A"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адеква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 при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объя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чем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-ли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слови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прои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ило</w:t>
      </w:r>
      <w:r w:rsidRPr="00E3526A"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 ж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ном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пыте,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 есть р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ок сл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шал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или 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дел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пи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ывае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ое.</w:t>
      </w:r>
    </w:p>
    <w:p w:rsidR="001D27DC" w:rsidRPr="00E3526A" w:rsidRDefault="00B80C80" w:rsidP="00E3526A">
      <w:pPr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b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обра</w:t>
      </w:r>
      <w:r w:rsidRPr="00E3526A">
        <w:rPr>
          <w:rFonts w:ascii="Times New Roman" w:eastAsia="Times New Roman" w:hAnsi="Times New Roman" w:cs="Times New Roman"/>
          <w:b/>
          <w:color w:val="221F1F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ие.</w:t>
      </w:r>
    </w:p>
    <w:p w:rsidR="001D27DC" w:rsidRPr="00E3526A" w:rsidRDefault="00B80C80" w:rsidP="00E3526A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Это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иод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расц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нта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ии,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 w:rsidRPr="00E3526A"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ом проявляе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ре,</w:t>
      </w:r>
      <w:r w:rsidRPr="00E3526A"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ече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азви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яет детям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 w:rsidRPr="00E3526A"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тато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lastRenderedPageBreak/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тые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овате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такие спос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прио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ретает</w:t>
      </w:r>
      <w:r w:rsidRPr="00E3526A"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221F1F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словии</w:t>
      </w:r>
      <w:r w:rsidRPr="00E3526A"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акт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из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ац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ии этих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оцес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ов: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гово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 на з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ему, соч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ние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бств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нных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к.</w:t>
      </w:r>
    </w:p>
    <w:p w:rsidR="001D27DC" w:rsidRPr="00E3526A" w:rsidRDefault="00B80C80" w:rsidP="00E3526A">
      <w:pPr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Речь.</w:t>
      </w:r>
    </w:p>
    <w:p w:rsidR="001D27DC" w:rsidRPr="00E3526A" w:rsidRDefault="00B80C80" w:rsidP="00E3526A">
      <w:pPr>
        <w:tabs>
          <w:tab w:val="left" w:pos="1594"/>
          <w:tab w:val="left" w:pos="2976"/>
          <w:tab w:val="left" w:pos="3470"/>
          <w:tab w:val="left" w:pos="4840"/>
          <w:tab w:val="left" w:pos="6019"/>
          <w:tab w:val="left" w:pos="8092"/>
        </w:tabs>
        <w:spacing w:after="0" w:line="242" w:lineRule="auto"/>
        <w:ind w:right="-14" w:firstLine="70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Речь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олжает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тив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азвиват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рш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нство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  <w:r w:rsidRPr="00E3526A"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Особе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 касает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зв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ков.</w:t>
      </w:r>
      <w:r w:rsidRPr="00E3526A"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ти</w:t>
      </w:r>
      <w:r w:rsidRPr="00E3526A"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 w:rsidRPr="00E3526A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правил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роиз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ши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щие,</w:t>
      </w:r>
      <w:r w:rsidRPr="00E3526A"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ист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щие и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ки.</w:t>
      </w:r>
      <w:r w:rsidRPr="00E3526A"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Развивается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фонема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(это</w:t>
      </w:r>
      <w:r w:rsidRPr="00E3526A"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бно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сть п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ьн</w:t>
      </w:r>
      <w:r w:rsidR="00C06CDA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слыш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="00C06CDA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ть и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="00C06CDA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знавать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="00C06CDA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ки), 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="00C06CDA"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ается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онная вы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ител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ость</w:t>
      </w:r>
      <w:r w:rsidRPr="00E3526A"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чи,</w:t>
      </w:r>
      <w:r w:rsidRPr="00E3526A"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мер,</w:t>
      </w:r>
      <w:r w:rsidRPr="00E3526A"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при</w:t>
      </w:r>
      <w:r w:rsidRPr="00E3526A"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чтении</w:t>
      </w:r>
      <w:r w:rsidRPr="00E3526A"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в,</w:t>
      </w:r>
      <w:r w:rsidRPr="00E3526A"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игр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х,</w:t>
      </w:r>
      <w:r w:rsidRPr="00E3526A"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повс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ев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ой ж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и.</w:t>
      </w:r>
      <w:r w:rsidRPr="00E3526A">
        <w:rPr>
          <w:rFonts w:ascii="Times New Roman" w:eastAsia="Times New Roman" w:hAnsi="Times New Roman" w:cs="Times New Roman"/>
          <w:color w:val="221F1F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Сов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рш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221F1F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амматическ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16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221F1F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есть</w:t>
      </w:r>
      <w:r w:rsidRPr="00E3526A">
        <w:rPr>
          <w:rFonts w:ascii="Times New Roman" w:eastAsia="Times New Roman" w:hAnsi="Times New Roman" w:cs="Times New Roman"/>
          <w:color w:val="221F1F"/>
          <w:spacing w:val="15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ети</w:t>
      </w:r>
      <w:r w:rsidRPr="00E3526A"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уже испол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все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части</w:t>
      </w:r>
      <w:r w:rsidRPr="00E3526A"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акт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ются</w:t>
      </w:r>
      <w:r w:rsidRPr="00E3526A"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слов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орчес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вом. Лекси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 w:rsidRPr="00E3526A"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ится</w:t>
      </w:r>
      <w:r w:rsidRPr="00E3526A"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лее</w:t>
      </w:r>
      <w:r w:rsidRPr="00E3526A"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м,</w:t>
      </w:r>
      <w:r w:rsidRPr="00E3526A"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акти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ются</w:t>
      </w:r>
    </w:p>
    <w:p w:rsidR="001D27DC" w:rsidRPr="00E3526A" w:rsidRDefault="00B80C80" w:rsidP="00E3526A">
      <w:pPr>
        <w:spacing w:after="0" w:line="241" w:lineRule="auto"/>
        <w:ind w:right="-1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син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мы.</w:t>
      </w:r>
      <w:r w:rsidRPr="00E3526A"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чь</w:t>
      </w:r>
      <w:r w:rsidRPr="00E3526A"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свя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й.</w:t>
      </w:r>
      <w:r w:rsidRPr="00E3526A"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ети</w:t>
      </w:r>
      <w:r w:rsidRPr="00E3526A"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спо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казы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ать по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ин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пи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ывая</w:t>
      </w:r>
      <w:r w:rsidRPr="00E3526A"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нтрал</w:t>
      </w:r>
      <w:r w:rsidRPr="00E3526A"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ные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вт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рос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еп</w:t>
      </w:r>
      <w:r w:rsidRPr="00E3526A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221F1F"/>
          <w:sz w:val="24"/>
          <w:szCs w:val="24"/>
        </w:rPr>
        <w:t>ные детали.</w:t>
      </w:r>
    </w:p>
    <w:p w:rsidR="005848B1" w:rsidRPr="00E3526A" w:rsidRDefault="005848B1" w:rsidP="0087338D">
      <w:pPr>
        <w:spacing w:after="0" w:line="240" w:lineRule="auto"/>
        <w:ind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E3526A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5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b/>
          <w:color w:val="000000"/>
          <w:spacing w:val="143"/>
          <w:sz w:val="24"/>
          <w:szCs w:val="24"/>
        </w:rPr>
        <w:t xml:space="preserve"> </w:t>
      </w:r>
      <w:r w:rsidRPr="00E3526A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воспитанников</w:t>
      </w:r>
    </w:p>
    <w:p w:rsidR="00165A80" w:rsidRPr="00E3526A" w:rsidRDefault="00165A80" w:rsidP="00E3526A">
      <w:pPr>
        <w:ind w:left="720"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b/>
          <w:sz w:val="24"/>
          <w:szCs w:val="24"/>
        </w:rPr>
        <w:t>Воспитанники должны знать: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названия основных и составных цветов;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понимать значение терминов: краски, палитра, композиция, художник, линия, орнамент, аппликация, симметрия, асимметрия, композиция, силуэт, пятно, роспись;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изобразительные основы декоративных элементов;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основные правила изотехник: тычком, монотипия, пальцеграфия, кляксография; «по сырому», граттаж, пластилинография, набрызг, тиснения, оттиски разными материалами;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названия инструментов, приспособлений;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материалы и технические приёмы оформления. </w:t>
      </w:r>
    </w:p>
    <w:p w:rsidR="00165A80" w:rsidRPr="00E3526A" w:rsidRDefault="00165A80" w:rsidP="0087338D">
      <w:pPr>
        <w:pStyle w:val="a6"/>
        <w:spacing w:after="0" w:line="240" w:lineRule="auto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b/>
          <w:sz w:val="24"/>
          <w:szCs w:val="24"/>
        </w:rPr>
        <w:t xml:space="preserve">Воспитанники должны уметь: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пользоваться инструментами: карандашами, кистью, палитрой;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полностью использовать площадь листа, крупно изображать предметы;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подбирать краски в соответствии с настроением рисунка; </w:t>
      </w:r>
    </w:p>
    <w:p w:rsidR="00165A80" w:rsidRPr="00E3526A" w:rsidRDefault="00165A80" w:rsidP="0087338D">
      <w:pPr>
        <w:numPr>
          <w:ilvl w:val="0"/>
          <w:numId w:val="6"/>
        </w:numPr>
        <w:spacing w:after="0" w:line="240" w:lineRule="auto"/>
        <w:ind w:right="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 xml:space="preserve">владеть основными навыками использования красного, </w:t>
      </w:r>
      <w:r w:rsidRPr="00E3526A">
        <w:rPr>
          <w:rFonts w:ascii="Times New Roman" w:hAnsi="Times New Roman" w:cs="Times New Roman"/>
          <w:sz w:val="24"/>
          <w:szCs w:val="24"/>
        </w:rPr>
        <w:t>жёлтого</w:t>
      </w:r>
      <w:r w:rsidRPr="00E3526A">
        <w:rPr>
          <w:rFonts w:ascii="Times New Roman" w:hAnsi="Times New Roman"/>
          <w:sz w:val="24"/>
          <w:szCs w:val="24"/>
        </w:rPr>
        <w:t>, синего цветов их смешением;</w:t>
      </w:r>
    </w:p>
    <w:p w:rsidR="00165A80" w:rsidRPr="00E3526A" w:rsidRDefault="00165A80" w:rsidP="0087338D">
      <w:pPr>
        <w:pStyle w:val="a6"/>
        <w:spacing w:after="0" w:line="240" w:lineRule="auto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E3526A">
        <w:rPr>
          <w:rFonts w:ascii="Times New Roman" w:hAnsi="Times New Roman"/>
          <w:sz w:val="24"/>
          <w:szCs w:val="24"/>
        </w:rPr>
        <w:t>уметь рисовать разнообразными изобразительными материалами: гуашь, акварель, пастель, восковые и школьные мелки, простой карандаш, цветные карандаши, фломастеры.</w:t>
      </w:r>
    </w:p>
    <w:p w:rsidR="001D27DC" w:rsidRPr="00E3526A" w:rsidRDefault="00B80C80" w:rsidP="0087338D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="005848B1"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.6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</w:t>
      </w:r>
    </w:p>
    <w:p w:rsidR="001D27DC" w:rsidRPr="00E3526A" w:rsidRDefault="00B80C80" w:rsidP="00E3526A">
      <w:pPr>
        <w:spacing w:after="0" w:line="240" w:lineRule="auto"/>
        <w:ind w:left="514" w:right="-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елевые</w:t>
      </w:r>
      <w:r w:rsidRPr="00E3526A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э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ерше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ош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оль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раз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вания</w:t>
      </w:r>
    </w:p>
    <w:p w:rsidR="001D27DC" w:rsidRPr="00E3526A" w:rsidRDefault="00B80C80" w:rsidP="00E3526A">
      <w:pPr>
        <w:tabs>
          <w:tab w:val="left" w:pos="2735"/>
          <w:tab w:val="left" w:pos="4546"/>
          <w:tab w:val="left" w:pos="6566"/>
          <w:tab w:val="left" w:pos="8295"/>
        </w:tabs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сп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65A80"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 w:rsidRPr="00E3526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 w:rsidRPr="00E3526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 w:rsidRPr="00E3526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E3526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ает 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инства.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вместных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E3526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вариват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гих,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дачам</w:t>
      </w:r>
      <w:r w:rsidRPr="00E3526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3526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х, адек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 w:rsidRPr="00E3526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3526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веры</w:t>
      </w:r>
      <w:r w:rsidRPr="00E3526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себя,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ся разрешать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1D27DC" w:rsidRPr="00E3526A" w:rsidRDefault="00B80C80" w:rsidP="00E3526A">
      <w:pPr>
        <w:tabs>
          <w:tab w:val="left" w:pos="2393"/>
          <w:tab w:val="left" w:pos="4534"/>
          <w:tab w:val="left" w:pos="5810"/>
          <w:tab w:val="left" w:pos="7576"/>
          <w:tab w:val="left" w:pos="8044"/>
          <w:tab w:val="left" w:pos="9234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реализ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азных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деятел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3526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деет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игры,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реал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 сл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 иг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илам;</w:t>
      </w:r>
    </w:p>
    <w:p w:rsidR="001D27DC" w:rsidRPr="00E3526A" w:rsidRDefault="00B80C80" w:rsidP="00E3526A">
      <w:pPr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стной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</w:t>
      </w:r>
      <w:r w:rsidRPr="00E3526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мысли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желания,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 w:rsidRPr="00E3526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526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ыслей,</w:t>
      </w:r>
      <w:r w:rsidRPr="00E3526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вств</w:t>
      </w:r>
      <w:r w:rsidRPr="00E3526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жела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оения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3526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E3526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жет вы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елять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 в 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овах, у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дывают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пная</w:t>
      </w:r>
      <w:r w:rsidRPr="00E3526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мелкая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мото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ен,</w:t>
      </w:r>
      <w:r w:rsidRPr="00E3526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выносли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адеет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движ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 w:rsidRPr="00E3526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 w:rsidRPr="00E3526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E3526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вои движе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 w:rsidRPr="00E3526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E3526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3526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сили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3526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Pr="00E3526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рм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де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ил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зн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ид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ел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от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ше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ав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опа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E3526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</w:t>
      </w:r>
      <w:r w:rsidRPr="00E3526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лич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E3526A" w:rsidRDefault="00B80C80" w:rsidP="00E3526A">
      <w:pPr>
        <w:tabs>
          <w:tab w:val="left" w:pos="1362"/>
          <w:tab w:val="left" w:pos="1885"/>
          <w:tab w:val="left" w:pos="3546"/>
          <w:tab w:val="left" w:pos="5309"/>
          <w:tab w:val="left" w:pos="5925"/>
          <w:tab w:val="left" w:pos="6640"/>
          <w:tab w:val="left" w:pos="8038"/>
          <w:tab w:val="left" w:pos="8795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 w:rsidRPr="00E3526A">
        <w:rPr>
          <w:rFonts w:ascii="Symbol" w:eastAsia="Symbol" w:hAnsi="Symbol" w:cs="Symbol"/>
          <w:color w:val="000000"/>
          <w:spacing w:val="61"/>
          <w:sz w:val="24"/>
          <w:szCs w:val="24"/>
        </w:rPr>
        <w:t>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проявляет</w:t>
      </w:r>
      <w:r w:rsidRPr="00E3526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ознате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ьность,</w:t>
      </w:r>
      <w:r w:rsidRPr="00E3526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E3526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осы</w:t>
      </w:r>
      <w:r w:rsidRPr="00E3526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ослым</w:t>
      </w:r>
      <w:r w:rsidRPr="00E3526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никам, 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ричи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-сл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прид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мывать</w:t>
      </w:r>
      <w:r w:rsidRPr="00E3526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E3526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3526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пкам</w:t>
      </w:r>
      <w:r w:rsidRPr="00E3526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людей.</w:t>
      </w:r>
      <w:r w:rsidRPr="00E3526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 на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3526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E3526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ину</w:t>
      </w:r>
      <w:r w:rsidRPr="00E3526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жающей реаль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 мире,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ивет.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ры, 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из    </w:t>
      </w:r>
      <w:r w:rsidRPr="00E3526A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блас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E3526A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ы, естество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3526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т.п.</w:t>
      </w:r>
      <w:r w:rsidRPr="00E3526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E3526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ых реш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 св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зн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и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вид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D27DC" w:rsidRPr="00E3526A" w:rsidRDefault="00B80C80" w:rsidP="00E3526A">
      <w:pPr>
        <w:spacing w:after="0" w:line="239" w:lineRule="auto"/>
        <w:ind w:left="374" w:right="31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ла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емые</w:t>
      </w:r>
      <w:r w:rsidRPr="00E3526A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уль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вое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до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пол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итель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разоват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льн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прог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мы</w:t>
      </w:r>
    </w:p>
    <w:p w:rsidR="00165A80" w:rsidRPr="00E3526A" w:rsidRDefault="00B80C80" w:rsidP="00E3526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омят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 с не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ыми 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165A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1D27DC" w:rsidRPr="00E3526A" w:rsidRDefault="00B80C80" w:rsidP="00E3526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авать</w:t>
      </w:r>
      <w:r w:rsidRPr="00E3526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образы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ием разн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 мат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165A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1D27DC" w:rsidRPr="00E3526A" w:rsidRDefault="00B80C80" w:rsidP="00E3526A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E3526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3526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фа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мат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165A80"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1D27DC" w:rsidRPr="00E3526A" w:rsidRDefault="00B80C80" w:rsidP="00E352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3526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влетворе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 w:rsidRPr="00E3526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елки, ч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 w:rsidRPr="00E352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E352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E352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52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CDA" w:rsidRPr="00E3526A" w:rsidRDefault="00C06CDA" w:rsidP="00E3526A">
      <w:pPr>
        <w:spacing w:after="0" w:line="240" w:lineRule="auto"/>
        <w:ind w:left="27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5C9B" w:rsidRDefault="008D5C9B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5C9B" w:rsidRDefault="008D5C9B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5C9B" w:rsidRDefault="008D5C9B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338D" w:rsidRDefault="0087338D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27DC" w:rsidRPr="0087338D" w:rsidRDefault="00B80C80">
      <w:pPr>
        <w:spacing w:after="0"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ЖАТЕ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</w:t>
      </w:r>
    </w:p>
    <w:p w:rsidR="000E3D95" w:rsidRPr="0087338D" w:rsidRDefault="00B80C80">
      <w:pPr>
        <w:spacing w:after="0" w:line="222" w:lineRule="auto"/>
        <w:ind w:left="708" w:right="3096" w:firstLine="2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ам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D27DC" w:rsidRPr="0087338D" w:rsidRDefault="00B80C80" w:rsidP="00BD4758">
      <w:pPr>
        <w:spacing w:after="0" w:line="240" w:lineRule="auto"/>
        <w:ind w:left="708" w:right="3096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держател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азделе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BD4758" w:rsidRDefault="00B80C80" w:rsidP="00BD4758">
      <w:pPr>
        <w:tabs>
          <w:tab w:val="left" w:pos="708"/>
          <w:tab w:val="left" w:pos="1810"/>
          <w:tab w:val="left" w:pos="2337"/>
          <w:tab w:val="left" w:pos="3587"/>
          <w:tab w:val="left" w:pos="5364"/>
          <w:tab w:val="left" w:pos="5920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рм,</w:t>
      </w:r>
      <w:r w:rsidRPr="008733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733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8733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BD475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D47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87338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 w:rsidRPr="0087338D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87338D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7338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7338D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потр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 моти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1D27DC" w:rsidRPr="0087338D" w:rsidRDefault="00B80C80" w:rsidP="00BD4758">
      <w:pPr>
        <w:tabs>
          <w:tab w:val="left" w:pos="708"/>
          <w:tab w:val="left" w:pos="1810"/>
          <w:tab w:val="left" w:pos="2337"/>
          <w:tab w:val="left" w:pos="3587"/>
          <w:tab w:val="left" w:pos="5364"/>
          <w:tab w:val="left" w:pos="5920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кале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 w:rsidP="00344528">
      <w:pPr>
        <w:spacing w:after="0" w:line="240" w:lineRule="auto"/>
        <w:ind w:left="66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тоды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доп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олнит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тной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</w:p>
    <w:p w:rsidR="001D27DC" w:rsidRPr="0087338D" w:rsidRDefault="00B80C80">
      <w:pPr>
        <w:spacing w:after="0" w:line="240" w:lineRule="auto"/>
        <w:ind w:right="-17" w:firstLine="1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8733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 w:rsidR="00AB2C3E"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жание</w:t>
      </w:r>
      <w:r w:rsidRPr="008733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от воз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7338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87338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зада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8733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азли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идах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нии, игре,</w:t>
      </w:r>
      <w:r w:rsidRPr="008733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733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скв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развития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бенка).</w:t>
      </w:r>
    </w:p>
    <w:p w:rsidR="001D27DC" w:rsidRPr="0087338D" w:rsidRDefault="00B80C80">
      <w:pPr>
        <w:tabs>
          <w:tab w:val="left" w:pos="1776"/>
          <w:tab w:val="left" w:pos="3426"/>
          <w:tab w:val="left" w:pos="5329"/>
          <w:tab w:val="left" w:pos="6684"/>
          <w:tab w:val="left" w:pos="8171"/>
          <w:tab w:val="left" w:pos="9765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 w:rsidRPr="0087338D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ывается</w:t>
      </w:r>
      <w:r w:rsidRPr="0087338D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кват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 воз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сту ф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8733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733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едаг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гом сам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тинг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 w:rsidRPr="0087338D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7338D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сти д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дения,</w:t>
      </w:r>
      <w:r w:rsidRPr="008733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8733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ки Соде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спос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8733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хваты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8733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733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асти.</w:t>
      </w:r>
    </w:p>
    <w:p w:rsidR="001D27DC" w:rsidRPr="0087338D" w:rsidRDefault="00B80C80">
      <w:pPr>
        <w:tabs>
          <w:tab w:val="left" w:pos="2950"/>
          <w:tab w:val="left" w:pos="4335"/>
          <w:tab w:val="left" w:pos="6261"/>
          <w:tab w:val="left" w:pos="7645"/>
          <w:tab w:val="left" w:pos="9189"/>
        </w:tabs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ознавател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гает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 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733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33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навате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действ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 со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 ак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1D27DC" w:rsidRPr="0087338D" w:rsidRDefault="00B80C80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олагает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733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ечью</w:t>
      </w:r>
      <w:r w:rsidRPr="008733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редством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338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огащ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7338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338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зной,</w:t>
      </w:r>
      <w:r w:rsidRPr="0087338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ки 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иало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ре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чево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рчес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ва; зна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омст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8733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87338D" w:rsidRDefault="00B80C80">
      <w:pPr>
        <w:tabs>
          <w:tab w:val="left" w:pos="1419"/>
          <w:tab w:val="left" w:pos="3189"/>
          <w:tab w:val="left" w:pos="5163"/>
          <w:tab w:val="left" w:pos="6774"/>
          <w:tab w:val="left" w:pos="7199"/>
          <w:tab w:val="left" w:pos="9231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но-эс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етич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8733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 w:rsidRPr="008733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 цен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733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сства,</w:t>
      </w:r>
      <w:r w:rsidRPr="008733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 при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эстети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жающему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 восп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зыки,</w:t>
      </w:r>
      <w:r w:rsidRPr="0087338D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7338D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87338D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  <w:r w:rsidRPr="0087338D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цию сам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1D27DC" w:rsidRPr="0087338D" w:rsidRDefault="00B80C80">
      <w:pPr>
        <w:tabs>
          <w:tab w:val="left" w:pos="1902"/>
          <w:tab w:val="left" w:pos="3541"/>
          <w:tab w:val="left" w:pos="4085"/>
          <w:tab w:val="left" w:pos="4669"/>
          <w:tab w:val="left" w:pos="7547"/>
          <w:tab w:val="left" w:pos="8116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733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своение</w:t>
      </w:r>
      <w:r w:rsidRPr="008733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 w:rsidRPr="008733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цен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8733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ществе,</w:t>
      </w:r>
      <w:r w:rsidRPr="008733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8733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авст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733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и; разви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взаи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AB2C3E"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AB2C3E"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B2C3E"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 w:rsidR="00AB2C3E"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B2C3E"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733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733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ми; ста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бстве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33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итие</w:t>
      </w:r>
      <w:r w:rsidRPr="008733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7338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кта, эмоц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зывчи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733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ежив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8733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вмес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7338D"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Pr="0087338D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важите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отнош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вства</w:t>
      </w:r>
      <w:r w:rsidRPr="008733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8733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семье</w:t>
      </w:r>
      <w:r w:rsidRPr="008733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 w:rsidRPr="008733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 w:rsidRPr="008733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азли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</w:p>
    <w:p w:rsidR="001D27DC" w:rsidRPr="0087338D" w:rsidRDefault="00B80C8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733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733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чества;</w:t>
      </w:r>
      <w:r w:rsidRPr="008733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733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8733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оде.</w:t>
      </w:r>
    </w:p>
    <w:p w:rsidR="001D27DC" w:rsidRPr="0087338D" w:rsidRDefault="00B80C80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ды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 с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ми: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7338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 w:rsidRPr="0087338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7338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 нагл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 w:rsidP="00C06CDA">
      <w:pPr>
        <w:spacing w:after="0" w:line="239" w:lineRule="auto"/>
        <w:ind w:left="708" w:righ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06CDA"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1D27DC" w:rsidRPr="0087338D" w:rsidRDefault="00B80C80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</w:t>
      </w:r>
      <w:r w:rsidRPr="0087338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емые мет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8733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8733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гоцве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8733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8733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тов, что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ет на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ссу р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1D27DC" w:rsidRPr="0087338D" w:rsidRDefault="00B80C80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8733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азвитию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сл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дствие,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1D27DC" w:rsidRPr="0087338D" w:rsidRDefault="00B80C80">
      <w:pPr>
        <w:spacing w:after="0" w:line="239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D27DC" w:rsidRPr="0087338D" w:rsidRDefault="00B80C80">
      <w:pPr>
        <w:spacing w:after="0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(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аж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за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)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left="713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Ме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од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ко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то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ры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D27DC" w:rsidRPr="0087338D" w:rsidRDefault="00B80C80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ъ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 и</w:t>
      </w:r>
      <w:r w:rsidRPr="008733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фор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з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совм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1D27DC" w:rsidRPr="0087338D" w:rsidRDefault="00B80C80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Ме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од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b/>
          <w:color w:val="000000"/>
          <w:spacing w:val="183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b/>
          <w:color w:val="000000"/>
          <w:spacing w:val="18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рм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орг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аци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ник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D27DC" w:rsidRPr="0087338D" w:rsidRDefault="00B80C80">
      <w:pPr>
        <w:spacing w:after="0"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одн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або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ть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о-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фро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едо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ал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аци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40" w:lineRule="auto"/>
        <w:ind w:left="566" w:right="-20" w:firstLine="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де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9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1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ос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пи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нн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9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щ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ес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тв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10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b/>
          <w:color w:val="000000"/>
          <w:spacing w:val="9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ле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ющи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</w:p>
    <w:p w:rsidR="001D27DC" w:rsidRPr="0087338D" w:rsidRDefault="00B80C80">
      <w:pPr>
        <w:spacing w:after="0" w:line="239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лен</w:t>
      </w:r>
      <w:r w:rsidRPr="0087338D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D27DC" w:rsidRPr="0087338D" w:rsidRDefault="00B80C80">
      <w:pPr>
        <w:spacing w:after="0"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left="566" w:right="1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ьн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тел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39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40" w:lineRule="auto"/>
        <w:ind w:right="-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ям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733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ва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цель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733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лен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ш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ек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роц</w:t>
      </w:r>
      <w:r w:rsidRPr="008733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ье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87338D" w:rsidRDefault="00B80C80">
      <w:pPr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33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аг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яд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вид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733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енд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733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ит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ди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че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ск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733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л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8733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733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733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8733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733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ры</w:t>
      </w:r>
      <w:r w:rsidRPr="008733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27DC" w:rsidRPr="00344528" w:rsidRDefault="00B80C80">
      <w:pPr>
        <w:spacing w:after="0" w:line="240" w:lineRule="auto"/>
        <w:ind w:left="23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 w:rsidRPr="0034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ален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матичес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34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рование</w:t>
      </w:r>
      <w:r w:rsidR="004573C7" w:rsidRPr="00344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tblpY="1"/>
        <w:tblOverlap w:val="never"/>
        <w:tblW w:w="10348" w:type="dxa"/>
        <w:tblLook w:val="04A0" w:firstRow="1" w:lastRow="0" w:firstColumn="1" w:lastColumn="0" w:noHBand="0" w:noVBand="1"/>
      </w:tblPr>
      <w:tblGrid>
        <w:gridCol w:w="1079"/>
        <w:gridCol w:w="2749"/>
        <w:gridCol w:w="6520"/>
      </w:tblGrid>
      <w:tr w:rsidR="007F13E4" w:rsidRPr="00A63C19" w:rsidTr="007F13E4">
        <w:tc>
          <w:tcPr>
            <w:tcW w:w="1079" w:type="dxa"/>
          </w:tcPr>
          <w:p w:rsidR="007F13E4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Кол.</w:t>
            </w:r>
          </w:p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749" w:type="dxa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Тема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Программные задачи</w:t>
            </w:r>
          </w:p>
        </w:tc>
      </w:tr>
      <w:tr w:rsidR="007F13E4" w:rsidRPr="00A63C19" w:rsidTr="003F4BD9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Сентябрь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</w:t>
            </w: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Рисование сюжетное</w:t>
            </w:r>
          </w:p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«Улетает лето»</w:t>
            </w:r>
          </w:p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(мониторинг)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Выявление уровня художественных способностей к изобразительной деятельности.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Осенний пейзаж.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контур простым карандашом, не надавливая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него, пользоваться шаблоном, раскрашивать, смешивая краски, познакомить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техникой «отпечатки  листьев»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«Чудесная мозаика»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Познакомить с декоративными оформительскими техниками (мозаика) для создания многоцветной композиции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Зонт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упражнять детей в складывании листа бумаги гармошкой, учить делать образ более выразительным.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«Весёлые качели»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Учить отражать свои впечатления о любимых забавах и развлечениях.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Тигренок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- упражнять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размазывании пластилина по контуру, совершенствовать имеющиеся знания и умения дополнять работу элементами аппликации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Учить отражать в рисунке представления о месте своего жительства как своей Родины, - части большой страны России.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Белый медведь, (рисование ватными палочками</w:t>
            </w:r>
          </w:p>
        </w:tc>
        <w:tc>
          <w:tcPr>
            <w:tcW w:w="6520" w:type="dxa"/>
          </w:tcPr>
          <w:p w:rsidR="007F13E4" w:rsidRPr="00A63C19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нетрадиционными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новыми способами рисования,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C19">
              <w:rPr>
                <w:rFonts w:ascii="Times New Roman" w:hAnsi="Times New Roman" w:cs="Times New Roman"/>
                <w:sz w:val="24"/>
                <w:szCs w:val="24"/>
              </w:rPr>
              <w:t>проявлять фантазию</w:t>
            </w:r>
          </w:p>
        </w:tc>
      </w:tr>
      <w:tr w:rsidR="007F13E4" w:rsidRPr="00A63C19" w:rsidTr="003F4BD9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A63C19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Октябрь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3D05E0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«Осенний натюрморт»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с понятием «натюрморт». Учить передавать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характерные признаки овощей и фруктов, форму плетёной корзины.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3D05E0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«Осенний натюрморт»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знакомить с понятием «натюрморт». Учить передавать характерные признаки овощей и фруктов, форму плетёной корзины.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3D05E0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создания объемного изображения,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ab/>
              <w:t>скручивать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ab/>
              <w:t>полоски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в жгутики,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учить работать с гофрированной бумагой,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украшать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поделку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дополнительными  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деталями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 xml:space="preserve"> «Фрукты - овощи»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техники многофигурной и многоцветной рельефной фигуры при создании композиции.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ab/>
              <w:t>вразмазывании пластилина по контуру, совершенствовать имеющиеся знания и умения дополнять работу элементами аппликации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Паучки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рисования, -показать возможность получения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изображения с помощью воздуха и трубочки, - вызвать эмоциональный отклик на новый способ рисования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«Деревья смотрят в озеро»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«по мокрому». Учить рисовать предметы в зеркально симметричном изображении.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«Летят перелётные птицы»</w:t>
            </w:r>
          </w:p>
        </w:tc>
        <w:tc>
          <w:tcPr>
            <w:tcW w:w="6520" w:type="dxa"/>
          </w:tcPr>
          <w:p w:rsidR="007F13E4" w:rsidRPr="003D05E0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5E0">
              <w:rPr>
                <w:rFonts w:ascii="Times New Roman" w:hAnsi="Times New Roman" w:cs="Times New Roman"/>
                <w:sz w:val="24"/>
                <w:szCs w:val="24"/>
              </w:rPr>
              <w:t>Учить создавать сюжеты по мотивам сказок, комбинировать изобразительные техники.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3D05E0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Ноябрь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«Такие разные зонтики»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Учить рисовать узоры на полукруге, осмыслить связи между орнаментом и  формой украшаемого изделия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размазывании пластилина по контуру, совершенствовать имеющиеся знания и умения дополнять работу элементами аппликации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«Мы едем, едем, едем в далёкие края…»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Учить отражать в рисунке впечатления о поездках – рисование не сложных сюжетов и пейзажей, как вид за окном во время путешествия.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Котенок (рисование поролоном)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новыми способами рисования,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-проявлять фантазию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Рисование (карандашами)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«По горам, по долам…»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Учить отражать в своих рисунках представления о природных ландшафтах (сюжет на фоне горного пейзажа)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Рисование (карандашами)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«По горам, по долам…»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Учить отражать в своих рисунках представления о природных ландшафтах (сюжет на фоне горного пейзажа)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Одуванчики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объемные формы из салфеток, использовать имеющиеся знания и умения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Рисование (пастель)</w:t>
            </w:r>
          </w:p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«Разговорчивый родник»</w:t>
            </w:r>
          </w:p>
        </w:tc>
        <w:tc>
          <w:tcPr>
            <w:tcW w:w="6520" w:type="dxa"/>
          </w:tcPr>
          <w:p w:rsidR="007F13E4" w:rsidRPr="003F5CE6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CE6">
              <w:rPr>
                <w:rFonts w:ascii="Times New Roman" w:hAnsi="Times New Roman" w:cs="Times New Roman"/>
                <w:sz w:val="24"/>
                <w:szCs w:val="24"/>
              </w:rPr>
              <w:t>Познакомить с изобразительными возможностями  художественного материала – пастель. Освоить приёмы работы острым краем (штриховка) и плашмя (тушевка)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3F5CE6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3E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Декабрь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рисовать морозные узоры в стилистике кружевоплетении (точка, круг, завиток, лепесток, прямая линия, сетка, цветок).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Зимний лес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образ, используя ватные палочки,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-учить тонировать лист бумаги,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-упражнять в симметричном вырезывании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«Дремлет лес под сказку сна»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создавать образ зимнего леса по замыслу, самостоятельно выбирать способ рисования заснеженных крон деревьев.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Снеговики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создания объемного изображения,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скручи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полоски бумаги в жгутики, </w:t>
            </w: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работать с гофрированной бумагой,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украшать поделку дополнительными деталями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Журавли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развивать выдумку и фантазию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Цветы в вазе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показать возможность получения изображения с помощью воздуха и трубочки,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- вызвать эмоциональный отклик на новый способ рисования.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«Новогодние игрушки»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рисовать игрушки различных форм, использовать в украшениях различные виды декоративных узоров.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«Новогодние игрушки»</w:t>
            </w:r>
          </w:p>
        </w:tc>
        <w:tc>
          <w:tcPr>
            <w:tcW w:w="6520" w:type="dxa"/>
          </w:tcPr>
          <w:p w:rsidR="007F13E4" w:rsidRPr="001C548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48A">
              <w:rPr>
                <w:rFonts w:ascii="Times New Roman" w:hAnsi="Times New Roman" w:cs="Times New Roman"/>
                <w:sz w:val="24"/>
                <w:szCs w:val="24"/>
              </w:rPr>
              <w:t>Учить рисовать игрушки различных форм, использовать в украшениях различные виды декоративных узоров.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1C548A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3E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Январь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«Баба Яга и леший»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Учить рисовать сюжеты по замыслу: самостоятельный отбор содержания рисунков и способов передачи действий.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Рисование (городецкая роспись)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«Кони – птицы»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рисования фантазийных коней – птиц по мотивам городецкой росписи.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«Нарядный индюк»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Учить оформлять лепные фигурки по мотивам дымковской игрушки. Освоение узора в зависимости от формы изделия.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«Баба Яга и леший»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Учить рисовать сюжеты по замыслу: самостоятельный отбор содержания рисунков и способов передачи действий.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«Баба Яга и леший»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Учить рисовать сюжеты по замыслу: самостоятельный отбор содержания рисунков и способов передачи действий.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Шарики фонарики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образы, на основе конуса, украшать поделку,</w:t>
            </w:r>
          </w:p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-проявлять фантазию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Обезьянки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размазывании пластилина по контуру, совершенствовать имеющиеся знания 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</w:tc>
        <w:tc>
          <w:tcPr>
            <w:tcW w:w="6520" w:type="dxa"/>
          </w:tcPr>
          <w:p w:rsidR="007F13E4" w:rsidRPr="00CD7AF2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F2">
              <w:rPr>
                <w:rFonts w:ascii="Times New Roman" w:hAnsi="Times New Roman" w:cs="Times New Roman"/>
                <w:sz w:val="24"/>
                <w:szCs w:val="24"/>
              </w:rPr>
              <w:t>умения дополнять работу элементами аппликации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CD7AF2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3E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Февраль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F0485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048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</w:t>
            </w:r>
          </w:p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«Пир на весь мир - Гжель»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Рисование декоративной посуды по мотивам «гжели», дополнять изображения сказочными яствами.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Березка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образы, используя технику мозаика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«Рыбки играют, рыбки сверкают»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отображать представления о природе разными изобразительно – выразительными средствами.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EF190A">
              <w:rPr>
                <w:rFonts w:ascii="Times New Roman" w:hAnsi="Times New Roman" w:cs="Times New Roman"/>
                <w:sz w:val="24"/>
                <w:szCs w:val="24"/>
              </w:rPr>
              <w:br/>
              <w:t>«белый медведь»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находить способы изображения северных животных по представлению или с опорой на иллюстрацию.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Закат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техникой рисования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«Портрет папы»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«портрет». Учить рисовать портрет, отражая особенности внешнего вида.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Корзина с цветами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материал, создавать композицию, пользоваться знакомыми способами для украшения рисунка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Жар-птица</w:t>
            </w:r>
          </w:p>
        </w:tc>
        <w:tc>
          <w:tcPr>
            <w:tcW w:w="6520" w:type="dxa"/>
          </w:tcPr>
          <w:p w:rsidR="007F13E4" w:rsidRPr="00EF190A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90A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образы, используя технику мозаика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EF190A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«Портрет мамы»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«портрет». Учить рисовать портрет, отражая особенности внешнего вида.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Рисование (с натуры)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«Букет цветов»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Учить рисовать с натуры. Передавать форму и колорит весенних цветов.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«Золотой петушок»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Учить рисовать сказочного петушка по мотивам литературного произведения.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Рисование (на объёмной форме)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«Чудо - писанки»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Познакомить с искусством миниатюры на яйце. Освоение техники раппортного рисования на объёмной форме.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Сказочная птица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учить детей наносить краску на ладонь, оставлять аккуратный отпечаток на листе бумаги,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-дополнять рисунок выразительными элементами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упражнять детей в изготовлении поделок из полосок бумаги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Жираф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учить детей наносить краску на ладонь, оставлять аккуратный отпечаток на листе бумаги,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-дополнять рисунок выразительными элементами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Елочка-красавица</w:t>
            </w:r>
          </w:p>
        </w:tc>
        <w:tc>
          <w:tcPr>
            <w:tcW w:w="6520" w:type="dxa"/>
          </w:tcPr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техникой рисования,</w:t>
            </w:r>
          </w:p>
          <w:p w:rsidR="007F13E4" w:rsidRPr="00DC5AE3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AE3">
              <w:rPr>
                <w:rFonts w:ascii="Times New Roman" w:hAnsi="Times New Roman" w:cs="Times New Roman"/>
                <w:sz w:val="24"/>
                <w:szCs w:val="24"/>
              </w:rPr>
              <w:t>- учить делать образ более выразительным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DC5AE3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7F13E4" w:rsidRPr="00A63C19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Рисование (пастель)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«Золотые облака»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(пейзаж)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новым художественным материалом – пастель. Передавать в пейзаже нежные цвета весны.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Рисование (пастель)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«Золотые облака»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(пейзаж)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новым художественным материалом – пастель. Передавать в пейзаже нежные цвета весны.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Рисование (акварель)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Заря алая разливается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Рисование восхода солнца (заря алая) акварельными красками, совершенствование техники рисования «по мокрому».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«День и ночь»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Познакомить с явлениями контраста в искусстве, освоение средств художественно – образной выразительности.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«Звёзды и кометы»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Учить рисовать космические объекты, используя различные техники изображения.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Пудель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объемные формы из салфеток, использовать имеющиеся знания и умения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материал, создавать</w:t>
            </w:r>
          </w:p>
        </w:tc>
      </w:tr>
      <w:tr w:rsidR="007F13E4" w:rsidRPr="00A63C19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</w:p>
        </w:tc>
        <w:tc>
          <w:tcPr>
            <w:tcW w:w="6520" w:type="dxa"/>
          </w:tcPr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материал, создавать</w:t>
            </w:r>
          </w:p>
          <w:p w:rsidR="007F13E4" w:rsidRPr="000F1CCF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CF">
              <w:rPr>
                <w:rFonts w:ascii="Times New Roman" w:hAnsi="Times New Roman" w:cs="Times New Roman"/>
                <w:sz w:val="24"/>
                <w:szCs w:val="24"/>
              </w:rPr>
              <w:t>композицию, пользоваться знакомыми способами для украшения рисунка</w:t>
            </w:r>
          </w:p>
        </w:tc>
      </w:tr>
      <w:tr w:rsidR="007F13E4" w:rsidRPr="00A63C19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0F1CCF" w:rsidRDefault="007F13E4" w:rsidP="007F1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  <w:tr w:rsidR="007F13E4" w:rsidRPr="00D61198" w:rsidTr="007F13E4">
        <w:tc>
          <w:tcPr>
            <w:tcW w:w="1079" w:type="dxa"/>
            <w:vMerge w:val="restart"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3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«Весенняя гроза»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Отражать в рисунке представления о стихийных явлениях разными средствами художественной выразительности.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«Букет с папоротником»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Учить создавать различные флористские композиции в рисунке. Продолжать знакомить с жанром «натюрморт»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«Лягушонок и белая лилия»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Составлять в рисунке сюжетные композиции, самостоятельно выбирать материалы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Обследование детей (мониторинг)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«Цветочные вазы и корзины»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художественных способностей в изобразительной деятельности.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Обследование детей (мониторинг)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Синичка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учить детей наносить краску на ладонь, оставлять аккуратный отпечаток на листе бумаги,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-дополнять рисунок выразительными элементами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совершенствовать полученные ранее умения и навыки, использовать их в создании образов,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Необыкновенные цветы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с новой техникой рисования, 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-развивать выдумку и фантазию</w:t>
            </w:r>
          </w:p>
        </w:tc>
      </w:tr>
      <w:tr w:rsidR="007F13E4" w:rsidRPr="00D61198" w:rsidTr="007F13E4">
        <w:tc>
          <w:tcPr>
            <w:tcW w:w="1079" w:type="dxa"/>
            <w:vMerge/>
          </w:tcPr>
          <w:p w:rsidR="007F13E4" w:rsidRPr="00A63C19" w:rsidRDefault="007F13E4" w:rsidP="007F13E4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Необыкновенные цветы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Обследование детей (мониторинг)</w:t>
            </w:r>
          </w:p>
        </w:tc>
        <w:tc>
          <w:tcPr>
            <w:tcW w:w="6520" w:type="dxa"/>
          </w:tcPr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с новой техникой рисования, </w:t>
            </w:r>
          </w:p>
          <w:p w:rsidR="007F13E4" w:rsidRPr="00D61198" w:rsidRDefault="007F13E4" w:rsidP="007F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198">
              <w:rPr>
                <w:rFonts w:ascii="Times New Roman" w:hAnsi="Times New Roman" w:cs="Times New Roman"/>
                <w:sz w:val="24"/>
                <w:szCs w:val="24"/>
              </w:rPr>
              <w:t>-развивать выдумку и фантазию</w:t>
            </w:r>
          </w:p>
        </w:tc>
      </w:tr>
      <w:tr w:rsidR="007F13E4" w:rsidRPr="00D61198" w:rsidTr="007F13E4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F13E4" w:rsidRPr="003F4BD9" w:rsidRDefault="007F13E4" w:rsidP="007F13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</w:tr>
      <w:tr w:rsidR="003F4BD9" w:rsidRPr="00D61198" w:rsidTr="007F13E4">
        <w:tc>
          <w:tcPr>
            <w:tcW w:w="1079" w:type="dxa"/>
            <w:vMerge w:val="restart"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(пастель)</w:t>
            </w:r>
          </w:p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«Золотые облака»</w:t>
            </w:r>
          </w:p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(пейзаж)</w:t>
            </w:r>
          </w:p>
        </w:tc>
        <w:tc>
          <w:tcPr>
            <w:tcW w:w="6520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знакомить с новым художественным материалом – пастель. Передавать в пейзаже нежные цвета весны.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(акварель)</w:t>
            </w:r>
          </w:p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Заря алая разливается</w:t>
            </w:r>
          </w:p>
        </w:tc>
        <w:tc>
          <w:tcPr>
            <w:tcW w:w="6520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восхода солнца (заря алая) акварельными красками, совершенствование техники рисования «по мокрому».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«День и ночь»</w:t>
            </w:r>
          </w:p>
        </w:tc>
        <w:tc>
          <w:tcPr>
            <w:tcW w:w="6520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явлениями контраста в искусстве, освоение средств художественно – образной выразительности.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</w:p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«Звёзды и кометы»</w:t>
            </w:r>
          </w:p>
        </w:tc>
        <w:tc>
          <w:tcPr>
            <w:tcW w:w="6520" w:type="dxa"/>
          </w:tcPr>
          <w:p w:rsidR="003F4BD9" w:rsidRPr="003F4BD9" w:rsidRDefault="003F4BD9" w:rsidP="003F4BD9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Учить рисовать космические объекты, используя различные техники изображения.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«Подсолнухи»</w:t>
            </w:r>
          </w:p>
          <w:p w:rsidR="003F4BD9" w:rsidRPr="003F4BD9" w:rsidRDefault="003F4BD9" w:rsidP="003F4BD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3F4BD9" w:rsidRDefault="003F4BD9" w:rsidP="003F4BD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сминать бумагу, смешивать цвета на палитре.</w:t>
            </w:r>
          </w:p>
          <w:p w:rsidR="003F4BD9" w:rsidRPr="003F4BD9" w:rsidRDefault="003F4BD9" w:rsidP="003F4BD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Наносить контур рисунка простым карандашом. </w:t>
            </w:r>
          </w:p>
          <w:p w:rsidR="003F4BD9" w:rsidRPr="00416131" w:rsidRDefault="003F4BD9" w:rsidP="003F4BD9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«Пушистый кот».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способом рисования «тычок». </w:t>
            </w:r>
          </w:p>
          <w:p w:rsidR="003F4BD9" w:rsidRPr="00416131" w:rsidRDefault="003F4BD9" w:rsidP="003F4BD9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>Закрепить умение передавать образ кота, насыщать объект деталями, добиваться выразительного образа.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«Деревья с разноцветными листьями»</w:t>
            </w:r>
          </w:p>
          <w:p w:rsidR="003F4BD9" w:rsidRPr="003F4BD9" w:rsidRDefault="003F4BD9" w:rsidP="003F4BD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детей в использовании техники печатания листьями.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видение художественного образа и замысла через природные формы.</w:t>
            </w:r>
          </w:p>
          <w:p w:rsidR="003F4BD9" w:rsidRPr="00A912DF" w:rsidRDefault="003F4BD9" w:rsidP="003F4BD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эмоциональную отзывчивость на красоту осени.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«Яблоки»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наносить один слой краски на другой «способом тычка».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эстетическое восприятие, способность передавать характерные особенности художественного образа.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художественный вкус.</w:t>
            </w:r>
          </w:p>
        </w:tc>
      </w:tr>
      <w:tr w:rsidR="003F4BD9" w:rsidRPr="00D61198" w:rsidTr="003F4BD9">
        <w:tc>
          <w:tcPr>
            <w:tcW w:w="10348" w:type="dxa"/>
            <w:gridSpan w:val="3"/>
          </w:tcPr>
          <w:p w:rsidR="003F4BD9" w:rsidRPr="00DA6B92" w:rsidRDefault="003F4BD9" w:rsidP="003F4BD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Июль</w:t>
            </w:r>
          </w:p>
        </w:tc>
      </w:tr>
      <w:tr w:rsidR="003F4BD9" w:rsidRPr="00D61198" w:rsidTr="007F13E4">
        <w:tc>
          <w:tcPr>
            <w:tcW w:w="1079" w:type="dxa"/>
            <w:vMerge w:val="restart"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«Лебедушка и петушок»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совершенствовать умение рисовать птиц при помощи руки.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желание украшать иллюстрацию декоративными элементами.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творческое воображение детей.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«Динозавры»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рисования при помощи ладошки.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технику рисования пальцами.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фантазию, творческую активность в выборе формы, цвета, дополнительных элементов.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«Осенние букеты»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новой техникой</w:t>
            </w:r>
            <w:r w:rsidRPr="00A91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«печать листьями».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ребят наносить гуашь на левую поверхность сухого листа.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«Зверьё моё» (по замыслу детей).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Закрепить способ рисования.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Развивать самостоятельность, активность в поисках способов изображения образа.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«Цветы» натюрморт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создавать образ цветов жесткой кистью, сочетать </w:t>
            </w:r>
            <w:r w:rsidRPr="00A912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цвета, познакомить детей с изображением вазы.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F4B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Весёлые кляксы</w:t>
            </w: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Познакомить с таким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обом изображения, как кляксогра</w:t>
            </w: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 xml:space="preserve">фия, показать ее выразительные возможности. </w:t>
            </w:r>
          </w:p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Учить дорисовывать детали объектов, полученных в ходе спон</w:t>
            </w:r>
            <w:r w:rsidRPr="00A912D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танного изображения, для придания им законченности и сходства с реальными образами. </w:t>
            </w:r>
          </w:p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фантазию, интерес к творческой дея</w:t>
            </w:r>
            <w:r w:rsidRPr="00A912D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Поощрять детское творчество, инициативу.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«Дорисуй, что видишь».</w:t>
            </w:r>
          </w:p>
          <w:p w:rsidR="003F4BD9" w:rsidRPr="003F4BD9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видеть знакомые предметы, силуэты животных, птиц, людей и т. д. в кляксах.</w:t>
            </w:r>
          </w:p>
          <w:p w:rsidR="003F4BD9" w:rsidRPr="00A912DF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Дорисовывать увиденное, используя различные изобразительные средства.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Продолжать развивать творческие способности, фантазию, воображение.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«Рыбка плавает на дне»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сочетать технику рисования восковыми карандашами и акварелью. </w:t>
            </w:r>
          </w:p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чувство прекрасного, желание создавать что-то нетрадиционное.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Вызывать эмоциональное отношение к образу.</w:t>
            </w:r>
          </w:p>
        </w:tc>
      </w:tr>
      <w:tr w:rsidR="003F4BD9" w:rsidRPr="00D61198" w:rsidTr="003F4BD9">
        <w:tc>
          <w:tcPr>
            <w:tcW w:w="10348" w:type="dxa"/>
            <w:gridSpan w:val="3"/>
          </w:tcPr>
          <w:p w:rsidR="003F4BD9" w:rsidRPr="003F4BD9" w:rsidRDefault="003F4BD9" w:rsidP="003F4BD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</w:tr>
      <w:tr w:rsidR="003F4BD9" w:rsidRPr="00D61198" w:rsidTr="007F13E4">
        <w:tc>
          <w:tcPr>
            <w:tcW w:w="1079" w:type="dxa"/>
            <w:vMerge w:val="restart"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3F4BD9" w:rsidRPr="003F4BD9" w:rsidRDefault="003F4BD9" w:rsidP="003F4BD9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F4BD9">
              <w:rPr>
                <w:color w:val="000000"/>
              </w:rPr>
              <w:t xml:space="preserve"> «Ежики»</w:t>
            </w:r>
          </w:p>
          <w:p w:rsidR="003F4BD9" w:rsidRPr="003F4BD9" w:rsidRDefault="003F4BD9" w:rsidP="003F4BD9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912DF">
              <w:rPr>
                <w:color w:val="000000"/>
              </w:rPr>
              <w:t>Закрепить умение пользоваться техниками «тычок жесткой полусухой кистью», «пе</w:t>
            </w:r>
            <w:r w:rsidRPr="00A912DF">
              <w:rPr>
                <w:color w:val="000000"/>
              </w:rPr>
              <w:softHyphen/>
              <w:t>чать смятой бумагой».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color w:val="000000"/>
              </w:rPr>
              <w:t>Учить выполнять рисунок тела ежика (овал) тычками без предварительной прорисовки карандашом.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3F4BD9">
              <w:rPr>
                <w:rFonts w:ascii="Times New Roman" w:hAnsi="Times New Roman"/>
                <w:b w:val="0"/>
                <w:color w:val="333333"/>
                <w:kern w:val="36"/>
                <w:sz w:val="24"/>
                <w:szCs w:val="24"/>
              </w:rPr>
              <w:t xml:space="preserve"> «Забавные превращения веревочки» </w:t>
            </w:r>
          </w:p>
          <w:p w:rsidR="003F4BD9" w:rsidRPr="003F4BD9" w:rsidRDefault="003F4BD9" w:rsidP="003F4BD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912D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Научить детей новой нетрадиционной технике рисования – ниточкой. Развивать любознательность, мышление и речь детей.</w:t>
            </w:r>
          </w:p>
          <w:p w:rsidR="003F4BD9" w:rsidRPr="00A912DF" w:rsidRDefault="003F4BD9" w:rsidP="003F4BD9">
            <w:pPr>
              <w:shd w:val="clear" w:color="auto" w:fill="FFFFFF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разным нетрадиционным способам рисования, познакомить с новым необычным изобразительным материалом.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цветовосприятие.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4B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«Волшебная ниточка»</w:t>
            </w:r>
            <w:r w:rsidRPr="003F4BD9"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  <w:t xml:space="preserve">  </w:t>
            </w:r>
          </w:p>
          <w:p w:rsidR="003F4BD9" w:rsidRPr="003F4BD9" w:rsidRDefault="003F4BD9" w:rsidP="003F4BD9">
            <w:pPr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Показать детям возможность получения изображения с помощью 2-3 нитей.</w:t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Сформировать у детей технические навыки рисования.</w:t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интерес к художественному творчеству.</w:t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91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Вызывать эмоциональный отклик на новый способ рисования.</w:t>
            </w:r>
            <w:r w:rsidRPr="00A912D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F4BD9" w:rsidRPr="003F4BD9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hAnsi="Times New Roman" w:cs="Times New Roman"/>
                <w:sz w:val="24"/>
                <w:szCs w:val="24"/>
              </w:rPr>
              <w:t>«Четвероногий друг»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приёмами «рисования» пластилином.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>Учить создавать образ животного на плоскости, насыщать деталями до завершения образа.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3F4BD9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 xml:space="preserve"> «На что похоже?»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 xml:space="preserve">Учить ставить кляксы разного цвета и дуть так, чтобы они встретились.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Научить выдувать медленно, чтобы линия получалось широкой и плавной и выдувать быстро для получения множества мелких линий.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Развивать воображение.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3F4BD9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 xml:space="preserve"> «Морской закат»</w:t>
            </w:r>
          </w:p>
          <w:p w:rsidR="003F4BD9" w:rsidRPr="003F4BD9" w:rsidRDefault="003F4BD9" w:rsidP="003F4BD9">
            <w:pPr>
              <w:numPr>
                <w:ilvl w:val="0"/>
                <w:numId w:val="27"/>
              </w:numPr>
              <w:ind w:left="0"/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Учить детей рисовать нетрадиционным способом «по мокрому» листу.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Учить передавать композицию в сюжетном рисунке.</w:t>
            </w:r>
          </w:p>
          <w:p w:rsidR="003F4BD9" w:rsidRPr="00A912DF" w:rsidRDefault="003F4BD9" w:rsidP="003F4BD9">
            <w:pPr>
              <w:numPr>
                <w:ilvl w:val="0"/>
                <w:numId w:val="27"/>
              </w:numPr>
              <w:ind w:left="0"/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Развивать разнонаправленные, слитные, плавные движения руки, зрительный контроль за ними, воображение, фантазию.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Воспитывать у детей стремление к достижению результата.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«Я рисую сказку»</w:t>
            </w:r>
          </w:p>
          <w:p w:rsidR="003F4BD9" w:rsidRPr="003F4BD9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A912DF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Развивать у детей умение выбирать понравившийся эпизод, создавать сюжет по знакомой сказке, располагая рисунок на всём листе бумаги.</w:t>
            </w:r>
          </w:p>
          <w:p w:rsidR="003F4BD9" w:rsidRPr="00A912DF" w:rsidRDefault="003F4BD9" w:rsidP="003F4BD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Учить передавать в рисунке основные характерные черты персонажа и их характерные особенности, сохраняя пропорции.</w:t>
            </w:r>
          </w:p>
          <w:p w:rsidR="003F4BD9" w:rsidRPr="00A912DF" w:rsidRDefault="003F4BD9" w:rsidP="003F4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Воспитывать умение </w:t>
            </w:r>
            <w:r w:rsidRPr="00A912DF">
              <w:rPr>
                <w:rFonts w:ascii="Times New Roman" w:hAnsi="Times New Roman" w:cs="Times New Roman"/>
                <w:sz w:val="24"/>
                <w:szCs w:val="24"/>
              </w:rPr>
              <w:t xml:space="preserve">сочетать технику рисования восковыми карандашами и акварелью.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Прививать любовь к русским народным сказкам.</w:t>
            </w:r>
          </w:p>
        </w:tc>
      </w:tr>
      <w:tr w:rsidR="003F4BD9" w:rsidRPr="00D61198" w:rsidTr="007F13E4">
        <w:tc>
          <w:tcPr>
            <w:tcW w:w="1079" w:type="dxa"/>
            <w:vMerge/>
          </w:tcPr>
          <w:p w:rsidR="003F4BD9" w:rsidRPr="00A63C19" w:rsidRDefault="003F4BD9" w:rsidP="003F4BD9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9" w:type="dxa"/>
          </w:tcPr>
          <w:p w:rsidR="003F4BD9" w:rsidRPr="003F4BD9" w:rsidRDefault="003F4BD9" w:rsidP="003F4BD9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3F4BD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«Волшебная рукавичка»</w:t>
            </w:r>
          </w:p>
          <w:p w:rsidR="003F4BD9" w:rsidRPr="003F4BD9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4BD9" w:rsidRPr="003F4BD9" w:rsidRDefault="003F4BD9" w:rsidP="003F4B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Учить превращать варежку в животное, выбирать технику рисования самостоятельно. </w:t>
            </w:r>
          </w:p>
          <w:p w:rsidR="003F4BD9" w:rsidRPr="003F4BD9" w:rsidRDefault="003F4BD9" w:rsidP="003F4B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Развивать фантазию, творчество, воображение. </w:t>
            </w:r>
          </w:p>
          <w:p w:rsidR="003F4BD9" w:rsidRPr="003F4BD9" w:rsidRDefault="003F4BD9" w:rsidP="003F4B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Воспитывать аккуратность, усидчивость. </w:t>
            </w:r>
          </w:p>
          <w:p w:rsidR="003F4BD9" w:rsidRPr="00A912DF" w:rsidRDefault="003F4BD9" w:rsidP="003F4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BD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Развивать мелкую моторику рук.</w:t>
            </w:r>
          </w:p>
        </w:tc>
      </w:tr>
    </w:tbl>
    <w:p w:rsidR="007F13E4" w:rsidRDefault="007F13E4" w:rsidP="00FA6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D21047" w:rsidRPr="00674764" w:rsidRDefault="00D21047" w:rsidP="00FA6D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6747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2.4.</w:t>
      </w:r>
      <w:r w:rsidRPr="006747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Механизм реализации программы.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ind w:right="-18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Координатором Программы по дополнительной платной услуге является администрация МАДОУ города Нижневартовска ДС №49 «Родничок».  Исполнителем Программы воспитатель.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Координатор: </w:t>
      </w:r>
    </w:p>
    <w:p w:rsidR="00D21047" w:rsidRPr="00674764" w:rsidRDefault="00D21047" w:rsidP="00FA6DEE">
      <w:pPr>
        <w:numPr>
          <w:ilvl w:val="0"/>
          <w:numId w:val="8"/>
        </w:numPr>
        <w:autoSpaceDE w:val="0"/>
        <w:autoSpaceDN w:val="0"/>
        <w:adjustRightInd w:val="0"/>
        <w:spacing w:after="216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разрабатывает перечень показателей для контроля над ходом реализации Программы; </w:t>
      </w:r>
    </w:p>
    <w:p w:rsidR="00D21047" w:rsidRPr="00674764" w:rsidRDefault="00D21047" w:rsidP="00FA6DEE">
      <w:pPr>
        <w:numPr>
          <w:ilvl w:val="0"/>
          <w:numId w:val="8"/>
        </w:numPr>
        <w:autoSpaceDE w:val="0"/>
        <w:autoSpaceDN w:val="0"/>
        <w:adjustRightInd w:val="0"/>
        <w:spacing w:after="216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анализирует ход выполнения плана мероприятий по реализации Программы; </w:t>
      </w:r>
    </w:p>
    <w:p w:rsidR="00D21047" w:rsidRPr="00674764" w:rsidRDefault="00D21047" w:rsidP="00FA6DEE">
      <w:pPr>
        <w:numPr>
          <w:ilvl w:val="0"/>
          <w:numId w:val="8"/>
        </w:numPr>
        <w:tabs>
          <w:tab w:val="left" w:pos="44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  подготавливает и вносит предложения по совершенствованию и корректировке механизмов реализации Программы; 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Исполнитель: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22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участвует в реализации мероприятий Программы.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22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разрабатывает календарно-тематический план, необходимый для реализации Программы;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22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подготавливает ежеквартально выставки детских работ, фотовыставки, оформляет альбомы;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22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несет ответственность за своевременную, качественную подготовку и реализацию Программы;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22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обеспечивает методическое и организационно – техническое сопровождение реализации Программы; </w:t>
      </w:r>
    </w:p>
    <w:p w:rsidR="00D21047" w:rsidRPr="00674764" w:rsidRDefault="00D21047" w:rsidP="00FA6DE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проводит мониторинг реализации Программы; 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6747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2.5. Работа с родителями.</w:t>
      </w:r>
    </w:p>
    <w:p w:rsidR="00D21047" w:rsidRPr="00674764" w:rsidRDefault="00D21047" w:rsidP="00FA6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При </w:t>
      </w:r>
      <w:r w:rsidRPr="006747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работе с родителями</w:t>
      </w: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 для более успешного развития и воспитания детей придерживались следующих </w:t>
      </w: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</w:t>
      </w: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21047" w:rsidRPr="00674764" w:rsidRDefault="00D21047" w:rsidP="00FA6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1. Установить партнерские отношения с семьей каждого воспитанника; объединить усилия для развития и воспитания детей;</w:t>
      </w:r>
    </w:p>
    <w:p w:rsidR="00D21047" w:rsidRPr="00674764" w:rsidRDefault="00D21047" w:rsidP="00FA6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2. Создать атмосферу взаимопонимания, общности интересов, эмоциональной взаимоподдержки;</w:t>
      </w:r>
    </w:p>
    <w:p w:rsidR="00D21047" w:rsidRPr="00674764" w:rsidRDefault="00D21047" w:rsidP="00FA6D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color w:val="111111"/>
          <w:sz w:val="24"/>
          <w:szCs w:val="24"/>
        </w:rPr>
        <w:t>3. Активизировать и обогащать воспитательные умения </w:t>
      </w:r>
      <w:r w:rsidRPr="0067476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родителей</w:t>
      </w:r>
      <w:r w:rsidRPr="0067476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674764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Программа предусматривает регулярное индивидуальное консультирование, оформление выставок работ воспитанников, совместное выполнение работ родителей и детей.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47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2.6. Контроль за реализацией программы.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Координация и контроль реализации Программы по развитию творческих способностей у тетей «Волшебный мир оригами» осуществляется Администрацией ДОУ, родителями (законными представителями) воспитанников через: </w:t>
      </w:r>
    </w:p>
    <w:p w:rsidR="00D21047" w:rsidRPr="00674764" w:rsidRDefault="00D21047" w:rsidP="00FA6DEE">
      <w:pPr>
        <w:numPr>
          <w:ilvl w:val="0"/>
          <w:numId w:val="9"/>
        </w:numPr>
        <w:autoSpaceDE w:val="0"/>
        <w:autoSpaceDN w:val="0"/>
        <w:adjustRightInd w:val="0"/>
        <w:spacing w:after="2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организацию выставок детских поделок; </w:t>
      </w:r>
    </w:p>
    <w:p w:rsidR="00D21047" w:rsidRPr="00674764" w:rsidRDefault="00D21047" w:rsidP="00FA6DEE">
      <w:pPr>
        <w:numPr>
          <w:ilvl w:val="0"/>
          <w:numId w:val="9"/>
        </w:numPr>
        <w:autoSpaceDE w:val="0"/>
        <w:autoSpaceDN w:val="0"/>
        <w:adjustRightInd w:val="0"/>
        <w:spacing w:after="2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оформление фото лучших работ; </w:t>
      </w:r>
    </w:p>
    <w:p w:rsidR="00D21047" w:rsidRPr="00674764" w:rsidRDefault="00D21047" w:rsidP="00FA6DE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участие детей в конкурсах. </w:t>
      </w:r>
    </w:p>
    <w:p w:rsidR="00D21047" w:rsidRPr="00674764" w:rsidRDefault="00D21047" w:rsidP="00FA6DEE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47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Основанием для организации занятий по развитию художественных  способностей у тетей «Волшебная кисточка»  явилось анкетирование родителей (законных представителей)  </w:t>
      </w:r>
    </w:p>
    <w:p w:rsidR="00D21047" w:rsidRPr="00674764" w:rsidRDefault="00D21047" w:rsidP="00FA6D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64">
        <w:rPr>
          <w:rFonts w:ascii="Times New Roman" w:hAnsi="Times New Roman" w:cs="Times New Roman"/>
          <w:b/>
          <w:sz w:val="24"/>
          <w:szCs w:val="24"/>
        </w:rPr>
        <w:t>2.7. Мониторинг достижения детьми планируемых результатов усвоения программы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1.Рисование</w:t>
      </w: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lastRenderedPageBreak/>
        <w:t>В начале и в конце года проводятся по два занятия по рисованию, в вечернее время – индивидуальные беседы с целью выяснения знаний по декоративно-прикладному искусству и восприятию живописи.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В начале года: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1. Карандаш, свободная тема «Нарисуй что хочешь»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2. Декоративное акварельными красками. Предлагаются силуэты различных предметов (чаша, бочонок, тарелка, животные) – «Укрась что хочешь»  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В конце года: </w:t>
      </w:r>
    </w:p>
    <w:p w:rsidR="00D21047" w:rsidRPr="00674764" w:rsidRDefault="00D21047" w:rsidP="00FA6DE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(карандаш) «Мой любимый детский сад»</w:t>
      </w:r>
    </w:p>
    <w:p w:rsidR="00D21047" w:rsidRPr="00674764" w:rsidRDefault="00D21047" w:rsidP="00FA6DE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 xml:space="preserve">В декор. (краски на выбор). Предлагаются силуэты различных предметов (чаша, бочонок, тарелка, животные) - «Укрась что хочешь». </w:t>
      </w:r>
    </w:p>
    <w:p w:rsidR="00D21047" w:rsidRPr="00674764" w:rsidRDefault="00D21047" w:rsidP="00FA6D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2. Знание  предметов народно-прикладного искусства (в начале и в конце года)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Детям показывают дымковскую игрушку, городецкое панно, хохломской ковш, сувенир с коми орнаментом,  предлагается рассказать о них: «Что это? Почему ты так думаешь?»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называет все предметы, объясняет признаки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называет 3 предмета, путает признаки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называет  1 предмет или 2-3 без описания особенностей</w:t>
      </w:r>
    </w:p>
    <w:p w:rsidR="00D21047" w:rsidRPr="00674764" w:rsidRDefault="00D21047" w:rsidP="00FA6DE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Восприятие живописи (и в начале и в конце года)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Ребёнку предлагается  пейзаж, натюрморт, портрет.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определяет все жанры, обращает внимание на колорит, как средство выразительности, рассуждает о содержании.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определяет жанры, рассуждения минимальные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не определяет жанры</w:t>
      </w:r>
    </w:p>
    <w:p w:rsidR="00D21047" w:rsidRPr="00674764" w:rsidRDefault="00D21047" w:rsidP="00FA6D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Рисунки оцениваются по следующим критериям:</w:t>
      </w:r>
    </w:p>
    <w:p w:rsidR="00D21047" w:rsidRPr="00674764" w:rsidRDefault="00D21047" w:rsidP="00FA6DE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Умение пользоваться материалами для рисования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знает и умеет пользоваться гуашью, акварелью, карандашами, мелками и т.д., знает об их свойствах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есть незначительные ошибки, требуется совет, помощь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требуется большая помощь педагога, ребёнок не знает о свойствах материалов</w:t>
      </w:r>
    </w:p>
    <w:p w:rsidR="00D21047" w:rsidRPr="00674764" w:rsidRDefault="00D21047" w:rsidP="00FA6DEE">
      <w:pPr>
        <w:numPr>
          <w:ilvl w:val="0"/>
          <w:numId w:val="13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Получение новых цветов и оттенков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самостоятельно получает нужные цвета и оттенки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требуется помощь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не умеет</w:t>
      </w:r>
    </w:p>
    <w:p w:rsidR="00D21047" w:rsidRPr="00674764" w:rsidRDefault="00D21047" w:rsidP="00FA6DEE">
      <w:pPr>
        <w:numPr>
          <w:ilvl w:val="0"/>
          <w:numId w:val="14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Контур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 – умеет рисовать набросок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присутствует сильный нажим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не умеет делать набросок </w:t>
      </w:r>
    </w:p>
    <w:p w:rsidR="00D21047" w:rsidRPr="00674764" w:rsidRDefault="00D21047" w:rsidP="00FA6DEE">
      <w:pPr>
        <w:numPr>
          <w:ilvl w:val="0"/>
          <w:numId w:val="15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Соотношение по величине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соблюдение пропорций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некоторое несоответствие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отсутствие пропорций</w:t>
      </w:r>
    </w:p>
    <w:p w:rsidR="00D21047" w:rsidRPr="00674764" w:rsidRDefault="00D21047" w:rsidP="00FA6DEE">
      <w:pPr>
        <w:numPr>
          <w:ilvl w:val="0"/>
          <w:numId w:val="16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Строение предметов, присутствие частей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присутствуют все части предметов и верно расположены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есть незначительные искажения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части предметов расположены не верно </w:t>
      </w:r>
    </w:p>
    <w:p w:rsidR="00D21047" w:rsidRPr="00674764" w:rsidRDefault="00D21047" w:rsidP="00FA6DEE">
      <w:pPr>
        <w:numPr>
          <w:ilvl w:val="0"/>
          <w:numId w:val="17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Динамика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движение передано достоверно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есть недостатки в передаче движения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изображение статично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10.Сюжет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богатый сюжет, все предметы связаны единым содержанием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2 предмета связаны содержанием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– предметы не связаны между собой содержанием</w:t>
      </w:r>
    </w:p>
    <w:p w:rsidR="00D21047" w:rsidRPr="00674764" w:rsidRDefault="00D21047" w:rsidP="00FA6DEE">
      <w:pPr>
        <w:numPr>
          <w:ilvl w:val="0"/>
          <w:numId w:val="18"/>
        </w:numPr>
        <w:tabs>
          <w:tab w:val="num" w:pos="142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>Композиция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предметы изображены по всему листу с соблюдением относительной величины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lastRenderedPageBreak/>
        <w:t>2 балла – есть предметы, размещенные далеко и близко, но не всегда соблюдается относительная величина</w:t>
      </w:r>
    </w:p>
    <w:p w:rsidR="00D21047" w:rsidRPr="00674764" w:rsidRDefault="00D21047" w:rsidP="00FA6DEE">
      <w:pPr>
        <w:numPr>
          <w:ilvl w:val="0"/>
          <w:numId w:val="19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балл – композиция не продумана</w:t>
      </w:r>
    </w:p>
    <w:p w:rsidR="00D21047" w:rsidRPr="00674764" w:rsidRDefault="00D21047" w:rsidP="00FA6DEE">
      <w:pPr>
        <w:pStyle w:val="a6"/>
        <w:numPr>
          <w:ilvl w:val="0"/>
          <w:numId w:val="18"/>
        </w:numPr>
        <w:tabs>
          <w:tab w:val="clear" w:pos="72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 xml:space="preserve">Творчество. Карандаши: 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 – богатый сюжет, дополненный рассказом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 – небогатый сюжет, дополненный рассказом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 – перечисление нарисованных предметов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b/>
          <w:sz w:val="24"/>
          <w:szCs w:val="24"/>
        </w:rPr>
        <w:t xml:space="preserve"> 13.  Краски: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3 балла – разнообразие приёмов, цвета и оттенков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2 балла – использование только линий и мазков</w:t>
      </w:r>
    </w:p>
    <w:p w:rsidR="00D21047" w:rsidRPr="00674764" w:rsidRDefault="00D21047" w:rsidP="00FA6DE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764">
        <w:rPr>
          <w:rFonts w:ascii="Times New Roman" w:eastAsia="Times New Roman" w:hAnsi="Times New Roman" w:cs="Times New Roman"/>
          <w:sz w:val="24"/>
          <w:szCs w:val="24"/>
        </w:rPr>
        <w:t>1 балл - хаотичное расположение и использование приёмов</w:t>
      </w:r>
    </w:p>
    <w:p w:rsidR="00D21047" w:rsidRPr="00674764" w:rsidRDefault="00D21047" w:rsidP="00FA6DEE">
      <w:pPr>
        <w:shd w:val="clear" w:color="auto" w:fill="FFFFFF"/>
        <w:spacing w:after="0" w:line="235" w:lineRule="atLeast"/>
        <w:ind w:left="142" w:right="5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21047" w:rsidRPr="00674764" w:rsidRDefault="00D21047" w:rsidP="00FA6DEE">
      <w:pPr>
        <w:shd w:val="clear" w:color="auto" w:fill="FFFFFF"/>
        <w:spacing w:after="0" w:line="235" w:lineRule="atLeast"/>
        <w:ind w:left="142" w:right="5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21047" w:rsidRPr="00674764" w:rsidRDefault="00D21047" w:rsidP="00FA6DEE">
      <w:pPr>
        <w:shd w:val="clear" w:color="auto" w:fill="FFFFFF"/>
        <w:spacing w:after="0" w:line="235" w:lineRule="atLeast"/>
        <w:ind w:left="142" w:right="5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92823" w:rsidRPr="00674764" w:rsidRDefault="00392823" w:rsidP="00FA6DEE">
      <w:pPr>
        <w:shd w:val="clear" w:color="auto" w:fill="FFFFFF"/>
        <w:spacing w:after="0" w:line="235" w:lineRule="atLeast"/>
        <w:ind w:left="142" w:right="5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92823" w:rsidRPr="004828F2" w:rsidRDefault="00392823" w:rsidP="00C06CDA">
      <w:pPr>
        <w:shd w:val="clear" w:color="auto" w:fill="FFFFFF"/>
        <w:spacing w:after="0" w:line="235" w:lineRule="atLeast"/>
        <w:ind w:left="142"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92823" w:rsidRPr="004828F2" w:rsidRDefault="00392823" w:rsidP="00D21047">
      <w:pPr>
        <w:shd w:val="clear" w:color="auto" w:fill="FFFFFF"/>
        <w:spacing w:after="0" w:line="235" w:lineRule="atLeast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92823" w:rsidRPr="004828F2" w:rsidRDefault="00392823" w:rsidP="00D21047">
      <w:pPr>
        <w:shd w:val="clear" w:color="auto" w:fill="FFFFFF"/>
        <w:spacing w:after="0" w:line="235" w:lineRule="atLeast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1047" w:rsidRPr="004828F2" w:rsidRDefault="00D21047" w:rsidP="00D21047">
      <w:pPr>
        <w:shd w:val="clear" w:color="auto" w:fill="FFFFFF"/>
        <w:spacing w:after="0" w:line="235" w:lineRule="atLeast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1047" w:rsidRPr="004828F2" w:rsidRDefault="00D21047" w:rsidP="00D21047">
      <w:pPr>
        <w:shd w:val="clear" w:color="auto" w:fill="FFFFFF"/>
        <w:spacing w:after="0" w:line="235" w:lineRule="atLeast"/>
        <w:ind w:right="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1047" w:rsidRPr="004828F2" w:rsidRDefault="00D21047" w:rsidP="00D2104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en-US"/>
        </w:rPr>
      </w:pPr>
    </w:p>
    <w:p w:rsidR="004573C7" w:rsidRPr="004828F2" w:rsidRDefault="004573C7">
      <w:pPr>
        <w:spacing w:after="0" w:line="240" w:lineRule="auto"/>
        <w:ind w:left="23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Pr="004828F2" w:rsidRDefault="001D27DC">
      <w:pPr>
        <w:spacing w:after="4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D27DC" w:rsidRDefault="001D27DC">
      <w:pPr>
        <w:spacing w:after="10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6CDA" w:rsidRDefault="00C06CDA">
      <w:pPr>
        <w:spacing w:after="10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6CDA" w:rsidRDefault="00C06CDA">
      <w:pPr>
        <w:spacing w:after="10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6CDA" w:rsidRDefault="00C06CDA">
      <w:pPr>
        <w:spacing w:after="10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6CDA" w:rsidRDefault="00C06CDA">
      <w:pPr>
        <w:spacing w:after="10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542F4" w:rsidRDefault="003542F4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4BD9" w:rsidRDefault="003F4BD9" w:rsidP="003542F4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57D4C" w:rsidRPr="00857D4C" w:rsidRDefault="00857D4C" w:rsidP="00857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57D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3. Организационный раздел</w:t>
      </w:r>
    </w:p>
    <w:p w:rsidR="00857D4C" w:rsidRPr="00857D4C" w:rsidRDefault="00857D4C" w:rsidP="00857D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857D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3.1. Объём образовательной нагрузки, учебный план</w:t>
      </w:r>
    </w:p>
    <w:p w:rsidR="00857D4C" w:rsidRPr="00857D4C" w:rsidRDefault="00857D4C" w:rsidP="00857D4C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7D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Учебный план – нормативный документ, отражающий структуру учебного процесса с учетом учебно-методического и материально-технического обеспечения. </w:t>
      </w:r>
    </w:p>
    <w:p w:rsidR="00857D4C" w:rsidRPr="00857D4C" w:rsidRDefault="00857D4C" w:rsidP="00857D4C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7D4C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план отвечает требованиям  СанПиН,  гигиеническим требованиям к максимальной нагрузке на детей дошкольного возраста в организованных формах обучения (инструктивно-методическое письмо МО РФ от 14.03.2000 № 65/23016).</w:t>
      </w:r>
    </w:p>
    <w:p w:rsidR="00857D4C" w:rsidRPr="00857D4C" w:rsidRDefault="00857D4C" w:rsidP="00857D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D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Продолжительность занятия </w:t>
      </w:r>
      <w:r w:rsidRPr="00857D4C">
        <w:rPr>
          <w:rFonts w:ascii="Times New Roman" w:eastAsia="Times New Roman" w:hAnsi="Times New Roman" w:cs="Times New Roman"/>
          <w:sz w:val="28"/>
          <w:szCs w:val="28"/>
        </w:rPr>
        <w:t xml:space="preserve">не превышает 30 минут </w:t>
      </w:r>
    </w:p>
    <w:p w:rsidR="00857D4C" w:rsidRPr="00857D4C" w:rsidRDefault="00857D4C" w:rsidP="00857D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D4C">
        <w:rPr>
          <w:rFonts w:ascii="Times New Roman" w:eastAsia="Times New Roman" w:hAnsi="Times New Roman" w:cs="Times New Roman"/>
          <w:sz w:val="28"/>
          <w:szCs w:val="28"/>
        </w:rPr>
        <w:t>В середине непосредственно образовательной деятельности статического характера проводятся физкультурные минутки.</w:t>
      </w:r>
    </w:p>
    <w:p w:rsidR="00857D4C" w:rsidRPr="00857D4C" w:rsidRDefault="00857D4C" w:rsidP="00857D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2"/>
        <w:gridCol w:w="2369"/>
        <w:gridCol w:w="2718"/>
        <w:gridCol w:w="2539"/>
      </w:tblGrid>
      <w:tr w:rsidR="00857D4C" w:rsidRPr="00857D4C" w:rsidTr="00857D4C">
        <w:trPr>
          <w:trHeight w:val="914"/>
        </w:trPr>
        <w:tc>
          <w:tcPr>
            <w:tcW w:w="2722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Дополнительная образовательная услуга</w:t>
            </w:r>
          </w:p>
        </w:tc>
        <w:tc>
          <w:tcPr>
            <w:tcW w:w="2369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Количество занятий в неделю/месяц</w:t>
            </w:r>
          </w:p>
        </w:tc>
        <w:tc>
          <w:tcPr>
            <w:tcW w:w="2718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Кол-во часов в неделю/ месяц (мин)</w:t>
            </w:r>
          </w:p>
        </w:tc>
        <w:tc>
          <w:tcPr>
            <w:tcW w:w="2539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857D4C" w:rsidRPr="00857D4C" w:rsidTr="00857D4C">
        <w:trPr>
          <w:trHeight w:val="295"/>
        </w:trPr>
        <w:tc>
          <w:tcPr>
            <w:tcW w:w="2722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Волшебная кисточка</w:t>
            </w: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369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2/8</w:t>
            </w:r>
          </w:p>
        </w:tc>
        <w:tc>
          <w:tcPr>
            <w:tcW w:w="2718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30мин /1ч /4 часа</w:t>
            </w:r>
          </w:p>
        </w:tc>
        <w:tc>
          <w:tcPr>
            <w:tcW w:w="2539" w:type="dxa"/>
            <w:vMerge w:val="restart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Групповая</w:t>
            </w:r>
          </w:p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</w:tr>
      <w:tr w:rsidR="00857D4C" w:rsidRPr="00857D4C" w:rsidTr="00857D4C">
        <w:trPr>
          <w:trHeight w:val="311"/>
        </w:trPr>
        <w:tc>
          <w:tcPr>
            <w:tcW w:w="2722" w:type="dxa"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Итого в год:</w:t>
            </w:r>
          </w:p>
        </w:tc>
        <w:tc>
          <w:tcPr>
            <w:tcW w:w="2369" w:type="dxa"/>
          </w:tcPr>
          <w:p w:rsidR="00857D4C" w:rsidRPr="00857D4C" w:rsidRDefault="00DA6B92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2718" w:type="dxa"/>
          </w:tcPr>
          <w:p w:rsidR="00857D4C" w:rsidRPr="00857D4C" w:rsidRDefault="00DA6B92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48</w:t>
            </w:r>
            <w:r w:rsidR="00857D4C" w:rsidRPr="00857D4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часов</w:t>
            </w:r>
          </w:p>
        </w:tc>
        <w:tc>
          <w:tcPr>
            <w:tcW w:w="2539" w:type="dxa"/>
            <w:vMerge/>
          </w:tcPr>
          <w:p w:rsidR="00857D4C" w:rsidRPr="00857D4C" w:rsidRDefault="00857D4C" w:rsidP="00857D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857D4C" w:rsidRPr="00857D4C" w:rsidRDefault="00857D4C" w:rsidP="00857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FF730F" w:rsidRDefault="00FF730F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4A20E8" w:rsidRDefault="004A20E8" w:rsidP="00FF730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sectPr w:rsidR="004A20E8" w:rsidSect="006D2525">
          <w:footerReference w:type="default" r:id="rId10"/>
          <w:pgSz w:w="11906" w:h="16838"/>
          <w:pgMar w:top="851" w:right="707" w:bottom="284" w:left="993" w:header="720" w:footer="0" w:gutter="0"/>
          <w:cols w:space="708"/>
        </w:sectPr>
      </w:pPr>
    </w:p>
    <w:p w:rsidR="00BF37E3" w:rsidRPr="00DE27A4" w:rsidRDefault="00AD52C3" w:rsidP="00AD5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AD52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lastRenderedPageBreak/>
        <w:t>3</w:t>
      </w:r>
      <w:r w:rsidR="00DE27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.3</w:t>
      </w:r>
      <w:r w:rsidR="00FF730F" w:rsidRPr="00DE27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. </w:t>
      </w:r>
      <w:r w:rsidR="00BF37E3" w:rsidRPr="00DE27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Описание материально-технического обеспечения Программы.</w:t>
      </w:r>
    </w:p>
    <w:p w:rsidR="005D6222" w:rsidRPr="00DE27A4" w:rsidRDefault="005D6222" w:rsidP="00DE27A4">
      <w:pPr>
        <w:pStyle w:val="a6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Материально-техническое обеспечение ДОУ соответствует образовательным программам, ожиданиям и потребностям детей, в том числе и детей с ОВЗ, родителей и сотрудников ДОУ. </w:t>
      </w:r>
    </w:p>
    <w:p w:rsidR="005D6222" w:rsidRPr="00DE27A4" w:rsidRDefault="005D6222" w:rsidP="00DE27A4">
      <w:pPr>
        <w:pStyle w:val="a6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поэтапного внедрения оптимальной модели ресурсообеспечения в ДОУ неуклонно улучшается материально-технические условия для осуществления воспитательно-образовательного процесса. </w:t>
      </w:r>
    </w:p>
    <w:p w:rsidR="005D6222" w:rsidRPr="00DE27A4" w:rsidRDefault="005D6222" w:rsidP="00DE27A4">
      <w:pPr>
        <w:pStyle w:val="a6"/>
        <w:spacing w:after="0" w:line="240" w:lineRule="auto"/>
        <w:ind w:left="426" w:firstLine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оборудованы специальные помещения для проведения образовательной и оздоровительной деятельности. </w:t>
      </w:r>
      <w:r w:rsidRPr="00DE27A4">
        <w:rPr>
          <w:rFonts w:ascii="Times New Roman" w:hAnsi="Times New Roman" w:cs="Times New Roman"/>
          <w:sz w:val="24"/>
          <w:szCs w:val="24"/>
        </w:rPr>
        <w:t>Созданы условия для художественно-эстетического развития детей. Оборудована территория изобразительного искусства, имеется картинная галерея, где дети рассматривают и обсуждают творческие работы своих сверстников.</w:t>
      </w:r>
    </w:p>
    <w:p w:rsidR="005D6222" w:rsidRPr="00DE27A4" w:rsidRDefault="005D6222" w:rsidP="00DE27A4">
      <w:pPr>
        <w:pStyle w:val="a6"/>
        <w:spacing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В ДОУ созданы хорошие материально-технические условия, обеспечивающие комфортное и безопасное пребывание детей, в том числе детей с ОВЗ, способствующие их разностороннему развитию. Предметно-развивающая среда ДОУ постоянно обновляется и носит инновационный характер, она многофункциональна как по своему назначению, так и по использованию оборудования, которое трансформируется в игровое или в спортивное, а также решает вопросы интеллектуального и эстетического развития.</w:t>
      </w:r>
    </w:p>
    <w:p w:rsidR="005D6222" w:rsidRPr="00DE27A4" w:rsidRDefault="005D6222" w:rsidP="00DE27A4">
      <w:pPr>
        <w:pStyle w:val="a6"/>
        <w:spacing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Для проведения занятий по развитию художественных способностей у детей «Волшебная кисточки» используются:</w:t>
      </w:r>
    </w:p>
    <w:p w:rsidR="005D6222" w:rsidRPr="00DE27A4" w:rsidRDefault="005D6222" w:rsidP="00DE27A4">
      <w:pPr>
        <w:pStyle w:val="a6"/>
        <w:spacing w:after="0" w:line="238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– 5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r w:rsidRPr="00DE27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5D6222" w:rsidRPr="00DE27A4" w:rsidRDefault="005D6222" w:rsidP="00DE27A4">
      <w:pPr>
        <w:pStyle w:val="a6"/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ья – 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AD52C3" w:rsidRDefault="005D6222" w:rsidP="00DE27A4">
      <w:pPr>
        <w:pStyle w:val="a6"/>
        <w:spacing w:after="0" w:line="239" w:lineRule="auto"/>
        <w:ind w:left="360" w:right="2506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Стел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аж для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хран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ия н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иала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1 шт</w:t>
      </w:r>
      <w:r w:rsidRPr="00DE27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</w:p>
    <w:p w:rsidR="005D6222" w:rsidRPr="00DE27A4" w:rsidRDefault="005D6222" w:rsidP="00DE27A4">
      <w:pPr>
        <w:pStyle w:val="a6"/>
        <w:spacing w:after="0" w:line="239" w:lineRule="auto"/>
        <w:ind w:left="360" w:right="25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ветн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мага раз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й факт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</w:p>
    <w:p w:rsidR="005D6222" w:rsidRPr="00DE27A4" w:rsidRDefault="005D6222" w:rsidP="00DE27A4">
      <w:pPr>
        <w:pStyle w:val="a6"/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DE27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он,</w:t>
      </w:r>
    </w:p>
    <w:p w:rsidR="00AD52C3" w:rsidRDefault="005D6222" w:rsidP="00DE27A4">
      <w:pPr>
        <w:pStyle w:val="a6"/>
        <w:spacing w:after="0" w:line="239" w:lineRule="auto"/>
        <w:ind w:left="360" w:right="7052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ватман, ал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</w:p>
    <w:p w:rsidR="005D6222" w:rsidRPr="00DE27A4" w:rsidRDefault="005D6222" w:rsidP="00DE27A4">
      <w:pPr>
        <w:pStyle w:val="a6"/>
        <w:spacing w:after="0" w:line="239" w:lineRule="auto"/>
        <w:ind w:left="360" w:right="70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клей;</w:t>
      </w:r>
    </w:p>
    <w:p w:rsidR="00AD52C3" w:rsidRDefault="005D6222" w:rsidP="00DE27A4">
      <w:pPr>
        <w:pStyle w:val="a6"/>
        <w:spacing w:after="0" w:line="239" w:lineRule="auto"/>
        <w:ind w:left="360" w:right="7811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ин, </w:t>
      </w:r>
    </w:p>
    <w:p w:rsidR="005D6222" w:rsidRPr="00DE27A4" w:rsidRDefault="005D6222" w:rsidP="00DE27A4">
      <w:pPr>
        <w:pStyle w:val="a6"/>
        <w:spacing w:after="0" w:line="239" w:lineRule="auto"/>
        <w:ind w:left="360" w:right="78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стек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D52C3" w:rsidRDefault="005D6222" w:rsidP="00DE27A4">
      <w:pPr>
        <w:pStyle w:val="a6"/>
        <w:spacing w:after="0" w:line="239" w:lineRule="auto"/>
        <w:ind w:left="360" w:right="5417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</w:p>
    <w:p w:rsidR="005D6222" w:rsidRPr="00DE27A4" w:rsidRDefault="005D6222" w:rsidP="00DE27A4">
      <w:pPr>
        <w:pStyle w:val="a6"/>
        <w:spacing w:after="0" w:line="239" w:lineRule="auto"/>
        <w:ind w:left="360" w:right="54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фломас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AD52C3" w:rsidRDefault="005D6222" w:rsidP="00DE27A4">
      <w:pPr>
        <w:pStyle w:val="a6"/>
        <w:spacing w:after="0" w:line="239" w:lineRule="auto"/>
        <w:ind w:left="360" w:right="7146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восковые 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елки, </w:t>
      </w:r>
    </w:p>
    <w:p w:rsidR="005D6222" w:rsidRPr="00DE27A4" w:rsidRDefault="005D6222" w:rsidP="00DE27A4">
      <w:pPr>
        <w:pStyle w:val="a6"/>
        <w:spacing w:after="0" w:line="239" w:lineRule="auto"/>
        <w:ind w:left="360" w:right="7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D6222" w:rsidRPr="00DE27A4" w:rsidRDefault="005D6222" w:rsidP="00DE27A4">
      <w:pPr>
        <w:pStyle w:val="a6"/>
        <w:spacing w:after="0" w:line="238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акварел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D6222" w:rsidRPr="00DE27A4" w:rsidRDefault="005D6222" w:rsidP="00DE27A4">
      <w:pPr>
        <w:pStyle w:val="a6"/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 тр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D52C3" w:rsidRDefault="005D6222" w:rsidP="00DE27A4">
      <w:pPr>
        <w:pStyle w:val="a6"/>
        <w:spacing w:after="0" w:line="239" w:lineRule="auto"/>
        <w:ind w:left="360" w:right="6242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</w:p>
    <w:p w:rsidR="005D6222" w:rsidRPr="00DE27A4" w:rsidRDefault="005D6222" w:rsidP="00DE27A4">
      <w:pPr>
        <w:pStyle w:val="a6"/>
        <w:spacing w:after="0" w:line="239" w:lineRule="auto"/>
        <w:ind w:left="360" w:right="62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D6222" w:rsidRPr="00DE27A4" w:rsidRDefault="005D6222" w:rsidP="00DE27A4">
      <w:pPr>
        <w:pStyle w:val="a6"/>
        <w:spacing w:after="0" w:line="239" w:lineRule="auto"/>
        <w:ind w:left="360" w:right="63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 для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йля, 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AD52C3" w:rsidRDefault="005D6222" w:rsidP="00DE27A4">
      <w:pPr>
        <w:pStyle w:val="a6"/>
        <w:spacing w:after="0" w:line="239" w:lineRule="auto"/>
        <w:ind w:left="360" w:right="7170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ватные па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</w:p>
    <w:p w:rsidR="005D6222" w:rsidRPr="00DE27A4" w:rsidRDefault="005D6222" w:rsidP="00DE27A4">
      <w:pPr>
        <w:pStyle w:val="a6"/>
        <w:spacing w:after="0" w:line="239" w:lineRule="auto"/>
        <w:ind w:left="360" w:right="7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AD52C3" w:rsidRDefault="005D6222" w:rsidP="00DE27A4">
      <w:pPr>
        <w:pStyle w:val="a6"/>
        <w:spacing w:after="0" w:line="239" w:lineRule="auto"/>
        <w:ind w:left="360" w:right="6571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5D6222" w:rsidRPr="00DE27A4" w:rsidRDefault="005D6222" w:rsidP="00DE27A4">
      <w:pPr>
        <w:pStyle w:val="a6"/>
        <w:spacing w:after="0" w:line="239" w:lineRule="auto"/>
        <w:ind w:left="360" w:right="6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тб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5D6222" w:rsidRPr="00DE27A4" w:rsidRDefault="00AD52C3" w:rsidP="00AD52C3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3.4</w:t>
      </w:r>
      <w:r w:rsidR="00FF730F" w:rsidRPr="00DE2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5D6222" w:rsidRPr="00DE2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Обеспечение безопасности воспитанников ДОУ</w:t>
      </w:r>
    </w:p>
    <w:p w:rsidR="005D6222" w:rsidRPr="00DE27A4" w:rsidRDefault="005D6222" w:rsidP="00DE27A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Приоритетным направлением в области организации условий безопасности ДОУ считает совокупность мероприятий образовательного, просветительного, административно-хозяйственного и охранного характера с обязательной организацией мониторинга:</w:t>
      </w:r>
    </w:p>
    <w:p w:rsidR="005D6222" w:rsidRPr="00DE27A4" w:rsidRDefault="005D6222" w:rsidP="00DE27A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данных об ущербе для жизни и здоровья детей, связанных с условиями пребывания в ДОУ;</w:t>
      </w:r>
    </w:p>
    <w:p w:rsidR="005D6222" w:rsidRPr="00DE27A4" w:rsidRDefault="005D6222" w:rsidP="00DE27A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динамики чрезвычайных ситуаций; количества вынесенных предписаний со стороны органов контроля условий безопасности;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доступности медицинской помощи; </w:t>
      </w:r>
    </w:p>
    <w:p w:rsidR="005D6222" w:rsidRPr="00DE27A4" w:rsidRDefault="005D6222" w:rsidP="00DE27A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уровня материально-технического обеспечения безопасных условий в образовательной среде;</w:t>
      </w:r>
    </w:p>
    <w:p w:rsidR="005D6222" w:rsidRPr="00DE27A4" w:rsidRDefault="005D6222" w:rsidP="00DE27A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развития нормативно-правовой базы безопасности образовательного пространства;</w:t>
      </w:r>
    </w:p>
    <w:p w:rsidR="005D6222" w:rsidRPr="00DE27A4" w:rsidRDefault="005D6222" w:rsidP="00DE27A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уровня и качества проведения практических мероприятий, формирующих способность воспитанников и педагогов к действиям в экстремальных ситуациях;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установлена автоматическая система пожарной сигнализации;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установлена система оповещения людей о пожаре;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установлена кнопка экстреннго реагирования;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установлена система доступа контроля;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 приобретены маски «Феникс»;</w:t>
      </w:r>
    </w:p>
    <w:p w:rsidR="005D6222" w:rsidRPr="00DE27A4" w:rsidRDefault="005D6222" w:rsidP="00DE27A4">
      <w:pPr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E27A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приобретены респираторы «Алина».</w:t>
      </w:r>
    </w:p>
    <w:p w:rsidR="001D27DC" w:rsidRPr="00DE27A4" w:rsidRDefault="00AD52C3" w:rsidP="00AD5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F4716A" w:rsidRPr="00DE27A4">
        <w:rPr>
          <w:rFonts w:ascii="Times New Roman" w:hAnsi="Times New Roman" w:cs="Times New Roman"/>
          <w:b/>
          <w:sz w:val="24"/>
          <w:szCs w:val="24"/>
        </w:rPr>
        <w:t>. Обеспеченность методическими материалами</w:t>
      </w:r>
    </w:p>
    <w:p w:rsidR="001D27DC" w:rsidRPr="00DE27A4" w:rsidRDefault="00B80C80" w:rsidP="00DE27A4">
      <w:pPr>
        <w:pStyle w:val="a6"/>
        <w:numPr>
          <w:ilvl w:val="1"/>
          <w:numId w:val="25"/>
        </w:numPr>
        <w:spacing w:after="0" w:line="240" w:lineRule="auto"/>
        <w:ind w:left="851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Р.Г. Каза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раста.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ые техни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ние, 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екты з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006.</w:t>
      </w:r>
    </w:p>
    <w:p w:rsidR="001D27DC" w:rsidRPr="00DE27A4" w:rsidRDefault="00B80C80" w:rsidP="00DE27A4">
      <w:pPr>
        <w:pStyle w:val="a6"/>
        <w:numPr>
          <w:ilvl w:val="1"/>
          <w:numId w:val="25"/>
        </w:numPr>
        <w:spacing w:after="0" w:line="240" w:lineRule="auto"/>
        <w:ind w:left="851" w:right="1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Т.С.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ой, М.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E27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мма эстетич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де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от 2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лет 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ота. Р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ад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ость.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ство».</w:t>
      </w:r>
    </w:p>
    <w:p w:rsidR="001D27DC" w:rsidRPr="00DE27A4" w:rsidRDefault="00B80C80" w:rsidP="00DE27A4">
      <w:pPr>
        <w:pStyle w:val="a6"/>
        <w:numPr>
          <w:ilvl w:val="1"/>
          <w:numId w:val="25"/>
        </w:numPr>
        <w:spacing w:after="0" w:line="240" w:lineRule="auto"/>
        <w:ind w:left="851" w:righ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И.В.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овик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«Ап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плик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ия из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риалов»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кад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мия разви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ия, 2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7DC" w:rsidRPr="00DE27A4" w:rsidRDefault="00B80C80" w:rsidP="00DE27A4">
      <w:pPr>
        <w:pStyle w:val="a6"/>
        <w:numPr>
          <w:ilvl w:val="1"/>
          <w:numId w:val="25"/>
        </w:numPr>
        <w:spacing w:after="0" w:line="240" w:lineRule="auto"/>
        <w:ind w:left="851" w:right="6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Е.В.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ина «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те с раз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алами» 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 w:rsidRPr="00DE27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щество </w:t>
      </w:r>
      <w:r w:rsidRPr="00DE27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 w:rsidRPr="00DE27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27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00</w:t>
      </w:r>
      <w:r w:rsidRPr="00DE27A4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Лыкова И.А.  </w:t>
      </w:r>
      <w:r w:rsidRPr="00DE27A4">
        <w:rPr>
          <w:rFonts w:ascii="Times New Roman" w:eastAsia="Calibri" w:hAnsi="Times New Roman" w:cs="Times New Roman"/>
          <w:sz w:val="24"/>
          <w:szCs w:val="24"/>
          <w:lang w:eastAsia="en-US"/>
        </w:rPr>
        <w:t>Авторская программа "Цветные ладошки": «Изобразительная деятельность в детском саду»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Лыкова И.А. «Изобразительная деятельность в детском саду: планирование, конспекты занятий, методические рекомендации. Старшая группа» - М.: «КАРАПУЗ - ДИДАКТИКА», 2006.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Лыкова И.А. «Изобразительная деятельность в детском саду: планирование, конспекты занятий, методические рекомендации. Подготовительная группа» - М.: «КАРАПУЗ - ДИДАКТИКА», 2009.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Давыдова Г.Н. «Детский дизайн. Пластилинография»; «Скрипторий 2003», 2008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Давыдова Г.Н. «Пластилинография для малышей» - М; Издательство «Скрипторий 2003», 2008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Давыдова Г.Н. «Пластилинография - 2» - М; Издательство «Скрипторий 2003», 2008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А.Фатеева «Рисуем без кисточки», Ярославль 2006, Академия развития</w:t>
      </w:r>
    </w:p>
    <w:p w:rsidR="008424E9" w:rsidRPr="00DE27A4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О.Скоролупова «Знакомство детей дошкольного возраста с русским народным декоративно – прикладным искусством», Москва 2003, Издательство «Скрипторий»</w:t>
      </w:r>
    </w:p>
    <w:p w:rsidR="008424E9" w:rsidRDefault="008424E9" w:rsidP="00DE27A4">
      <w:pPr>
        <w:numPr>
          <w:ilvl w:val="0"/>
          <w:numId w:val="20"/>
        </w:num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7A4">
        <w:rPr>
          <w:rFonts w:ascii="Times New Roman" w:eastAsia="Times New Roman" w:hAnsi="Times New Roman" w:cs="Times New Roman"/>
          <w:sz w:val="24"/>
          <w:szCs w:val="24"/>
        </w:rPr>
        <w:t> А.Грибовская «Ознакомление дошкольников со скульптурой», Москва 2004, Пед. Общ-во России.</w:t>
      </w: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FB5" w:rsidRPr="00BC5FB5" w:rsidRDefault="00BC5FB5" w:rsidP="00BC5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5FB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Учебно – тематический план</w:t>
      </w:r>
    </w:p>
    <w:tbl>
      <w:tblPr>
        <w:tblStyle w:val="a5"/>
        <w:tblW w:w="109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693"/>
        <w:gridCol w:w="6665"/>
      </w:tblGrid>
      <w:tr w:rsidR="00BC5FB5" w:rsidRPr="00DA6B92" w:rsidTr="0027298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BC5FB5" w:rsidRPr="00DA6B92" w:rsidRDefault="00A53590" w:rsidP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– го зан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272983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Кол.зан</w:t>
            </w:r>
          </w:p>
          <w:p w:rsidR="00BC5FB5" w:rsidRPr="00DA6B92" w:rsidRDefault="00A53590" w:rsidP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 нед/ мес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</w:tr>
      <w:tr w:rsidR="00BC5FB5" w:rsidRPr="00DA6B92" w:rsidTr="00272983">
        <w:trPr>
          <w:trHeight w:val="230"/>
        </w:trPr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Сентябрь</w:t>
            </w:r>
          </w:p>
        </w:tc>
      </w:tr>
      <w:tr w:rsidR="00BC5FB5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</w:t>
            </w:r>
            <w:r w:rsidR="004B1E60"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 w:rsidP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сюжетное «Улетает лето»(мониторинг)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Осенний пейзаж.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 w:rsidP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«Чудесная мозаика»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Зонт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 w:rsidP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«Весёлые качели»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Тигренок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 w:rsidP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«С чего начинается Родина?»</w:t>
            </w:r>
          </w:p>
        </w:tc>
      </w:tr>
      <w:tr w:rsidR="00BC5FB5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B5" w:rsidRPr="00DA6B92" w:rsidRDefault="00BC5F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Белый медведь, (рисование ватными палочками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Октябрь</w:t>
            </w:r>
          </w:p>
        </w:tc>
      </w:tr>
      <w:tr w:rsidR="004B1E60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</w:t>
            </w:r>
            <w:r w:rsidR="004B1E60"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 w:rsidP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«Осенний натюрморт»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 w:rsidP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«Осенний натюрморт»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 w:rsidP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«Фрукты - овощи»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Паучки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 w:rsidP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«Деревья смотрят в озеро»</w:t>
            </w:r>
          </w:p>
        </w:tc>
      </w:tr>
      <w:tr w:rsidR="004B1E6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0" w:rsidRPr="00DA6B92" w:rsidRDefault="004B1E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0" w:rsidRPr="00DA6B92" w:rsidRDefault="004B1E60" w:rsidP="004B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«Летят перелётные птицы»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         Ноябрь</w:t>
            </w:r>
          </w:p>
        </w:tc>
      </w:tr>
      <w:tr w:rsidR="00BE2081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</w:t>
            </w:r>
            <w:r w:rsidR="00BE2081"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 w:rsidP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«Такие разные зонтики»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 w:rsidP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«Мы едем, едем, едем в далёкие края…»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Котенок (рисование поролоном)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 w:rsidP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(карандашами)  «По горам, по долам…»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 w:rsidP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(карандашами)  «По горам, по долам…»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Одуванчики</w:t>
            </w:r>
          </w:p>
        </w:tc>
      </w:tr>
      <w:tr w:rsidR="00BE2081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081" w:rsidRPr="00DA6B92" w:rsidRDefault="00BE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081" w:rsidRPr="00DA6B92" w:rsidRDefault="00BE2081" w:rsidP="00BE2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(пастель)  «Разговорчивый родник»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Декабрь</w:t>
            </w:r>
          </w:p>
        </w:tc>
      </w:tr>
      <w:tr w:rsidR="000A55BC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</w:t>
            </w:r>
            <w:r w:rsidR="000A55BC"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 w:rsidP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 «Морозные узоры»</w:t>
            </w:r>
          </w:p>
        </w:tc>
      </w:tr>
      <w:tr w:rsidR="000A55BC" w:rsidRPr="00DA6B92" w:rsidTr="00272983">
        <w:trPr>
          <w:trHeight w:val="27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Зимний лес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 w:rsidP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«Дремлет лес под сказку сна»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Снеговики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Журавли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Цветы в вазе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 w:rsidP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 «Новогодние игрушки»</w:t>
            </w:r>
          </w:p>
        </w:tc>
      </w:tr>
      <w:tr w:rsidR="000A55B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5BC" w:rsidRPr="00DA6B92" w:rsidRDefault="000A55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5BC" w:rsidRPr="00DA6B92" w:rsidRDefault="000A55BC" w:rsidP="000A5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 «Новогодние игрушки»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Январь</w:t>
            </w:r>
          </w:p>
        </w:tc>
      </w:tr>
      <w:tr w:rsidR="009179C8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C8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  <w:p w:rsidR="009179C8" w:rsidRPr="00DA6B92" w:rsidRDefault="009179C8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</w:t>
            </w:r>
            <w:r w:rsidR="00A965DC"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 w:rsidP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  «Баба Яга и леший»</w:t>
            </w:r>
          </w:p>
        </w:tc>
      </w:tr>
      <w:tr w:rsidR="00A965DC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DC" w:rsidRPr="00DA6B92" w:rsidRDefault="00A965DC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DC" w:rsidRPr="00DA6B92" w:rsidRDefault="00A965DC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5DC" w:rsidRPr="00DA6B92" w:rsidRDefault="00A965DC" w:rsidP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  «Баба Яга и леший»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 w:rsidP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(городецкая роспись)  «Кони – птицы»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 w:rsidP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 «Нарядный индюк»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 w:rsidP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(сюжетное)  «Баба Яга и леший»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Шарики фонарики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Обезьянки</w:t>
            </w:r>
          </w:p>
        </w:tc>
      </w:tr>
      <w:tr w:rsidR="009179C8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C8" w:rsidRPr="00DA6B92" w:rsidRDefault="009179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C8" w:rsidRPr="00DA6B92" w:rsidRDefault="0091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Февраль</w:t>
            </w:r>
          </w:p>
        </w:tc>
      </w:tr>
      <w:tr w:rsidR="00A53590" w:rsidRPr="00DA6B92" w:rsidTr="0027298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(декоративное)  «Пир на весь мир - Гжель»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Березка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«Рыбки играют, рыбки сверкают»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 «белый медведь»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Закат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 w:rsidP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«Портрет папы»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Корзина с цветами</w:t>
            </w:r>
          </w:p>
        </w:tc>
      </w:tr>
      <w:tr w:rsidR="00A53590" w:rsidRPr="00DA6B92" w:rsidTr="0027298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590" w:rsidRPr="00DA6B92" w:rsidRDefault="00A535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590" w:rsidRPr="00DA6B92" w:rsidRDefault="00A53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Жар-птица</w:t>
            </w:r>
          </w:p>
        </w:tc>
      </w:tr>
      <w:tr w:rsidR="00BC5FB5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B5" w:rsidRPr="00DA6B92" w:rsidRDefault="00BC5FB5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Март</w:t>
            </w:r>
          </w:p>
        </w:tc>
      </w:tr>
      <w:tr w:rsidR="00272983" w:rsidRPr="00DA6B92" w:rsidTr="003B5D21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 w:rsidP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«Портрет мамы»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 w:rsidP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(с натуры)  «Букет цветов»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 w:rsidP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«Золотой петушок»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 w:rsidP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(на объёмной форме)  «Чудо - писанки»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Сказочная птица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983" w:rsidRPr="00DA6B92" w:rsidRDefault="00272983" w:rsidP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«Звёзды и кометы»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</w:p>
        </w:tc>
      </w:tr>
      <w:tr w:rsidR="00272983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983" w:rsidRPr="00DA6B92" w:rsidRDefault="002729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Жираф</w:t>
            </w:r>
          </w:p>
        </w:tc>
      </w:tr>
      <w:tr w:rsidR="00272983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Апрель</w:t>
            </w:r>
          </w:p>
        </w:tc>
      </w:tr>
      <w:tr w:rsidR="00607B0B" w:rsidRPr="00DA6B92" w:rsidTr="003B5D21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(пастель) «Золотые облака»</w:t>
            </w:r>
          </w:p>
          <w:p w:rsidR="00607B0B" w:rsidRPr="00DA6B92" w:rsidRDefault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(пейзаж)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 w:rsidP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(пастель)  «Золотые облака»  (пейзаж)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 w:rsidP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(акварель)  Заря алая разливается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 w:rsidP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«День и ночь»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 w:rsidP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 «Звёзды и кометы»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Пудель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</w:tr>
      <w:tr w:rsidR="00607B0B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B0B" w:rsidRPr="00DA6B92" w:rsidRDefault="00607B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0B" w:rsidRPr="00DA6B92" w:rsidRDefault="00607B0B" w:rsidP="0060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Любимая  игрушка</w:t>
            </w:r>
          </w:p>
        </w:tc>
      </w:tr>
      <w:tr w:rsidR="00272983" w:rsidRPr="00DA6B92" w:rsidTr="00272983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983" w:rsidRPr="00DA6B92" w:rsidRDefault="00272983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Май</w:t>
            </w:r>
          </w:p>
        </w:tc>
      </w:tr>
      <w:tr w:rsidR="002B77CF" w:rsidRPr="00DA6B92" w:rsidTr="003B5D21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CF" w:rsidRPr="00DA6B92" w:rsidRDefault="002B77CF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  <w:p w:rsidR="002B77CF" w:rsidRPr="00DA6B92" w:rsidRDefault="002B77CF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 w:rsidP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 «Весенняя гроза»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 w:rsidP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«Букет с папоротником»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 w:rsidP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«Лягушонок и белая лилия»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 w:rsidP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Рисование  «Цветочные вазы и корзины»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Синичка</w:t>
            </w:r>
          </w:p>
        </w:tc>
      </w:tr>
      <w:tr w:rsidR="002B77CF" w:rsidRPr="00DA6B92" w:rsidTr="002B77CF">
        <w:trPr>
          <w:trHeight w:val="18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CF" w:rsidRPr="00DA6B92" w:rsidRDefault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Необыкновенные цветы</w:t>
            </w:r>
          </w:p>
        </w:tc>
      </w:tr>
      <w:tr w:rsidR="002B77CF" w:rsidRPr="00DA6B92" w:rsidTr="003B5D21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7CF" w:rsidRPr="00DA6B92" w:rsidRDefault="002B77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7CF" w:rsidRPr="00DA6B92" w:rsidRDefault="002B77CF" w:rsidP="002B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Необыкновенные цветы Обследование детей (мониторинг)</w:t>
            </w:r>
          </w:p>
        </w:tc>
      </w:tr>
      <w:tr w:rsidR="00DA6B92" w:rsidRPr="00DA6B92" w:rsidTr="00DF70A4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DA6B92" w:rsidRPr="00DA6B92" w:rsidTr="00B303FD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(пастель)«Золотые облака»(пейзаж)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(акварель)Заря алая разливается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Рисование«День и ночь»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«Звёзды и кометы»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«Подсолнухи»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«Пушистый кот».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«Деревья с разноцветными листьями»</w:t>
            </w:r>
          </w:p>
        </w:tc>
      </w:tr>
      <w:tr w:rsidR="00DA6B92" w:rsidRPr="00DA6B92" w:rsidTr="002C5435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«Яблоки»</w:t>
            </w:r>
          </w:p>
        </w:tc>
      </w:tr>
      <w:tr w:rsidR="00DA6B92" w:rsidRPr="00DA6B92" w:rsidTr="00721658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DA6B92" w:rsidRPr="00DA6B92" w:rsidTr="00C73EF1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«Лебедушка и петушок»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«Динозавры»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«Осенние букеты»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«Зверьё моё» (по замыслу детей)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«Цветы» натюрморт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A6B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Весёлые кляксы</w:t>
            </w: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«Дорисуй, что видишь»</w:t>
            </w:r>
          </w:p>
        </w:tc>
      </w:tr>
      <w:tr w:rsidR="00DA6B92" w:rsidRPr="00DA6B92" w:rsidTr="000C6456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«Рыбка плавает на дне»</w:t>
            </w:r>
          </w:p>
        </w:tc>
      </w:tr>
      <w:tr w:rsidR="00DA6B92" w:rsidRPr="00DA6B92" w:rsidTr="00376D7E">
        <w:tc>
          <w:tcPr>
            <w:tcW w:w="10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A6B92" w:rsidRPr="00DA6B92" w:rsidTr="001A4F6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pacing w:line="235" w:lineRule="atLeast"/>
              <w:ind w:righ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Calibri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DA6B92">
              <w:rPr>
                <w:color w:val="000000"/>
              </w:rPr>
              <w:t xml:space="preserve"> «Ежики»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333333"/>
                <w:kern w:val="36"/>
                <w:sz w:val="24"/>
                <w:szCs w:val="24"/>
              </w:rPr>
            </w:pPr>
            <w:r w:rsidRPr="00DA6B92">
              <w:rPr>
                <w:rFonts w:ascii="Times New Roman" w:hAnsi="Times New Roman"/>
                <w:b w:val="0"/>
                <w:color w:val="333333"/>
                <w:kern w:val="36"/>
                <w:sz w:val="24"/>
                <w:szCs w:val="24"/>
              </w:rPr>
              <w:t xml:space="preserve"> «Забавные превращения веревочки» 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«Волшебная ниточка»</w:t>
            </w:r>
            <w:r w:rsidRPr="00DA6B92"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  <w:t xml:space="preserve">  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hAnsi="Times New Roman" w:cs="Times New Roman"/>
                <w:sz w:val="24"/>
                <w:szCs w:val="24"/>
              </w:rPr>
              <w:t xml:space="preserve">  «Четвероногий друг»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color w:val="1F497D" w:themeColor="text2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 xml:space="preserve"> «На что похоже?»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jc w:val="both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DA6B92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 xml:space="preserve"> «Морской закат»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«Я рисую сказку»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B9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«Волшебная рукавичка»</w:t>
            </w:r>
          </w:p>
        </w:tc>
      </w:tr>
      <w:tr w:rsidR="00DA6B92" w:rsidRPr="00DA6B92" w:rsidTr="00CD7078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B92" w:rsidRPr="00DA6B92" w:rsidRDefault="00DA6B92" w:rsidP="00DA6B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92" w:rsidRPr="00DA6B92" w:rsidRDefault="00DA6B92" w:rsidP="00DA6B92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DA6B92">
              <w:rPr>
                <w:color w:val="000000"/>
              </w:rPr>
              <w:t xml:space="preserve"> «Ежики»</w:t>
            </w:r>
          </w:p>
        </w:tc>
      </w:tr>
    </w:tbl>
    <w:p w:rsidR="00BC5FB5" w:rsidRPr="00DE27A4" w:rsidRDefault="00BC5FB5" w:rsidP="00BC5F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24E9" w:rsidRPr="00DE27A4" w:rsidRDefault="008424E9" w:rsidP="00DE27A4">
      <w:pPr>
        <w:spacing w:after="0" w:line="275" w:lineRule="auto"/>
        <w:ind w:left="360" w:right="64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424E9" w:rsidRPr="00DE27A4" w:rsidSect="00DE27A4">
      <w:pgSz w:w="11906" w:h="16838"/>
      <w:pgMar w:top="851" w:right="425" w:bottom="284" w:left="567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137" w:rsidRDefault="001A5137" w:rsidP="00AB2C3E">
      <w:pPr>
        <w:spacing w:after="0" w:line="240" w:lineRule="auto"/>
      </w:pPr>
      <w:r>
        <w:separator/>
      </w:r>
    </w:p>
  </w:endnote>
  <w:endnote w:type="continuationSeparator" w:id="0">
    <w:p w:rsidR="001A5137" w:rsidRDefault="001A5137" w:rsidP="00AB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2973722"/>
      <w:docPartObj>
        <w:docPartGallery w:val="Page Numbers (Bottom of Page)"/>
        <w:docPartUnique/>
      </w:docPartObj>
    </w:sdtPr>
    <w:sdtEndPr/>
    <w:sdtContent>
      <w:p w:rsidR="003F4BD9" w:rsidRDefault="003F4BD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D1F">
          <w:rPr>
            <w:noProof/>
          </w:rPr>
          <w:t>1</w:t>
        </w:r>
        <w:r>
          <w:fldChar w:fldCharType="end"/>
        </w:r>
      </w:p>
    </w:sdtContent>
  </w:sdt>
  <w:p w:rsidR="003F4BD9" w:rsidRDefault="003F4BD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715852"/>
      <w:docPartObj>
        <w:docPartGallery w:val="Page Numbers (Bottom of Page)"/>
        <w:docPartUnique/>
      </w:docPartObj>
    </w:sdtPr>
    <w:sdtEndPr/>
    <w:sdtContent>
      <w:p w:rsidR="003F4BD9" w:rsidRDefault="003F4BD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D1F">
          <w:rPr>
            <w:noProof/>
          </w:rPr>
          <w:t>2</w:t>
        </w:r>
        <w:r>
          <w:fldChar w:fldCharType="end"/>
        </w:r>
      </w:p>
    </w:sdtContent>
  </w:sdt>
  <w:p w:rsidR="003F4BD9" w:rsidRDefault="003F4B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137" w:rsidRDefault="001A5137" w:rsidP="00AB2C3E">
      <w:pPr>
        <w:spacing w:after="0" w:line="240" w:lineRule="auto"/>
      </w:pPr>
      <w:r>
        <w:separator/>
      </w:r>
    </w:p>
  </w:footnote>
  <w:footnote w:type="continuationSeparator" w:id="0">
    <w:p w:rsidR="001A5137" w:rsidRDefault="001A5137" w:rsidP="00AB2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5142"/>
    <w:multiLevelType w:val="multilevel"/>
    <w:tmpl w:val="45B6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30BB1"/>
    <w:multiLevelType w:val="hybridMultilevel"/>
    <w:tmpl w:val="728AB9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E569F"/>
    <w:multiLevelType w:val="hybridMultilevel"/>
    <w:tmpl w:val="47503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42A1A"/>
    <w:multiLevelType w:val="hybridMultilevel"/>
    <w:tmpl w:val="A76A0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36B1B"/>
    <w:multiLevelType w:val="hybridMultilevel"/>
    <w:tmpl w:val="5BC64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93440"/>
    <w:multiLevelType w:val="multilevel"/>
    <w:tmpl w:val="647EB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EC6DE2"/>
    <w:multiLevelType w:val="multilevel"/>
    <w:tmpl w:val="8EBC6A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EF19FF"/>
    <w:multiLevelType w:val="multilevel"/>
    <w:tmpl w:val="00BEE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CC0306"/>
    <w:multiLevelType w:val="multilevel"/>
    <w:tmpl w:val="3BF8FB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A72CA7"/>
    <w:multiLevelType w:val="multilevel"/>
    <w:tmpl w:val="A1247E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D1C82"/>
    <w:multiLevelType w:val="multilevel"/>
    <w:tmpl w:val="E03AD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A0012B"/>
    <w:multiLevelType w:val="hybridMultilevel"/>
    <w:tmpl w:val="E0E2FB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01AA"/>
    <w:multiLevelType w:val="multilevel"/>
    <w:tmpl w:val="00BEE1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936003"/>
    <w:multiLevelType w:val="hybridMultilevel"/>
    <w:tmpl w:val="20860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D41FF"/>
    <w:multiLevelType w:val="hybridMultilevel"/>
    <w:tmpl w:val="0B8422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43B73"/>
    <w:multiLevelType w:val="multilevel"/>
    <w:tmpl w:val="00BEE1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778046E"/>
    <w:multiLevelType w:val="multilevel"/>
    <w:tmpl w:val="1B60A1D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9E756D3"/>
    <w:multiLevelType w:val="hybridMultilevel"/>
    <w:tmpl w:val="0810C670"/>
    <w:lvl w:ilvl="0" w:tplc="86840F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312DE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F4D0C"/>
    <w:multiLevelType w:val="hybridMultilevel"/>
    <w:tmpl w:val="D876AF78"/>
    <w:lvl w:ilvl="0" w:tplc="5A6664BC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31FF5"/>
    <w:multiLevelType w:val="hybridMultilevel"/>
    <w:tmpl w:val="2318CE34"/>
    <w:lvl w:ilvl="0" w:tplc="B386A24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AF6351"/>
    <w:multiLevelType w:val="multilevel"/>
    <w:tmpl w:val="B28413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CC2056"/>
    <w:multiLevelType w:val="multilevel"/>
    <w:tmpl w:val="83108F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7D2F44"/>
    <w:multiLevelType w:val="multilevel"/>
    <w:tmpl w:val="F8D802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257C96"/>
    <w:multiLevelType w:val="multilevel"/>
    <w:tmpl w:val="C3948C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DA3E54"/>
    <w:multiLevelType w:val="hybridMultilevel"/>
    <w:tmpl w:val="C67AC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E41736"/>
    <w:multiLevelType w:val="multilevel"/>
    <w:tmpl w:val="3A3097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5"/>
  </w:num>
  <w:num w:numId="3">
    <w:abstractNumId w:val="2"/>
  </w:num>
  <w:num w:numId="4">
    <w:abstractNumId w:val="14"/>
  </w:num>
  <w:num w:numId="5">
    <w:abstractNumId w:val="11"/>
  </w:num>
  <w:num w:numId="6">
    <w:abstractNumId w:val="13"/>
  </w:num>
  <w:num w:numId="7">
    <w:abstractNumId w:val="24"/>
  </w:num>
  <w:num w:numId="8">
    <w:abstractNumId w:val="4"/>
  </w:num>
  <w:num w:numId="9">
    <w:abstractNumId w:val="3"/>
  </w:num>
  <w:num w:numId="10">
    <w:abstractNumId w:val="0"/>
  </w:num>
  <w:num w:numId="11">
    <w:abstractNumId w:val="9"/>
  </w:num>
  <w:num w:numId="12">
    <w:abstractNumId w:val="16"/>
  </w:num>
  <w:num w:numId="13">
    <w:abstractNumId w:val="21"/>
  </w:num>
  <w:num w:numId="14">
    <w:abstractNumId w:val="22"/>
  </w:num>
  <w:num w:numId="15">
    <w:abstractNumId w:val="8"/>
  </w:num>
  <w:num w:numId="16">
    <w:abstractNumId w:val="6"/>
  </w:num>
  <w:num w:numId="17">
    <w:abstractNumId w:val="23"/>
  </w:num>
  <w:num w:numId="18">
    <w:abstractNumId w:val="20"/>
  </w:num>
  <w:num w:numId="19">
    <w:abstractNumId w:val="17"/>
  </w:num>
  <w:num w:numId="20">
    <w:abstractNumId w:val="12"/>
  </w:num>
  <w:num w:numId="21">
    <w:abstractNumId w:val="15"/>
  </w:num>
  <w:num w:numId="22">
    <w:abstractNumId w:val="1"/>
  </w:num>
  <w:num w:numId="23">
    <w:abstractNumId w:val="1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9"/>
  </w:num>
  <w:num w:numId="26">
    <w:abstractNumId w:val="18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27DC"/>
    <w:rsid w:val="00042CDD"/>
    <w:rsid w:val="00055D7E"/>
    <w:rsid w:val="00072183"/>
    <w:rsid w:val="000A55BC"/>
    <w:rsid w:val="000A64DE"/>
    <w:rsid w:val="000B57F3"/>
    <w:rsid w:val="000E3D95"/>
    <w:rsid w:val="000F1CCF"/>
    <w:rsid w:val="001322CC"/>
    <w:rsid w:val="00155A6A"/>
    <w:rsid w:val="00165A80"/>
    <w:rsid w:val="00170CA8"/>
    <w:rsid w:val="00176746"/>
    <w:rsid w:val="001822DB"/>
    <w:rsid w:val="00195D9A"/>
    <w:rsid w:val="001A5137"/>
    <w:rsid w:val="001C548A"/>
    <w:rsid w:val="001D13CA"/>
    <w:rsid w:val="001D27DC"/>
    <w:rsid w:val="001E1716"/>
    <w:rsid w:val="00212CFB"/>
    <w:rsid w:val="00272983"/>
    <w:rsid w:val="00273A3E"/>
    <w:rsid w:val="00285DBD"/>
    <w:rsid w:val="002B3124"/>
    <w:rsid w:val="002B77CF"/>
    <w:rsid w:val="003109CF"/>
    <w:rsid w:val="003318F9"/>
    <w:rsid w:val="0034362D"/>
    <w:rsid w:val="00344528"/>
    <w:rsid w:val="003542F4"/>
    <w:rsid w:val="00390738"/>
    <w:rsid w:val="00391AAD"/>
    <w:rsid w:val="00392823"/>
    <w:rsid w:val="003A123E"/>
    <w:rsid w:val="003B40E5"/>
    <w:rsid w:val="003B5D21"/>
    <w:rsid w:val="003D05E0"/>
    <w:rsid w:val="003F0294"/>
    <w:rsid w:val="003F4BD9"/>
    <w:rsid w:val="003F5CE6"/>
    <w:rsid w:val="00402EB9"/>
    <w:rsid w:val="004071F8"/>
    <w:rsid w:val="00411F59"/>
    <w:rsid w:val="00437A4D"/>
    <w:rsid w:val="004573C7"/>
    <w:rsid w:val="004828F2"/>
    <w:rsid w:val="004830E5"/>
    <w:rsid w:val="00483A1F"/>
    <w:rsid w:val="00491542"/>
    <w:rsid w:val="00492EBD"/>
    <w:rsid w:val="004A20E8"/>
    <w:rsid w:val="004A2B98"/>
    <w:rsid w:val="004B0D9E"/>
    <w:rsid w:val="004B1E60"/>
    <w:rsid w:val="004B2534"/>
    <w:rsid w:val="004B426B"/>
    <w:rsid w:val="00505D1F"/>
    <w:rsid w:val="00515FCF"/>
    <w:rsid w:val="00555E69"/>
    <w:rsid w:val="005773BB"/>
    <w:rsid w:val="005848B1"/>
    <w:rsid w:val="005A1496"/>
    <w:rsid w:val="005D6222"/>
    <w:rsid w:val="005E79D5"/>
    <w:rsid w:val="00607B0B"/>
    <w:rsid w:val="006616F8"/>
    <w:rsid w:val="00674764"/>
    <w:rsid w:val="006D2525"/>
    <w:rsid w:val="006E65D9"/>
    <w:rsid w:val="00712D2B"/>
    <w:rsid w:val="007265CD"/>
    <w:rsid w:val="007368F4"/>
    <w:rsid w:val="00785DF8"/>
    <w:rsid w:val="007C3F87"/>
    <w:rsid w:val="007D1FC4"/>
    <w:rsid w:val="007F13E4"/>
    <w:rsid w:val="008035CA"/>
    <w:rsid w:val="00821CDE"/>
    <w:rsid w:val="00823829"/>
    <w:rsid w:val="008424E9"/>
    <w:rsid w:val="00852CFC"/>
    <w:rsid w:val="00857D4C"/>
    <w:rsid w:val="0087338D"/>
    <w:rsid w:val="00892947"/>
    <w:rsid w:val="008C0853"/>
    <w:rsid w:val="008D462B"/>
    <w:rsid w:val="008D5C9B"/>
    <w:rsid w:val="00903BFC"/>
    <w:rsid w:val="00907CA8"/>
    <w:rsid w:val="009179C8"/>
    <w:rsid w:val="00923624"/>
    <w:rsid w:val="00927128"/>
    <w:rsid w:val="00970949"/>
    <w:rsid w:val="00993DF7"/>
    <w:rsid w:val="009A3160"/>
    <w:rsid w:val="009C5B85"/>
    <w:rsid w:val="009C646F"/>
    <w:rsid w:val="009E186B"/>
    <w:rsid w:val="009F08A7"/>
    <w:rsid w:val="009F58C0"/>
    <w:rsid w:val="00A111D2"/>
    <w:rsid w:val="00A53590"/>
    <w:rsid w:val="00A62985"/>
    <w:rsid w:val="00A63C19"/>
    <w:rsid w:val="00A77BAB"/>
    <w:rsid w:val="00A965DC"/>
    <w:rsid w:val="00AB2C3E"/>
    <w:rsid w:val="00AB333F"/>
    <w:rsid w:val="00AD52C3"/>
    <w:rsid w:val="00AE0501"/>
    <w:rsid w:val="00AE105C"/>
    <w:rsid w:val="00AF0485"/>
    <w:rsid w:val="00AF2A69"/>
    <w:rsid w:val="00B15C38"/>
    <w:rsid w:val="00B2064F"/>
    <w:rsid w:val="00B80C80"/>
    <w:rsid w:val="00BC1C8D"/>
    <w:rsid w:val="00BC5FB5"/>
    <w:rsid w:val="00BD2DCB"/>
    <w:rsid w:val="00BD4758"/>
    <w:rsid w:val="00BE2081"/>
    <w:rsid w:val="00BE5E4B"/>
    <w:rsid w:val="00BE7665"/>
    <w:rsid w:val="00BF113A"/>
    <w:rsid w:val="00BF37E3"/>
    <w:rsid w:val="00BF6FA5"/>
    <w:rsid w:val="00BF7FC5"/>
    <w:rsid w:val="00C06CDA"/>
    <w:rsid w:val="00C11841"/>
    <w:rsid w:val="00C70373"/>
    <w:rsid w:val="00CC5CEF"/>
    <w:rsid w:val="00CD7AF2"/>
    <w:rsid w:val="00CE06B9"/>
    <w:rsid w:val="00CE6373"/>
    <w:rsid w:val="00D21047"/>
    <w:rsid w:val="00D33B31"/>
    <w:rsid w:val="00D61198"/>
    <w:rsid w:val="00DA6B92"/>
    <w:rsid w:val="00DC4987"/>
    <w:rsid w:val="00DC5AE3"/>
    <w:rsid w:val="00DD4F8D"/>
    <w:rsid w:val="00DD5CCB"/>
    <w:rsid w:val="00DE27A4"/>
    <w:rsid w:val="00DE578C"/>
    <w:rsid w:val="00E3526A"/>
    <w:rsid w:val="00E55502"/>
    <w:rsid w:val="00E56FE5"/>
    <w:rsid w:val="00E67DBD"/>
    <w:rsid w:val="00E74F5C"/>
    <w:rsid w:val="00E754C6"/>
    <w:rsid w:val="00E83C55"/>
    <w:rsid w:val="00E86EC8"/>
    <w:rsid w:val="00EB304C"/>
    <w:rsid w:val="00EC5E88"/>
    <w:rsid w:val="00EF1787"/>
    <w:rsid w:val="00EF190A"/>
    <w:rsid w:val="00EF38A1"/>
    <w:rsid w:val="00EF6FFB"/>
    <w:rsid w:val="00F224F0"/>
    <w:rsid w:val="00F4716A"/>
    <w:rsid w:val="00F52F07"/>
    <w:rsid w:val="00F700CB"/>
    <w:rsid w:val="00F722B1"/>
    <w:rsid w:val="00F8359C"/>
    <w:rsid w:val="00FA2ADF"/>
    <w:rsid w:val="00FA4535"/>
    <w:rsid w:val="00FA5C67"/>
    <w:rsid w:val="00FA6DEE"/>
    <w:rsid w:val="00FC0EDA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F7A2"/>
  <w15:docId w15:val="{88426924-6E9D-4139-994B-5BCDEC9F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49"/>
  </w:style>
  <w:style w:type="paragraph" w:styleId="1">
    <w:name w:val="heading 1"/>
    <w:basedOn w:val="a"/>
    <w:next w:val="a"/>
    <w:link w:val="10"/>
    <w:uiPriority w:val="9"/>
    <w:qFormat/>
    <w:rsid w:val="003F4BD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76092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C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822DB"/>
    <w:pPr>
      <w:ind w:left="720"/>
      <w:contextualSpacing/>
    </w:pPr>
  </w:style>
  <w:style w:type="table" w:customStyle="1" w:styleId="-11">
    <w:name w:val="Светлая сетка - Акцент 11"/>
    <w:basedOn w:val="a1"/>
    <w:next w:val="-1"/>
    <w:uiPriority w:val="62"/>
    <w:rsid w:val="005848B1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">
    <w:name w:val="Light Grid Accent 1"/>
    <w:basedOn w:val="a1"/>
    <w:uiPriority w:val="62"/>
    <w:rsid w:val="005848B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header"/>
    <w:basedOn w:val="a"/>
    <w:link w:val="a8"/>
    <w:uiPriority w:val="99"/>
    <w:unhideWhenUsed/>
    <w:rsid w:val="00AB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2C3E"/>
  </w:style>
  <w:style w:type="paragraph" w:styleId="a9">
    <w:name w:val="footer"/>
    <w:basedOn w:val="a"/>
    <w:link w:val="aa"/>
    <w:uiPriority w:val="99"/>
    <w:unhideWhenUsed/>
    <w:rsid w:val="00AB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2C3E"/>
  </w:style>
  <w:style w:type="table" w:customStyle="1" w:styleId="-12">
    <w:name w:val="Светлая сетка - Акцент 12"/>
    <w:basedOn w:val="a1"/>
    <w:next w:val="-1"/>
    <w:uiPriority w:val="62"/>
    <w:rsid w:val="004573C7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b">
    <w:name w:val="No Spacing"/>
    <w:link w:val="ac"/>
    <w:uiPriority w:val="1"/>
    <w:qFormat/>
    <w:rsid w:val="005D622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uiPriority w:val="1"/>
    <w:rsid w:val="005D6222"/>
    <w:rPr>
      <w:rFonts w:ascii="Calibri" w:eastAsia="Times New Roman" w:hAnsi="Calibri" w:cs="Times New Roman"/>
    </w:rPr>
  </w:style>
  <w:style w:type="paragraph" w:styleId="ad">
    <w:name w:val="Normal (Web)"/>
    <w:basedOn w:val="a"/>
    <w:uiPriority w:val="99"/>
    <w:unhideWhenUsed/>
    <w:rsid w:val="003F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F4BD9"/>
    <w:rPr>
      <w:rFonts w:ascii="Cambria" w:eastAsia="Times New Roman" w:hAnsi="Cambria" w:cs="Times New Roman"/>
      <w:b/>
      <w:bCs/>
      <w:color w:val="376092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3F4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49660-1AA3-4BF7-B4AD-56CBF5E2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8519</Words>
  <Characters>48563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cp:lastPrinted>2021-08-04T10:12:00Z</cp:lastPrinted>
  <dcterms:created xsi:type="dcterms:W3CDTF">2018-06-10T14:17:00Z</dcterms:created>
  <dcterms:modified xsi:type="dcterms:W3CDTF">2021-08-04T10:13:00Z</dcterms:modified>
</cp:coreProperties>
</file>