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02" w:rsidRPr="008E6D02" w:rsidRDefault="008E6D02" w:rsidP="0098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001"/>
      <w:r w:rsidRPr="008E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8E6D02" w:rsidRPr="008E6D02" w:rsidRDefault="008E6D02" w:rsidP="0098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D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Нижневартовска детский сад №49 «Родничок»</w:t>
      </w:r>
    </w:p>
    <w:p w:rsidR="008E6D02" w:rsidRPr="008E6D02" w:rsidRDefault="008E6D02" w:rsidP="0098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2" w:type="dxa"/>
        <w:tblInd w:w="-459" w:type="dxa"/>
        <w:tblLook w:val="04A0" w:firstRow="1" w:lastRow="0" w:firstColumn="1" w:lastColumn="0" w:noHBand="0" w:noVBand="1"/>
      </w:tblPr>
      <w:tblGrid>
        <w:gridCol w:w="4795"/>
        <w:gridCol w:w="5387"/>
      </w:tblGrid>
      <w:tr w:rsidR="009848A2" w:rsidRPr="009848A2" w:rsidTr="007C3FA5">
        <w:tc>
          <w:tcPr>
            <w:tcW w:w="4795" w:type="dxa"/>
          </w:tcPr>
          <w:p w:rsidR="008E6D02" w:rsidRPr="008E6D02" w:rsidRDefault="008E6D02" w:rsidP="00984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ПРИНЯТО: </w:t>
            </w:r>
          </w:p>
          <w:p w:rsidR="008E6D02" w:rsidRPr="008E6D02" w:rsidRDefault="008E6D02" w:rsidP="0098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8E6D02" w:rsidRPr="008E6D02" w:rsidRDefault="008E6D02" w:rsidP="0098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города Нижневартовска </w:t>
            </w:r>
          </w:p>
          <w:p w:rsidR="008E6D02" w:rsidRPr="008E6D02" w:rsidRDefault="008E6D02" w:rsidP="00984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 «Родничок»</w:t>
            </w:r>
          </w:p>
          <w:p w:rsidR="008E6D02" w:rsidRPr="008E6D02" w:rsidRDefault="008E6D02" w:rsidP="009848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E6D02" w:rsidRPr="008E6D02" w:rsidRDefault="008E6D02" w:rsidP="009848A2">
            <w:pPr>
              <w:spacing w:after="0" w:line="240" w:lineRule="auto"/>
              <w:ind w:firstLine="7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8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E6D02" w:rsidRPr="008E6D02" w:rsidRDefault="008E6D02" w:rsidP="009848A2">
            <w:pPr>
              <w:spacing w:after="0" w:line="240" w:lineRule="auto"/>
              <w:ind w:firstLin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МАДОУ </w:t>
            </w:r>
          </w:p>
          <w:p w:rsidR="008E6D02" w:rsidRPr="008E6D02" w:rsidRDefault="008E6D02" w:rsidP="009848A2">
            <w:pPr>
              <w:spacing w:after="0" w:line="240" w:lineRule="auto"/>
              <w:ind w:firstLin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Нижневартовска </w:t>
            </w:r>
          </w:p>
          <w:p w:rsidR="008E6D02" w:rsidRPr="008E6D02" w:rsidRDefault="008E6D02" w:rsidP="009848A2">
            <w:pPr>
              <w:spacing w:after="0" w:line="240" w:lineRule="auto"/>
              <w:ind w:firstLine="76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 «Родничок»</w:t>
            </w:r>
          </w:p>
          <w:p w:rsidR="008E6D02" w:rsidRPr="008E6D02" w:rsidRDefault="008E6D02" w:rsidP="009848A2">
            <w:pPr>
              <w:spacing w:after="0" w:line="240" w:lineRule="auto"/>
              <w:ind w:firstLin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В.Н.Смирнова</w:t>
            </w:r>
            <w:proofErr w:type="spellEnd"/>
            <w:r w:rsidRPr="008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6D02" w:rsidRPr="00B24DA9" w:rsidRDefault="00B24DA9" w:rsidP="00B24DA9">
            <w:pPr>
              <w:spacing w:after="0" w:line="240" w:lineRule="auto"/>
              <w:ind w:firstLine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Приказ </w:t>
            </w:r>
            <w:r w:rsidRPr="00B24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597 от 03.09.2020 </w:t>
            </w:r>
            <w:r w:rsidR="008E6D02" w:rsidRPr="008E6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E6D02" w:rsidRPr="009848A2" w:rsidRDefault="008E6D02" w:rsidP="009848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3026D" w:rsidRPr="009848A2" w:rsidRDefault="00B3026D" w:rsidP="009848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848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 xml:space="preserve">о центре </w:t>
      </w:r>
      <w:proofErr w:type="spellStart"/>
      <w:r w:rsidRPr="009848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психолого</w:t>
      </w:r>
      <w:proofErr w:type="spellEnd"/>
      <w:r w:rsidR="002119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48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</w:t>
      </w:r>
      <w:r w:rsidR="002119C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48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педагогической, медицинской и социальной помощи, организованном на базе организации, осуществляющей образовательную деятельность</w:t>
      </w:r>
    </w:p>
    <w:p w:rsidR="009848A2" w:rsidRDefault="009848A2" w:rsidP="009848A2">
      <w:pPr>
        <w:widowControl w:val="0"/>
        <w:autoSpaceDE w:val="0"/>
        <w:autoSpaceDN w:val="0"/>
        <w:adjustRightInd w:val="0"/>
        <w:spacing w:after="0" w:line="240" w:lineRule="auto"/>
        <w:ind w:left="-851" w:firstLine="708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E414A" w:rsidRPr="009848A2" w:rsidRDefault="001E414A" w:rsidP="009848A2">
      <w:pPr>
        <w:widowControl w:val="0"/>
        <w:autoSpaceDE w:val="0"/>
        <w:autoSpaceDN w:val="0"/>
        <w:adjustRightInd w:val="0"/>
        <w:spacing w:after="0" w:line="240" w:lineRule="auto"/>
        <w:ind w:left="-851" w:firstLine="708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46C17" w:rsidRPr="009848A2" w:rsidRDefault="001E414A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2011"/>
      <w:bookmarkEnd w:id="0"/>
      <w:r w:rsidRPr="003C06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Настоящее Положение </w:t>
      </w:r>
      <w:r w:rsidR="00B3026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определяет порядок создания и организации деятельности </w:t>
      </w:r>
      <w:r w:rsidR="00FA5048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центра</w:t>
      </w:r>
      <w:r w:rsidR="00D13FB9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026D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психолого-педагогической, медицинской и социальной помощи</w:t>
      </w:r>
      <w:r w:rsidR="0017096E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(далее – </w:t>
      </w:r>
      <w:r w:rsidR="00955252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центра</w:t>
      </w:r>
      <w:r w:rsidR="0017096E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ППМС помощи)</w:t>
      </w:r>
      <w:r w:rsidR="00D13FB9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77C65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муниципальном автономном дошкольном образовательном учреждении города Нижневартовска де</w:t>
      </w:r>
      <w:r w:rsidR="00D13FB9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</w:t>
      </w:r>
      <w:r w:rsidR="00C77C65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ском саду №</w:t>
      </w:r>
      <w:r w:rsidR="00D13FB9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05C41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49 «Родничок</w:t>
      </w:r>
      <w:r w:rsidR="00E05C41" w:rsidRPr="009848A2">
        <w:rPr>
          <w:rFonts w:ascii="Times New Roman" w:eastAsiaTheme="minorEastAsia" w:hAnsi="Times New Roman" w:cs="Times New Roman"/>
          <w:bCs/>
          <w:vanish/>
          <w:sz w:val="24"/>
          <w:szCs w:val="24"/>
          <w:lang w:eastAsia="ru-RU"/>
        </w:rPr>
        <w:t>Родничок</w:t>
      </w:r>
      <w:r w:rsidR="00E05C41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</w:t>
      </w:r>
      <w:r w:rsidR="00C77C65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r w:rsidR="00F46C17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r w:rsidR="00D13FB9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B3026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испытывающи</w:t>
      </w:r>
      <w:r w:rsidR="0017096E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B3026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трудности в освоении основной общеобразовательной программы</w:t>
      </w:r>
      <w:r w:rsidR="00955252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7096E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дошкольного образования, пр</w:t>
      </w:r>
      <w:r w:rsidR="00F46C17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реализации адаптированных </w:t>
      </w:r>
      <w:r w:rsidR="0017096E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программ</w:t>
      </w:r>
      <w:r w:rsidR="00F46C17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955252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B3026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F46C17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азвитии и социальной </w:t>
      </w:r>
      <w:proofErr w:type="gramStart"/>
      <w:r w:rsidR="00F46C17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адаптации</w:t>
      </w:r>
      <w:proofErr w:type="gramEnd"/>
      <w:r w:rsidR="00F46C17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531F9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том числе дет</w:t>
      </w:r>
      <w:r w:rsidR="00A5195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</w:t>
      </w:r>
      <w:r w:rsidR="004531F9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-инвалидам,  дет</w:t>
      </w:r>
      <w:r w:rsidR="00A5195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</w:t>
      </w:r>
      <w:r w:rsidR="00955252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531F9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расстройствами аутистического спектра и другими ментальными нарушениями</w:t>
      </w:r>
      <w:r w:rsidR="00A5195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детям с ограниченными возможностями здоровья.</w:t>
      </w:r>
    </w:p>
    <w:p w:rsidR="00E05C41" w:rsidRPr="009848A2" w:rsidRDefault="00B3026D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06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1.2.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Настоящее Положение </w:t>
      </w:r>
      <w:r w:rsidR="001E414A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разработано в соответствии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нормативно-правовыми актами:</w:t>
      </w:r>
      <w:r w:rsidR="00E05C41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E414A" w:rsidRPr="009848A2" w:rsidRDefault="00677D77" w:rsidP="009848A2">
      <w:pPr>
        <w:widowControl w:val="0"/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history="1">
        <w:r w:rsidR="001E414A" w:rsidRPr="009848A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ст. 42</w:t>
        </w:r>
      </w:hyperlink>
      <w:r w:rsidR="001E414A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29.12.2012 N 273-ФЗ "Об образовании в Российской Федерации", в целях единой организационно-управленческой и методической основы формирования и организации психолого-педагогической, медицинской и социальной помощи обучающимся, испытывающим трудности </w:t>
      </w:r>
      <w:r w:rsidR="00A5195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освоении основной общеобразовательной программы</w:t>
      </w:r>
      <w:r w:rsidR="00955252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5195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дошкольного образования, при реализации адаптированных образовательных программ, развитии и социальной </w:t>
      </w:r>
      <w:proofErr w:type="gramStart"/>
      <w:r w:rsidR="00A5195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адаптации</w:t>
      </w:r>
      <w:proofErr w:type="gramEnd"/>
      <w:r w:rsidR="00A5195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детям-инвалидам,  детям с расстройствами аутистического спектра и другими ментальными нарушениями, детям с ограниченными возможностями здоровья </w:t>
      </w:r>
      <w:r w:rsidR="001E414A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– обучающиеся)</w:t>
      </w:r>
      <w:r w:rsidR="00B3026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3026D" w:rsidRPr="009848A2" w:rsidRDefault="00677D77" w:rsidP="009848A2">
      <w:pPr>
        <w:widowControl w:val="0"/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9" w:history="1">
        <w:r w:rsidR="00B3026D" w:rsidRPr="009848A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</w:t>
        </w:r>
      </w:hyperlink>
      <w:r w:rsidR="00B3026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3026D" w:rsidRPr="009848A2" w:rsidRDefault="00677D77" w:rsidP="009848A2">
      <w:pPr>
        <w:widowControl w:val="0"/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0" w:history="1">
        <w:r w:rsidR="00B3026D" w:rsidRPr="009848A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</w:t>
        </w:r>
      </w:hyperlink>
      <w:r w:rsidR="00B3026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20.09.2013 N 1082 "Об утверждении Положения о психолого-медико-педагогической комиссии";</w:t>
      </w:r>
    </w:p>
    <w:p w:rsidR="00B3026D" w:rsidRPr="009848A2" w:rsidRDefault="00677D77" w:rsidP="009848A2">
      <w:pPr>
        <w:widowControl w:val="0"/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1" w:history="1">
        <w:r w:rsidR="00B3026D" w:rsidRPr="009848A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B3026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округа - Югры от 5 сентября 2013 г. N 359-п "О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адаптации";</w:t>
      </w:r>
    </w:p>
    <w:p w:rsidR="00B3026D" w:rsidRPr="009848A2" w:rsidRDefault="00677D77" w:rsidP="009848A2">
      <w:pPr>
        <w:widowControl w:val="0"/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2" w:history="1">
        <w:r w:rsidR="00B3026D" w:rsidRPr="009848A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B3026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округа - Югры от 26.07.2013 N 281-п "Об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организациях";</w:t>
      </w:r>
    </w:p>
    <w:p w:rsidR="00B3026D" w:rsidRPr="009848A2" w:rsidRDefault="00677D77" w:rsidP="009848A2">
      <w:pPr>
        <w:widowControl w:val="0"/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3" w:history="1">
        <w:r w:rsidR="00B3026D" w:rsidRPr="009848A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приказ</w:t>
        </w:r>
      </w:hyperlink>
      <w:r w:rsidR="00B3026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Департамента образования и молодежной политики Ханты-Мансийского автономного округа - Югры от 12.03.2014 г. N 3-нп "О центральной психолого-медико-педагогической комиссии ХМАО - Югры";</w:t>
      </w:r>
    </w:p>
    <w:p w:rsidR="00B3026D" w:rsidRPr="009848A2" w:rsidRDefault="00B3026D" w:rsidP="009848A2">
      <w:pPr>
        <w:widowControl w:val="0"/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Департамента образования и молодежной политики Ханты-Мансийского автономного округа - Югры от 04.02.2015 г. N 107 "Об утверждении порядка взаимодействия субъектов образовательной деятельности при проведении обследования психолого-медико-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педагогическими комиссиями </w:t>
      </w:r>
      <w:proofErr w:type="gramStart"/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Ханты-Манси</w:t>
      </w:r>
      <w:r w:rsidR="00BA6376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йском</w:t>
      </w:r>
      <w:proofErr w:type="gramEnd"/>
      <w:r w:rsidR="00BA6376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автономном округе - Югре";</w:t>
      </w:r>
    </w:p>
    <w:p w:rsidR="003F66A9" w:rsidRPr="009848A2" w:rsidRDefault="003F66A9" w:rsidP="009848A2">
      <w:pPr>
        <w:spacing w:after="0" w:line="240" w:lineRule="auto"/>
        <w:ind w:left="-85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Департамента образования и молодежной политики Ханты-Мансийского автономного округа – Югры от 04.05.2016 № 703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округа – Югры»;</w:t>
      </w:r>
    </w:p>
    <w:p w:rsidR="00BA6376" w:rsidRPr="009848A2" w:rsidRDefault="00BA6376" w:rsidP="009848A2">
      <w:pPr>
        <w:spacing w:after="0" w:line="240" w:lineRule="auto"/>
        <w:ind w:left="-851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приказом №1626 от 01.11.2017г. «О внесении изменения в приказ Департамента образования и молодежной политики Ханты-Мансийского автономного округа – Югры от 23.06.2017 №1037 «О реализации Концепции комплексного сопровождения людей с расстройствами аутистического спектра и другими ментальными нарушениями </w:t>
      </w:r>
      <w:proofErr w:type="gramStart"/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Ханты-Манси</w:t>
      </w:r>
      <w:r w:rsidR="007E370F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йском</w:t>
      </w:r>
      <w:proofErr w:type="gramEnd"/>
      <w:r w:rsidR="007E370F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автономном округе – Югре»;</w:t>
      </w:r>
    </w:p>
    <w:p w:rsidR="005A01E7" w:rsidRPr="009848A2" w:rsidRDefault="007E370F" w:rsidP="009848A2">
      <w:pPr>
        <w:widowControl w:val="0"/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BA6376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риказом №1306/578 </w:t>
      </w:r>
      <w:proofErr w:type="gramStart"/>
      <w:r w:rsidR="00BA6376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А-р</w:t>
      </w:r>
      <w:proofErr w:type="gramEnd"/>
      <w:r w:rsidR="00BA6376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31.08.2016 «О внедрении моделей реабилитационно-образовательного сопровождения детей, имеющих особенности развития, в условиях образовательных организаций, организациях социального обслуживания и на дому»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A6376" w:rsidRPr="009848A2" w:rsidRDefault="007E370F" w:rsidP="009848A2">
      <w:pPr>
        <w:widowControl w:val="0"/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395795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риказом № 1195-р/1505/</w:t>
      </w:r>
      <w:r w:rsidR="002B45D6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1936/387/450/17-р445  от 29.12.2017г «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организации мероприятий по формированию системы контроля и оценки качества комплексной помощи, оказываемой детям с расстройствами аутистического спектра и их детям</w:t>
      </w:r>
      <w:r w:rsidR="002B45D6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1ED4" w:rsidRPr="009848A2" w:rsidRDefault="00B3026D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2012"/>
      <w:bookmarkEnd w:id="2"/>
      <w:r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1.3</w:t>
      </w:r>
      <w:r w:rsidR="004C2E1C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Основн</w:t>
      </w:r>
      <w:r w:rsidR="00D77330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ая цель</w:t>
      </w:r>
      <w:r w:rsidR="00955252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342033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центра</w:t>
      </w:r>
      <w:r w:rsidR="00A81ED4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4C2E1C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ППМС</w:t>
      </w:r>
      <w:r w:rsidR="004C2E1C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E414A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помощи </w:t>
      </w:r>
      <w:r w:rsidR="00D77330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заключается в</w:t>
      </w:r>
      <w:r w:rsidR="001E414A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</w:t>
      </w:r>
      <w:r w:rsidR="00D77330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1E414A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доступности получения </w:t>
      </w:r>
      <w:r w:rsidR="00A81ED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ППМС - помощи обучающимся</w:t>
      </w:r>
      <w:r w:rsidR="00A81ED4" w:rsidRPr="009848A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</w:t>
      </w:r>
      <w:r w:rsidR="00A81ED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испытывающим трудности в освоении основной общеобразовательной программы</w:t>
      </w:r>
      <w:r w:rsidR="00342033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81ED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дошкольного образования, при реализации адаптированных образовательных программ, развитии и социальной </w:t>
      </w:r>
      <w:proofErr w:type="gramStart"/>
      <w:r w:rsidR="00A81ED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адаптации</w:t>
      </w:r>
      <w:proofErr w:type="gramEnd"/>
      <w:r w:rsidR="00A81ED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детям-инвалидам,  детям с расстройствами аутистического спектра и другими ментальными нарушениями, детям с ограниченными возможностями здоровья.</w:t>
      </w:r>
    </w:p>
    <w:p w:rsidR="00053255" w:rsidRPr="009848A2" w:rsidRDefault="00392E7B" w:rsidP="003C0670">
      <w:pPr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1.4. </w:t>
      </w:r>
      <w:r w:rsidR="00053255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Помощь </w:t>
      </w:r>
      <w:proofErr w:type="gramStart"/>
      <w:r w:rsidR="00053255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обучающимся</w:t>
      </w:r>
      <w:proofErr w:type="gramEnd"/>
      <w:r w:rsidR="00053255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</w:t>
      </w:r>
      <w:r w:rsidR="00053255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испытывающим трудности в освоении основных общеобразовательных программ, своем развитии и социальной адаптации, предоставляется в следующих формах:</w:t>
      </w:r>
    </w:p>
    <w:p w:rsidR="00053255" w:rsidRPr="009848A2" w:rsidRDefault="00E85470" w:rsidP="009848A2">
      <w:pPr>
        <w:spacing w:after="0" w:line="240" w:lineRule="auto"/>
        <w:ind w:left="-85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психолого-педагогической</w:t>
      </w:r>
      <w:r w:rsidR="00053255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помощи </w:t>
      </w:r>
      <w:proofErr w:type="gramStart"/>
      <w:r w:rsidR="00586D8A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053255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консультирования </w:t>
      </w:r>
      <w:r w:rsidR="00053255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родителей (законных представителей) и педагогических работников;</w:t>
      </w:r>
    </w:p>
    <w:p w:rsidR="00053255" w:rsidRPr="009848A2" w:rsidRDefault="00053255" w:rsidP="009848A2">
      <w:pPr>
        <w:spacing w:after="0" w:line="240" w:lineRule="auto"/>
        <w:ind w:left="-85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коррекционно-развивающ</w:t>
      </w:r>
      <w:r w:rsidR="00E85470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85470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помощи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ло</w:t>
      </w:r>
      <w:r w:rsidR="00FA5048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гопедической помощи </w:t>
      </w:r>
      <w:proofErr w:type="gramStart"/>
      <w:r w:rsidR="00FA5048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FA5048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20CB0" w:rsidRPr="009848A2" w:rsidRDefault="00053255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1.5. </w:t>
      </w:r>
      <w:r w:rsidR="00520CB0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ППМС помощь</w:t>
      </w:r>
      <w:r w:rsidR="00520CB0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предоставляется на безвозмездной основе, при наличии письменного согласия (заявления) родителей (законных представителей) обучающихся с учетом заключений территориальной психолого-медико-психологическо</w:t>
      </w:r>
      <w:r w:rsidR="00FA5048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520CB0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комиссии (ТПМПК), индивидуальной программой реабилитации или абилитации ребенка с ограниченными возможностями здоровья и инвалидностью (ИПРА), рекомендаций территориальной комиссии по делам несовершеннолетних и защите их прав при администрации города Нижневартовск.</w:t>
      </w:r>
    </w:p>
    <w:p w:rsidR="00392E7B" w:rsidRPr="009848A2" w:rsidRDefault="00520CB0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1.6. </w:t>
      </w:r>
      <w:r w:rsidR="00861E79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комплекс мероприятий  </w:t>
      </w:r>
      <w:r w:rsidR="00392E7B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ППМС помощи</w:t>
      </w:r>
      <w:r w:rsidR="00861E79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включает в себя</w:t>
      </w:r>
      <w:r w:rsidR="00392E7B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AA0BBE" w:rsidRPr="009848A2" w:rsidRDefault="00E027E1" w:rsidP="009848A2">
      <w:pPr>
        <w:pStyle w:val="ConsPlusNormal"/>
        <w:ind w:left="-851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848A2">
        <w:rPr>
          <w:rFonts w:ascii="Times New Roman" w:hAnsi="Times New Roman" w:cs="Times New Roman"/>
          <w:sz w:val="24"/>
          <w:szCs w:val="24"/>
        </w:rPr>
        <w:t xml:space="preserve">- </w:t>
      </w:r>
      <w:r w:rsidR="00AA0BBE" w:rsidRPr="009848A2">
        <w:rPr>
          <w:rFonts w:ascii="Times New Roman" w:hAnsi="Times New Roman" w:cs="Times New Roman"/>
          <w:sz w:val="24"/>
          <w:szCs w:val="24"/>
        </w:rPr>
        <w:t>организация работы психолого-медико-педагогического консилиума образовательной организации;</w:t>
      </w:r>
      <w:r w:rsidR="00342033" w:rsidRPr="009848A2">
        <w:rPr>
          <w:rFonts w:ascii="Times New Roman" w:hAnsi="Times New Roman" w:cs="Times New Roman"/>
          <w:sz w:val="24"/>
          <w:szCs w:val="24"/>
        </w:rPr>
        <w:t xml:space="preserve"> </w:t>
      </w:r>
      <w:r w:rsidR="00AA0BBE" w:rsidRPr="009848A2">
        <w:rPr>
          <w:rFonts w:ascii="Times New Roman" w:eastAsiaTheme="minorEastAsia" w:hAnsi="Times New Roman" w:cs="Times New Roman"/>
          <w:sz w:val="24"/>
          <w:szCs w:val="24"/>
        </w:rPr>
        <w:t>консультативного пункта, детско-родительского клуба «</w:t>
      </w:r>
      <w:r w:rsidR="00586D8A" w:rsidRPr="009848A2">
        <w:rPr>
          <w:rFonts w:ascii="Times New Roman" w:eastAsiaTheme="minorEastAsia" w:hAnsi="Times New Roman" w:cs="Times New Roman"/>
          <w:sz w:val="24"/>
          <w:szCs w:val="24"/>
        </w:rPr>
        <w:t>Родительская пятница</w:t>
      </w:r>
      <w:r w:rsidR="00AA0BBE" w:rsidRPr="009848A2">
        <w:rPr>
          <w:rFonts w:ascii="Times New Roman" w:eastAsiaTheme="minorEastAsia" w:hAnsi="Times New Roman" w:cs="Times New Roman"/>
          <w:sz w:val="24"/>
          <w:szCs w:val="24"/>
        </w:rPr>
        <w:t xml:space="preserve">», </w:t>
      </w:r>
      <w:proofErr w:type="spellStart"/>
      <w:r w:rsidR="00AA0BBE" w:rsidRPr="009848A2">
        <w:rPr>
          <w:rFonts w:ascii="Times New Roman" w:eastAsiaTheme="minorEastAsia" w:hAnsi="Times New Roman" w:cs="Times New Roman"/>
          <w:sz w:val="24"/>
          <w:szCs w:val="24"/>
        </w:rPr>
        <w:t>лекотеки</w:t>
      </w:r>
      <w:proofErr w:type="spellEnd"/>
      <w:r w:rsidR="00FA5048" w:rsidRPr="009848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027E1" w:rsidRPr="009848A2" w:rsidRDefault="00AA0BBE" w:rsidP="009848A2">
      <w:pPr>
        <w:pStyle w:val="ConsPlusNormal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E027E1" w:rsidRPr="009848A2">
        <w:rPr>
          <w:rFonts w:ascii="Times New Roman" w:hAnsi="Times New Roman" w:cs="Times New Roman"/>
          <w:sz w:val="24"/>
          <w:szCs w:val="24"/>
        </w:rPr>
        <w:t xml:space="preserve">проведение психолого-педагогической диагностики для оценки </w:t>
      </w:r>
      <w:proofErr w:type="spellStart"/>
      <w:r w:rsidR="00E027E1" w:rsidRPr="009848A2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="00E027E1" w:rsidRPr="009848A2">
        <w:rPr>
          <w:rFonts w:ascii="Times New Roman" w:hAnsi="Times New Roman" w:cs="Times New Roman"/>
          <w:sz w:val="24"/>
          <w:szCs w:val="24"/>
        </w:rPr>
        <w:t xml:space="preserve"> к условиям образования и выявление детей, нуждающихся в ППМС-помощи;</w:t>
      </w:r>
    </w:p>
    <w:p w:rsidR="00E027E1" w:rsidRPr="009848A2" w:rsidRDefault="00E027E1" w:rsidP="009848A2">
      <w:pPr>
        <w:pStyle w:val="ConsPlusNormal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A2">
        <w:rPr>
          <w:rFonts w:ascii="Times New Roman" w:hAnsi="Times New Roman" w:cs="Times New Roman"/>
          <w:sz w:val="24"/>
          <w:szCs w:val="24"/>
        </w:rPr>
        <w:t>- участие в разработке адаптированных образовательных программ и оптимизации обучения и воспитания обучающихся, испытывающих учебные трудности, детей с ОВЗ и инвалидностью;</w:t>
      </w:r>
    </w:p>
    <w:p w:rsidR="00E027E1" w:rsidRPr="009848A2" w:rsidRDefault="00E027E1" w:rsidP="009848A2">
      <w:pPr>
        <w:pStyle w:val="ConsPlusNormal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A2">
        <w:rPr>
          <w:rFonts w:ascii="Times New Roman" w:hAnsi="Times New Roman" w:cs="Times New Roman"/>
          <w:sz w:val="24"/>
          <w:szCs w:val="24"/>
        </w:rPr>
        <w:t>- проведение коррекционно-развивающих занятий с детьми, испытывающими трудности в обучении, адаптации, социализации, детьми с ОВЗ и инвалидностью;</w:t>
      </w:r>
    </w:p>
    <w:p w:rsidR="00E027E1" w:rsidRPr="009848A2" w:rsidRDefault="00E027E1" w:rsidP="009848A2">
      <w:pPr>
        <w:pStyle w:val="ConsPlusNormal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A2">
        <w:rPr>
          <w:rFonts w:ascii="Times New Roman" w:hAnsi="Times New Roman" w:cs="Times New Roman"/>
          <w:sz w:val="24"/>
          <w:szCs w:val="24"/>
        </w:rPr>
        <w:t>- психолого-педагогическое консультирование детей и</w:t>
      </w:r>
      <w:r w:rsidR="00342033" w:rsidRPr="009848A2">
        <w:rPr>
          <w:rFonts w:ascii="Times New Roman" w:hAnsi="Times New Roman" w:cs="Times New Roman"/>
          <w:sz w:val="24"/>
          <w:szCs w:val="24"/>
        </w:rPr>
        <w:t xml:space="preserve"> </w:t>
      </w:r>
      <w:r w:rsidRPr="009848A2">
        <w:rPr>
          <w:rFonts w:ascii="Times New Roman" w:hAnsi="Times New Roman" w:cs="Times New Roman"/>
          <w:sz w:val="24"/>
          <w:szCs w:val="24"/>
        </w:rPr>
        <w:t>их родителей (законных представителей);</w:t>
      </w:r>
    </w:p>
    <w:p w:rsidR="00E027E1" w:rsidRPr="009848A2" w:rsidRDefault="00E027E1" w:rsidP="009848A2">
      <w:pPr>
        <w:pStyle w:val="ConsPlusNormal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A2">
        <w:rPr>
          <w:rFonts w:ascii="Times New Roman" w:hAnsi="Times New Roman" w:cs="Times New Roman"/>
          <w:sz w:val="24"/>
          <w:szCs w:val="24"/>
        </w:rPr>
        <w:t xml:space="preserve">- содействие детям в выборе образовательного маршрута с учетом индивидуальных особенностей, возможностей и склонностей; </w:t>
      </w:r>
    </w:p>
    <w:p w:rsidR="00E027E1" w:rsidRPr="009848A2" w:rsidRDefault="00E027E1" w:rsidP="009848A2">
      <w:pPr>
        <w:pStyle w:val="ConsPlusNormal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A2">
        <w:rPr>
          <w:rFonts w:ascii="Times New Roman" w:hAnsi="Times New Roman" w:cs="Times New Roman"/>
          <w:sz w:val="24"/>
          <w:szCs w:val="24"/>
        </w:rPr>
        <w:t>- проведение мониторинга состояния и динамики развития детей с ОВЗ и инвалидностью в образовательном процессе;</w:t>
      </w:r>
    </w:p>
    <w:p w:rsidR="00E027E1" w:rsidRPr="009848A2" w:rsidRDefault="00E027E1" w:rsidP="009848A2">
      <w:pPr>
        <w:pStyle w:val="ConsPlusNormal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A2">
        <w:rPr>
          <w:rFonts w:ascii="Times New Roman" w:hAnsi="Times New Roman" w:cs="Times New Roman"/>
          <w:sz w:val="24"/>
          <w:szCs w:val="24"/>
        </w:rPr>
        <w:t xml:space="preserve">- оказание первичной психологической помощи и поддержки детям в состоянии </w:t>
      </w:r>
      <w:proofErr w:type="spellStart"/>
      <w:r w:rsidRPr="009848A2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848A2">
        <w:rPr>
          <w:rFonts w:ascii="Times New Roman" w:hAnsi="Times New Roman" w:cs="Times New Roman"/>
          <w:sz w:val="24"/>
          <w:szCs w:val="24"/>
        </w:rPr>
        <w:t xml:space="preserve">, стресса; оказание индивидуально-ориентированной ППМС-помощи одаренным </w:t>
      </w:r>
      <w:r w:rsidRPr="009848A2">
        <w:rPr>
          <w:rFonts w:ascii="Times New Roman" w:hAnsi="Times New Roman" w:cs="Times New Roman"/>
          <w:sz w:val="24"/>
          <w:szCs w:val="24"/>
        </w:rPr>
        <w:lastRenderedPageBreak/>
        <w:t>детям, детям из семей в трудной жизненной ситуации, семей в социально опасном положении, приемных и опекунских семей;</w:t>
      </w:r>
    </w:p>
    <w:p w:rsidR="00E027E1" w:rsidRPr="009848A2" w:rsidRDefault="00E027E1" w:rsidP="009848A2">
      <w:pPr>
        <w:pStyle w:val="ConsPlusNormal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A2">
        <w:rPr>
          <w:rFonts w:ascii="Times New Roman" w:hAnsi="Times New Roman" w:cs="Times New Roman"/>
          <w:sz w:val="24"/>
          <w:szCs w:val="24"/>
        </w:rPr>
        <w:t>- осуществление помощи педагогам в индивидуальном подходе к детям, индивидуализации обучения;</w:t>
      </w:r>
    </w:p>
    <w:p w:rsidR="00E027E1" w:rsidRPr="009848A2" w:rsidRDefault="00E027E1" w:rsidP="009848A2">
      <w:pPr>
        <w:pStyle w:val="ConsPlusNormal"/>
        <w:ind w:left="-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A2">
        <w:rPr>
          <w:rFonts w:ascii="Times New Roman" w:hAnsi="Times New Roman" w:cs="Times New Roman"/>
          <w:sz w:val="24"/>
          <w:szCs w:val="24"/>
        </w:rPr>
        <w:t>- содействие родителям (законным представителям) в сфере детско-родительских отношений, воспитания детей;</w:t>
      </w:r>
    </w:p>
    <w:p w:rsidR="003C0670" w:rsidRDefault="00E027E1" w:rsidP="003C0670">
      <w:pPr>
        <w:widowControl w:val="0"/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hAnsi="Times New Roman" w:cs="Times New Roman"/>
          <w:sz w:val="24"/>
          <w:szCs w:val="24"/>
        </w:rPr>
        <w:t>- ведение просветительской работы в целях повышения психологической компетентности всех участников образовательной деятельности</w:t>
      </w:r>
    </w:p>
    <w:p w:rsidR="0005709D" w:rsidRPr="003C0670" w:rsidRDefault="0005709D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Порядок создания </w:t>
      </w:r>
      <w:r w:rsidR="00977174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центра</w:t>
      </w:r>
      <w:r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ППМС помощи</w:t>
      </w:r>
    </w:p>
    <w:p w:rsidR="0005709D" w:rsidRPr="009848A2" w:rsidRDefault="0005709D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2013"/>
      <w:bookmarkEnd w:id="3"/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r w:rsidR="0097717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ППМС помощи создается в соответствии с приказом </w:t>
      </w:r>
      <w:r w:rsidR="003B49D1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  дошкольной образовательной организации</w:t>
      </w:r>
      <w:r w:rsidR="0042638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A5048" w:rsidRPr="009848A2" w:rsidRDefault="0005709D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C06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2.2. </w:t>
      </w:r>
      <w:r w:rsidR="00AD2C41" w:rsidRPr="003C06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 структуру </w:t>
      </w:r>
      <w:r w:rsidR="00977174" w:rsidRPr="003C06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центра</w:t>
      </w:r>
      <w:r w:rsidR="00AD2C41" w:rsidRPr="003C06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ППМС помощи входят:</w:t>
      </w:r>
      <w:r w:rsidR="00AD2C41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Психолого-медико-педагогический консилиум</w:t>
      </w:r>
      <w:r w:rsidR="001D695F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образовательного учреждения,</w:t>
      </w:r>
      <w:r w:rsidR="0097717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695F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</w:t>
      </w:r>
      <w:r w:rsidR="001D15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ативный</w:t>
      </w:r>
      <w:r w:rsidR="001D695F" w:rsidRPr="009848A2">
        <w:rPr>
          <w:rFonts w:ascii="Times New Roman" w:eastAsia="Times New Roman" w:hAnsi="Times New Roman" w:cs="Times New Roman"/>
          <w:sz w:val="24"/>
          <w:szCs w:val="24"/>
        </w:rPr>
        <w:t xml:space="preserve"> пункт,</w:t>
      </w:r>
      <w:r w:rsidR="00977174" w:rsidRPr="009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95F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детско-родительск</w:t>
      </w:r>
      <w:r w:rsidR="0097717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ий</w:t>
      </w:r>
      <w:r w:rsidR="001D695F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клуб «</w:t>
      </w:r>
      <w:r w:rsidR="00586D8A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Родительская пятница</w:t>
      </w:r>
      <w:r w:rsidR="00FA5048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FA5048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лекотека</w:t>
      </w:r>
      <w:proofErr w:type="spellEnd"/>
      <w:r w:rsidR="00FA5048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26384" w:rsidRPr="009848A2" w:rsidRDefault="0005709D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</w:t>
      </w:r>
      <w:r w:rsidR="0097717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</w:t>
      </w:r>
      <w:r w:rsidR="00AD2C41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ППМС помощи располагает следующим кадровым ресурсом: педагог-пс</w:t>
      </w:r>
      <w:r w:rsidR="00FA5048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ихолог, учитель-дефектолог</w:t>
      </w:r>
      <w:r w:rsidR="00AD2C41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ответственный за организацию  социальной работы</w:t>
      </w:r>
      <w:r w:rsidR="00586D8A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ДОУ</w:t>
      </w:r>
      <w:r w:rsidR="00AD2C41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5709D" w:rsidRPr="009848A2" w:rsidRDefault="00426384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 </w:t>
      </w:r>
      <w:r w:rsidR="0005709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Информация о создании </w:t>
      </w:r>
      <w:r w:rsidR="0097717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центра  </w:t>
      </w:r>
      <w:r w:rsidR="0005709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ППМС помощи </w:t>
      </w:r>
      <w:r w:rsidR="0005709D" w:rsidRPr="003C067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размещается</w:t>
      </w:r>
      <w:r w:rsidR="0005709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3C0670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05709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6682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дошкольной </w:t>
      </w:r>
      <w:r w:rsidR="0005709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организации</w:t>
      </w:r>
      <w:r w:rsidR="00596682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5709D" w:rsidRPr="009848A2" w:rsidRDefault="0005709D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42638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Приказом </w:t>
      </w:r>
      <w:r w:rsidR="00DE782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 дошкольной образовательной организации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назначается руководитель </w:t>
      </w:r>
      <w:r w:rsidR="0091127F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центра  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ППМС помощи</w:t>
      </w:r>
      <w:r w:rsidR="00DE7824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C0670" w:rsidRDefault="0005709D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 Организация деятельности </w:t>
      </w:r>
      <w:r w:rsidR="0091127F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центра  </w:t>
      </w:r>
      <w:r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ППМС помощи</w:t>
      </w:r>
      <w:r w:rsidR="00AA0BBE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bookmarkEnd w:id="4"/>
    </w:p>
    <w:p w:rsidR="001E414A" w:rsidRPr="003C0670" w:rsidRDefault="00486BA5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r w:rsidR="001E414A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образовательной организации:</w:t>
      </w:r>
    </w:p>
    <w:p w:rsidR="00DA40C0" w:rsidRPr="009848A2" w:rsidRDefault="00DA40C0" w:rsidP="009848A2">
      <w:pPr>
        <w:widowControl w:val="0"/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утверждает </w:t>
      </w:r>
      <w:r w:rsidR="00FA5048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локальные акты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FA5048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регламентирующие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оказание ППМС помощи в организации, контролирует их исполнение;</w:t>
      </w:r>
    </w:p>
    <w:p w:rsidR="003C0670" w:rsidRDefault="00FB2130" w:rsidP="003C0670">
      <w:pPr>
        <w:widowControl w:val="0"/>
        <w:autoSpaceDE w:val="0"/>
        <w:autoSpaceDN w:val="0"/>
        <w:adjustRightInd w:val="0"/>
        <w:spacing w:after="0" w:line="240" w:lineRule="auto"/>
        <w:ind w:left="-851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 обеспечение предоставления ППМС–помощи, координируя деятельность психолого-медико-педагогического консилиума,</w:t>
      </w:r>
      <w:r w:rsidR="00586D8A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консульта</w:t>
      </w:r>
      <w:r w:rsidR="001D15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тивного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пункта, детско-родительского клуба «</w:t>
      </w:r>
      <w:r w:rsidR="00586D8A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Родительская пятница</w:t>
      </w:r>
      <w:r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лекотеки;</w:t>
      </w:r>
    </w:p>
    <w:p w:rsidR="003C0670" w:rsidRPr="003C0670" w:rsidRDefault="00486BA5" w:rsidP="003C0670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6B2D99" w:rsidRPr="009848A2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</w:t>
      </w:r>
      <w:r w:rsidR="0091127F" w:rsidRPr="009848A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центра </w:t>
      </w:r>
      <w:r w:rsidR="0091127F" w:rsidRPr="009848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26B9" w:rsidRPr="009848A2">
        <w:rPr>
          <w:rFonts w:ascii="Times New Roman" w:eastAsia="Times New Roman" w:hAnsi="Times New Roman" w:cs="Times New Roman"/>
          <w:b/>
          <w:sz w:val="24"/>
          <w:szCs w:val="24"/>
        </w:rPr>
        <w:t xml:space="preserve">ППМС </w:t>
      </w:r>
      <w:r w:rsidR="006B2D99" w:rsidRPr="009848A2">
        <w:rPr>
          <w:rFonts w:ascii="Times New Roman" w:eastAsia="Times New Roman" w:hAnsi="Times New Roman" w:cs="Times New Roman"/>
          <w:b/>
          <w:sz w:val="24"/>
          <w:szCs w:val="24"/>
        </w:rPr>
        <w:t>помощи:</w:t>
      </w:r>
    </w:p>
    <w:p w:rsidR="006B2D99" w:rsidRPr="003C0670" w:rsidRDefault="00F1135A" w:rsidP="003C067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8A2">
        <w:rPr>
          <w:rFonts w:ascii="Times New Roman" w:eastAsia="Times New Roman" w:hAnsi="Times New Roman" w:cs="Times New Roman"/>
          <w:sz w:val="24"/>
          <w:szCs w:val="24"/>
        </w:rPr>
        <w:t>3.2.1.</w:t>
      </w:r>
      <w:r w:rsidR="00416ED6" w:rsidRPr="009848A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6B2D99" w:rsidRPr="009848A2">
        <w:rPr>
          <w:rFonts w:ascii="Times New Roman" w:eastAsia="Times New Roman" w:hAnsi="Times New Roman" w:cs="Times New Roman"/>
          <w:sz w:val="24"/>
          <w:szCs w:val="24"/>
        </w:rPr>
        <w:t xml:space="preserve">рганизует планирование деятельности </w:t>
      </w:r>
      <w:r w:rsidR="0091127F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центра</w:t>
      </w:r>
      <w:r w:rsidR="0091127F" w:rsidRPr="009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99" w:rsidRPr="009848A2">
        <w:rPr>
          <w:rFonts w:ascii="Times New Roman" w:eastAsia="Times New Roman" w:hAnsi="Times New Roman" w:cs="Times New Roman"/>
          <w:sz w:val="24"/>
          <w:szCs w:val="24"/>
        </w:rPr>
        <w:t>ППМС помощи, выполнение</w:t>
      </w:r>
      <w:r w:rsidR="0091127F" w:rsidRPr="009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99" w:rsidRPr="009848A2">
        <w:rPr>
          <w:rFonts w:ascii="Times New Roman" w:eastAsia="Times New Roman" w:hAnsi="Times New Roman" w:cs="Times New Roman"/>
          <w:sz w:val="24"/>
          <w:szCs w:val="24"/>
        </w:rPr>
        <w:t>планов;</w:t>
      </w:r>
    </w:p>
    <w:p w:rsidR="003C0670" w:rsidRDefault="00416ED6" w:rsidP="003C0670">
      <w:pPr>
        <w:widowControl w:val="0"/>
        <w:autoSpaceDE w:val="0"/>
        <w:autoSpaceDN w:val="0"/>
        <w:adjustRightInd w:val="0"/>
        <w:spacing w:after="0" w:line="240" w:lineRule="auto"/>
        <w:ind w:left="-851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="Times New Roman" w:hAnsi="Times New Roman" w:cs="Times New Roman"/>
          <w:sz w:val="24"/>
          <w:szCs w:val="24"/>
        </w:rPr>
        <w:t>3.2.2. К</w:t>
      </w:r>
      <w:r w:rsidR="00AB0D3C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урирует работу педагога-психолога, учителей-дефектологов,</w:t>
      </w:r>
      <w:r w:rsidR="00FB2130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B0D3C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ответственного за социальную работу в образовательной организации;</w:t>
      </w:r>
    </w:p>
    <w:p w:rsidR="003C0670" w:rsidRDefault="00FB2130" w:rsidP="003C0670">
      <w:pPr>
        <w:widowControl w:val="0"/>
        <w:autoSpaceDE w:val="0"/>
        <w:autoSpaceDN w:val="0"/>
        <w:adjustRightInd w:val="0"/>
        <w:spacing w:after="0" w:line="240" w:lineRule="auto"/>
        <w:ind w:left="-851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="Times New Roman" w:hAnsi="Times New Roman" w:cs="Times New Roman"/>
          <w:sz w:val="24"/>
          <w:szCs w:val="24"/>
        </w:rPr>
        <w:t>3.2.3. К</w:t>
      </w:r>
      <w:r w:rsidR="006B2D99" w:rsidRPr="009848A2">
        <w:rPr>
          <w:rFonts w:ascii="Times New Roman" w:eastAsia="Times New Roman" w:hAnsi="Times New Roman" w:cs="Times New Roman"/>
          <w:sz w:val="24"/>
          <w:szCs w:val="24"/>
        </w:rPr>
        <w:t>оординирует взаимодействие</w:t>
      </w:r>
      <w:r w:rsidR="00407637" w:rsidRPr="009848A2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специалистов.</w:t>
      </w:r>
    </w:p>
    <w:p w:rsidR="006B2D99" w:rsidRPr="003C0670" w:rsidRDefault="00FB2130" w:rsidP="003C0670">
      <w:pPr>
        <w:widowControl w:val="0"/>
        <w:autoSpaceDE w:val="0"/>
        <w:autoSpaceDN w:val="0"/>
        <w:adjustRightInd w:val="0"/>
        <w:spacing w:after="0" w:line="240" w:lineRule="auto"/>
        <w:ind w:left="-851" w:right="-1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0670">
        <w:rPr>
          <w:rFonts w:ascii="Times New Roman" w:eastAsia="Times New Roman" w:hAnsi="Times New Roman" w:cs="Times New Roman"/>
          <w:b/>
          <w:sz w:val="24"/>
          <w:szCs w:val="24"/>
        </w:rPr>
        <w:t xml:space="preserve">3.2.4. </w:t>
      </w:r>
      <w:r w:rsidR="00407637" w:rsidRPr="003C067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B2D99" w:rsidRPr="003C0670">
        <w:rPr>
          <w:rFonts w:ascii="Times New Roman" w:eastAsia="Times New Roman" w:hAnsi="Times New Roman" w:cs="Times New Roman"/>
          <w:b/>
          <w:sz w:val="24"/>
          <w:szCs w:val="24"/>
        </w:rPr>
        <w:t xml:space="preserve">беспечивает ведение </w:t>
      </w:r>
      <w:r w:rsidR="00886A58" w:rsidRPr="003C0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D99" w:rsidRPr="003C0670">
        <w:rPr>
          <w:rFonts w:ascii="Times New Roman" w:eastAsia="Times New Roman" w:hAnsi="Times New Roman" w:cs="Times New Roman"/>
          <w:b/>
          <w:sz w:val="24"/>
          <w:szCs w:val="24"/>
        </w:rPr>
        <w:t>следующей</w:t>
      </w:r>
      <w:r w:rsidRPr="003C06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D99" w:rsidRPr="003C0670">
        <w:rPr>
          <w:rFonts w:ascii="Times New Roman" w:eastAsia="Times New Roman" w:hAnsi="Times New Roman" w:cs="Times New Roman"/>
          <w:b/>
          <w:sz w:val="24"/>
          <w:szCs w:val="24"/>
        </w:rPr>
        <w:t>документации</w:t>
      </w:r>
      <w:r w:rsidRPr="003C067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61120" w:rsidRPr="009848A2" w:rsidRDefault="00361120" w:rsidP="009848A2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adjustRightInd w:val="0"/>
        <w:spacing w:after="0" w:line="240" w:lineRule="auto"/>
        <w:ind w:left="-851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48A2">
        <w:rPr>
          <w:rFonts w:ascii="Times New Roman" w:eastAsia="Times New Roman" w:hAnsi="Times New Roman" w:cs="Times New Roman"/>
          <w:sz w:val="24"/>
          <w:szCs w:val="24"/>
        </w:rPr>
        <w:t xml:space="preserve">списки обучающихся, относящихся к категории детей-инвалидов, детей-инвалидов с ограниченными возможностями здоровья, детей с РАС и другими ментальными нарушениями, детей с ограниченными возможностями здоровья, детей состоящих на внутреннем детсадовском учёте, на учёте в комиссии по делам несовершеннолетних и защите их прав, проживающих в семьях, находящихся </w:t>
      </w:r>
      <w:r w:rsidRPr="009848A2">
        <w:rPr>
          <w:rFonts w:ascii="Times New Roman" w:hAnsi="Times New Roman" w:cs="Times New Roman"/>
          <w:sz w:val="24"/>
          <w:szCs w:val="24"/>
        </w:rPr>
        <w:t>в трудной жизненной ситуации</w:t>
      </w:r>
      <w:r w:rsidR="00004D92">
        <w:rPr>
          <w:rFonts w:ascii="Times New Roman" w:hAnsi="Times New Roman" w:cs="Times New Roman"/>
          <w:sz w:val="24"/>
          <w:szCs w:val="24"/>
        </w:rPr>
        <w:t xml:space="preserve"> </w:t>
      </w:r>
      <w:r w:rsidRPr="009848A2">
        <w:rPr>
          <w:rFonts w:ascii="Times New Roman" w:eastAsia="Times New Roman" w:hAnsi="Times New Roman" w:cs="Times New Roman"/>
          <w:sz w:val="24"/>
          <w:szCs w:val="24"/>
        </w:rPr>
        <w:t>или социально опасном положении,</w:t>
      </w:r>
      <w:r w:rsidRPr="009848A2">
        <w:rPr>
          <w:rFonts w:ascii="Times New Roman" w:hAnsi="Times New Roman" w:cs="Times New Roman"/>
          <w:sz w:val="24"/>
          <w:szCs w:val="24"/>
        </w:rPr>
        <w:t xml:space="preserve"> одаренных детей, приемных и опекунских семей;</w:t>
      </w:r>
      <w:proofErr w:type="gramEnd"/>
    </w:p>
    <w:p w:rsidR="00690685" w:rsidRPr="009848A2" w:rsidRDefault="006B2D99" w:rsidP="009848A2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adjustRightInd w:val="0"/>
        <w:spacing w:before="2" w:after="0" w:line="240" w:lineRule="auto"/>
        <w:ind w:left="-851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A2">
        <w:rPr>
          <w:rFonts w:ascii="Times New Roman" w:eastAsia="Times New Roman" w:hAnsi="Times New Roman" w:cs="Times New Roman"/>
          <w:sz w:val="24"/>
          <w:szCs w:val="24"/>
        </w:rPr>
        <w:t xml:space="preserve">список обучающихся, испытывающих трудности в </w:t>
      </w:r>
      <w:r w:rsidR="001F32DF" w:rsidRPr="009848A2">
        <w:rPr>
          <w:rFonts w:ascii="Times New Roman" w:eastAsia="Times New Roman" w:hAnsi="Times New Roman" w:cs="Times New Roman"/>
          <w:sz w:val="24"/>
          <w:szCs w:val="24"/>
        </w:rPr>
        <w:t>развитии и социальной адаптации,</w:t>
      </w:r>
      <w:r w:rsidR="00FB2130" w:rsidRPr="009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8A2">
        <w:rPr>
          <w:rFonts w:ascii="Times New Roman" w:eastAsia="Times New Roman" w:hAnsi="Times New Roman" w:cs="Times New Roman"/>
          <w:sz w:val="24"/>
          <w:szCs w:val="24"/>
        </w:rPr>
        <w:t>освоении основн</w:t>
      </w:r>
      <w:r w:rsidR="00EC1DBD" w:rsidRPr="009848A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848A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</w:t>
      </w:r>
      <w:r w:rsidR="00EC1DBD" w:rsidRPr="009848A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848A2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EC1DBD" w:rsidRPr="009848A2">
        <w:rPr>
          <w:rFonts w:ascii="Times New Roman" w:eastAsia="Times New Roman" w:hAnsi="Times New Roman" w:cs="Times New Roman"/>
          <w:sz w:val="24"/>
          <w:szCs w:val="24"/>
        </w:rPr>
        <w:t xml:space="preserve">ы дошкольного образования, включая адаптированные </w:t>
      </w:r>
      <w:proofErr w:type="gramStart"/>
      <w:r w:rsidR="00EC1DBD" w:rsidRPr="009848A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="00EC1DBD" w:rsidRPr="009848A2">
        <w:rPr>
          <w:rFonts w:ascii="Times New Roman" w:eastAsia="Times New Roman" w:hAnsi="Times New Roman" w:cs="Times New Roman"/>
          <w:sz w:val="24"/>
          <w:szCs w:val="24"/>
        </w:rPr>
        <w:t xml:space="preserve"> реализуемые в ДОО и индивидуальные адаптированные программы реабилитации и абилитации детей-инвалидов</w:t>
      </w:r>
      <w:r w:rsidR="00690685" w:rsidRPr="009848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D99" w:rsidRPr="009848A2" w:rsidRDefault="006B2D99" w:rsidP="009848A2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adjustRightInd w:val="0"/>
        <w:spacing w:after="0" w:line="240" w:lineRule="auto"/>
        <w:ind w:left="-851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A2">
        <w:rPr>
          <w:rFonts w:ascii="Times New Roman" w:eastAsia="Times New Roman" w:hAnsi="Times New Roman" w:cs="Times New Roman"/>
          <w:sz w:val="24"/>
          <w:szCs w:val="24"/>
        </w:rPr>
        <w:t>письменные заявления (</w:t>
      </w:r>
      <w:r w:rsidR="001F32DF" w:rsidRPr="009848A2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proofErr w:type="spellStart"/>
      <w:r w:rsidR="001F32DF" w:rsidRPr="009848A2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9848A2">
        <w:rPr>
          <w:rFonts w:ascii="Times New Roman" w:eastAsia="Times New Roman" w:hAnsi="Times New Roman" w:cs="Times New Roman"/>
          <w:sz w:val="24"/>
          <w:szCs w:val="24"/>
        </w:rPr>
        <w:t xml:space="preserve">) родителей (законных представителей) </w:t>
      </w:r>
      <w:r w:rsidR="001D1564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9848A2">
        <w:rPr>
          <w:rFonts w:ascii="Times New Roman" w:eastAsia="Times New Roman" w:hAnsi="Times New Roman" w:cs="Times New Roman"/>
          <w:sz w:val="24"/>
          <w:szCs w:val="24"/>
        </w:rPr>
        <w:t xml:space="preserve"> об оказании</w:t>
      </w:r>
      <w:r w:rsidR="00D93CB4" w:rsidRPr="009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6B9" w:rsidRPr="009848A2">
        <w:rPr>
          <w:rFonts w:ascii="Times New Roman" w:eastAsia="Times New Roman" w:hAnsi="Times New Roman" w:cs="Times New Roman"/>
          <w:sz w:val="24"/>
          <w:szCs w:val="24"/>
        </w:rPr>
        <w:t xml:space="preserve">ППМС </w:t>
      </w:r>
      <w:r w:rsidRPr="009848A2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:rsidR="00CD3E12" w:rsidRPr="009848A2" w:rsidRDefault="00407637" w:rsidP="009848A2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adjustRightInd w:val="0"/>
        <w:spacing w:before="2" w:after="0" w:line="240" w:lineRule="auto"/>
        <w:ind w:left="-851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A2">
        <w:rPr>
          <w:rFonts w:ascii="Times New Roman" w:eastAsia="Times New Roman" w:hAnsi="Times New Roman" w:cs="Times New Roman"/>
          <w:sz w:val="24"/>
          <w:szCs w:val="24"/>
        </w:rPr>
        <w:t>Карты психолого-медико-педагогической помощи</w:t>
      </w:r>
      <w:r w:rsidR="00CD3E12" w:rsidRPr="009848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D99" w:rsidRPr="009848A2" w:rsidRDefault="00CD3E12" w:rsidP="009848A2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adjustRightInd w:val="0"/>
        <w:spacing w:before="2" w:after="0" w:line="240" w:lineRule="auto"/>
        <w:ind w:left="-851" w:right="-1" w:firstLine="67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48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B2D99" w:rsidRPr="009848A2">
        <w:rPr>
          <w:rFonts w:ascii="Times New Roman" w:eastAsia="Times New Roman" w:hAnsi="Times New Roman" w:cs="Times New Roman"/>
          <w:sz w:val="24"/>
          <w:szCs w:val="24"/>
        </w:rPr>
        <w:t>ндивидуальные программы сопровождения, индивидуальные программы реабилит</w:t>
      </w:r>
      <w:r w:rsidRPr="009848A2">
        <w:rPr>
          <w:rFonts w:ascii="Times New Roman" w:eastAsia="Times New Roman" w:hAnsi="Times New Roman" w:cs="Times New Roman"/>
          <w:sz w:val="24"/>
          <w:szCs w:val="24"/>
        </w:rPr>
        <w:t xml:space="preserve">ации и абилитации (ИПРА) детей-инвалидов, </w:t>
      </w:r>
      <w:r w:rsidR="00D93CB4" w:rsidRPr="009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8A2">
        <w:rPr>
          <w:rFonts w:ascii="Times New Roman" w:eastAsia="Times New Roman" w:hAnsi="Times New Roman" w:cs="Times New Roman"/>
          <w:sz w:val="24"/>
          <w:szCs w:val="24"/>
        </w:rPr>
        <w:t>Отчеты по исполнению ИПРА;</w:t>
      </w:r>
    </w:p>
    <w:p w:rsidR="006B2D99" w:rsidRPr="009848A2" w:rsidRDefault="00CD3E12" w:rsidP="009848A2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adjustRightInd w:val="0"/>
        <w:spacing w:after="0" w:line="240" w:lineRule="auto"/>
        <w:ind w:left="-851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A2">
        <w:rPr>
          <w:rFonts w:ascii="Times New Roman" w:eastAsia="Times New Roman" w:hAnsi="Times New Roman" w:cs="Times New Roman"/>
          <w:sz w:val="24"/>
          <w:szCs w:val="24"/>
        </w:rPr>
        <w:t>Ж</w:t>
      </w:r>
      <w:r w:rsidR="006B2D99" w:rsidRPr="009848A2">
        <w:rPr>
          <w:rFonts w:ascii="Times New Roman" w:eastAsia="Times New Roman" w:hAnsi="Times New Roman" w:cs="Times New Roman"/>
          <w:sz w:val="24"/>
          <w:szCs w:val="24"/>
        </w:rPr>
        <w:t>урналы</w:t>
      </w:r>
      <w:r w:rsidR="00886A58" w:rsidRPr="009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99" w:rsidRPr="009848A2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="00886A58" w:rsidRPr="009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99" w:rsidRPr="009848A2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886A58" w:rsidRPr="009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99" w:rsidRPr="009848A2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D76875" w:rsidRPr="009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9F1" w:rsidRPr="009848A2">
        <w:rPr>
          <w:rFonts w:ascii="Times New Roman" w:eastAsia="Times New Roman" w:hAnsi="Times New Roman" w:cs="Times New Roman"/>
          <w:sz w:val="24"/>
          <w:szCs w:val="24"/>
        </w:rPr>
        <w:t xml:space="preserve">(согласно номенклатуре дел </w:t>
      </w:r>
      <w:r w:rsidR="00D76875" w:rsidRPr="009848A2">
        <w:rPr>
          <w:rFonts w:ascii="Times New Roman" w:eastAsia="Times New Roman" w:hAnsi="Times New Roman" w:cs="Times New Roman"/>
          <w:sz w:val="24"/>
          <w:szCs w:val="24"/>
        </w:rPr>
        <w:t>узк</w:t>
      </w:r>
      <w:r w:rsidR="003259F1" w:rsidRPr="009848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76875" w:rsidRPr="009848A2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3259F1" w:rsidRPr="009848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6875" w:rsidRPr="009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D8A" w:rsidRPr="009848A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259F1" w:rsidRPr="009848A2">
        <w:rPr>
          <w:rFonts w:ascii="Times New Roman" w:eastAsia="Times New Roman" w:hAnsi="Times New Roman" w:cs="Times New Roman"/>
          <w:sz w:val="24"/>
          <w:szCs w:val="24"/>
        </w:rPr>
        <w:t>родителям</w:t>
      </w:r>
      <w:r w:rsidR="00586D8A" w:rsidRPr="009848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59F1" w:rsidRPr="009848A2">
        <w:rPr>
          <w:rFonts w:ascii="Times New Roman" w:eastAsia="Times New Roman" w:hAnsi="Times New Roman" w:cs="Times New Roman"/>
          <w:sz w:val="24"/>
          <w:szCs w:val="24"/>
        </w:rPr>
        <w:t xml:space="preserve"> (законным представителям) </w:t>
      </w:r>
      <w:proofErr w:type="spellStart"/>
      <w:r w:rsidR="003259F1" w:rsidRPr="009848A2">
        <w:rPr>
          <w:rFonts w:ascii="Times New Roman" w:eastAsia="Times New Roman" w:hAnsi="Times New Roman" w:cs="Times New Roman"/>
          <w:sz w:val="24"/>
          <w:szCs w:val="24"/>
        </w:rPr>
        <w:t>справок</w:t>
      </w:r>
      <w:r w:rsidR="00586D8A" w:rsidRPr="009848A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3259F1" w:rsidRPr="009848A2">
        <w:rPr>
          <w:rFonts w:ascii="Times New Roman" w:eastAsia="Times New Roman" w:hAnsi="Times New Roman" w:cs="Times New Roman"/>
          <w:sz w:val="24"/>
          <w:szCs w:val="24"/>
        </w:rPr>
        <w:t>, характеристик</w:t>
      </w:r>
      <w:r w:rsidR="00586D8A" w:rsidRPr="009848A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59F1" w:rsidRPr="00984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6D8A" w:rsidRPr="009848A2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="006B2D99" w:rsidRPr="009848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D99" w:rsidRPr="009848A2" w:rsidRDefault="006B2D99" w:rsidP="009848A2">
      <w:pPr>
        <w:widowControl w:val="0"/>
        <w:numPr>
          <w:ilvl w:val="0"/>
          <w:numId w:val="2"/>
        </w:numPr>
        <w:tabs>
          <w:tab w:val="left" w:pos="1107"/>
        </w:tabs>
        <w:autoSpaceDE w:val="0"/>
        <w:autoSpaceDN w:val="0"/>
        <w:adjustRightInd w:val="0"/>
        <w:spacing w:before="2" w:after="0" w:line="240" w:lineRule="auto"/>
        <w:ind w:left="-851" w:right="-1" w:firstLine="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8A2">
        <w:rPr>
          <w:rFonts w:ascii="Times New Roman" w:eastAsia="Times New Roman" w:hAnsi="Times New Roman" w:cs="Times New Roman"/>
          <w:sz w:val="24"/>
          <w:szCs w:val="24"/>
        </w:rPr>
        <w:t>аналитические справки</w:t>
      </w:r>
      <w:r w:rsidR="00690685" w:rsidRPr="009848A2">
        <w:rPr>
          <w:rFonts w:ascii="Times New Roman" w:eastAsia="Times New Roman" w:hAnsi="Times New Roman" w:cs="Times New Roman"/>
          <w:sz w:val="24"/>
          <w:szCs w:val="24"/>
        </w:rPr>
        <w:t xml:space="preserve"> (заключения по форме 2)</w:t>
      </w:r>
      <w:r w:rsidRPr="009848A2">
        <w:rPr>
          <w:rFonts w:ascii="Times New Roman" w:eastAsia="Times New Roman" w:hAnsi="Times New Roman" w:cs="Times New Roman"/>
          <w:sz w:val="24"/>
          <w:szCs w:val="24"/>
        </w:rPr>
        <w:t>, отчёты о</w:t>
      </w:r>
      <w:r w:rsidR="00D93CB4" w:rsidRPr="009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8A2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D0360D" w:rsidRPr="009848A2" w:rsidRDefault="00CD3E12" w:rsidP="003C0670">
      <w:pPr>
        <w:widowControl w:val="0"/>
        <w:tabs>
          <w:tab w:val="left" w:pos="1107"/>
        </w:tabs>
        <w:autoSpaceDE w:val="0"/>
        <w:autoSpaceDN w:val="0"/>
        <w:adjustRightInd w:val="0"/>
        <w:spacing w:after="0" w:line="240" w:lineRule="auto"/>
        <w:ind w:left="-851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48A2">
        <w:rPr>
          <w:rFonts w:ascii="Times New Roman" w:eastAsia="Times New Roman" w:hAnsi="Times New Roman" w:cs="Times New Roman"/>
          <w:sz w:val="24"/>
          <w:szCs w:val="24"/>
        </w:rPr>
        <w:t>3.4. О</w:t>
      </w:r>
      <w:r w:rsidR="006B2D99" w:rsidRPr="009848A2">
        <w:rPr>
          <w:rFonts w:ascii="Times New Roman" w:eastAsia="Times New Roman" w:hAnsi="Times New Roman" w:cs="Times New Roman"/>
          <w:sz w:val="24"/>
          <w:szCs w:val="24"/>
        </w:rPr>
        <w:t>беспечивает хранение документов</w:t>
      </w:r>
      <w:r w:rsidR="00886A58" w:rsidRPr="009848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2D99" w:rsidRPr="00984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A58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том числе психологических заключений, рекомендаций, характеристик с соблюдением требований информационной безопасности и конфиденциальности.</w:t>
      </w:r>
      <w:bookmarkStart w:id="5" w:name="sub_3034"/>
      <w:r w:rsidR="00D0360D" w:rsidRPr="009848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bookmarkEnd w:id="5"/>
    <w:p w:rsidR="00615842" w:rsidRDefault="002119C4" w:rsidP="009848A2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ind w:left="-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Положение действует до принятия нового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70" w:rsidRPr="009848A2" w:rsidRDefault="003C0670" w:rsidP="009848A2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ind w:left="-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2121" w:rsidRPr="009848A2" w:rsidRDefault="00D93CB4" w:rsidP="009848A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848A2">
        <w:rPr>
          <w:rFonts w:ascii="Times New Roman" w:hAnsi="Times New Roman" w:cs="Times New Roman"/>
          <w:sz w:val="24"/>
          <w:szCs w:val="24"/>
        </w:rPr>
        <w:lastRenderedPageBreak/>
        <w:t xml:space="preserve">Журнал </w:t>
      </w:r>
      <w:r w:rsidR="001C2121" w:rsidRPr="009848A2">
        <w:rPr>
          <w:rFonts w:ascii="Times New Roman" w:hAnsi="Times New Roman" w:cs="Times New Roman"/>
          <w:sz w:val="24"/>
          <w:szCs w:val="24"/>
        </w:rPr>
        <w:t>учета</w:t>
      </w:r>
    </w:p>
    <w:p w:rsidR="006B2D99" w:rsidRPr="009848A2" w:rsidRDefault="00D93CB4" w:rsidP="009848A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848A2">
        <w:rPr>
          <w:rFonts w:ascii="Times New Roman" w:hAnsi="Times New Roman" w:cs="Times New Roman"/>
          <w:sz w:val="24"/>
          <w:szCs w:val="24"/>
        </w:rPr>
        <w:t xml:space="preserve">первичного обращения </w:t>
      </w:r>
      <w:r w:rsidR="001C2121" w:rsidRPr="009848A2">
        <w:rPr>
          <w:rFonts w:ascii="Times New Roman" w:hAnsi="Times New Roman" w:cs="Times New Roman"/>
          <w:sz w:val="24"/>
          <w:szCs w:val="24"/>
        </w:rPr>
        <w:t>в центр ППМС помощи</w:t>
      </w:r>
      <w:r w:rsidR="00B37EAB" w:rsidRPr="009848A2">
        <w:rPr>
          <w:rFonts w:ascii="Times New Roman" w:hAnsi="Times New Roman" w:cs="Times New Roman"/>
          <w:sz w:val="24"/>
          <w:szCs w:val="24"/>
        </w:rPr>
        <w:t xml:space="preserve"> МАДОУ ДС №</w:t>
      </w:r>
      <w:r w:rsidR="009848A2" w:rsidRPr="009848A2">
        <w:rPr>
          <w:rFonts w:ascii="Times New Roman" w:hAnsi="Times New Roman" w:cs="Times New Roman"/>
          <w:sz w:val="24"/>
          <w:szCs w:val="24"/>
        </w:rPr>
        <w:t>49 «Ро</w:t>
      </w:r>
      <w:r w:rsidR="008A1C71">
        <w:rPr>
          <w:rFonts w:ascii="Times New Roman" w:hAnsi="Times New Roman" w:cs="Times New Roman"/>
          <w:sz w:val="24"/>
          <w:szCs w:val="24"/>
        </w:rPr>
        <w:t>д</w:t>
      </w:r>
      <w:r w:rsidR="009848A2" w:rsidRPr="009848A2">
        <w:rPr>
          <w:rFonts w:ascii="Times New Roman" w:hAnsi="Times New Roman" w:cs="Times New Roman"/>
          <w:sz w:val="24"/>
          <w:szCs w:val="24"/>
        </w:rPr>
        <w:t>ничок»</w:t>
      </w:r>
    </w:p>
    <w:p w:rsidR="00B37EAB" w:rsidRPr="009848A2" w:rsidRDefault="00B37EAB" w:rsidP="009848A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766" w:type="dxa"/>
        <w:tblLook w:val="04A0" w:firstRow="1" w:lastRow="0" w:firstColumn="1" w:lastColumn="0" w:noHBand="0" w:noVBand="1"/>
      </w:tblPr>
      <w:tblGrid>
        <w:gridCol w:w="449"/>
        <w:gridCol w:w="1030"/>
        <w:gridCol w:w="799"/>
        <w:gridCol w:w="940"/>
        <w:gridCol w:w="1384"/>
        <w:gridCol w:w="1327"/>
        <w:gridCol w:w="1031"/>
        <w:gridCol w:w="1353"/>
        <w:gridCol w:w="890"/>
        <w:gridCol w:w="1134"/>
      </w:tblGrid>
      <w:tr w:rsidR="009848A2" w:rsidRPr="009848A2" w:rsidTr="004E69E4">
        <w:tc>
          <w:tcPr>
            <w:tcW w:w="453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Дата  обращения</w:t>
            </w:r>
          </w:p>
        </w:tc>
        <w:tc>
          <w:tcPr>
            <w:tcW w:w="806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94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0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8A2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категории детей (ОВЗ, </w:t>
            </w:r>
            <w:proofErr w:type="gramEnd"/>
          </w:p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. инвалид, инвалид, РАС, неуспевающий)</w:t>
            </w:r>
            <w:proofErr w:type="gramEnd"/>
          </w:p>
        </w:tc>
        <w:tc>
          <w:tcPr>
            <w:tcW w:w="13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ФИО родителя (законного представителя, телефон)</w:t>
            </w:r>
          </w:p>
        </w:tc>
        <w:tc>
          <w:tcPr>
            <w:tcW w:w="10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Причина обращения</w:t>
            </w:r>
          </w:p>
        </w:tc>
        <w:tc>
          <w:tcPr>
            <w:tcW w:w="1366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</w:tc>
        <w:tc>
          <w:tcPr>
            <w:tcW w:w="89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</w:tc>
        <w:tc>
          <w:tcPr>
            <w:tcW w:w="1145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9848A2" w:rsidRPr="009848A2" w:rsidTr="004E69E4">
        <w:tc>
          <w:tcPr>
            <w:tcW w:w="453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A2" w:rsidRPr="009848A2" w:rsidTr="004E69E4">
        <w:tc>
          <w:tcPr>
            <w:tcW w:w="453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A2" w:rsidRPr="009848A2" w:rsidTr="004E69E4">
        <w:tc>
          <w:tcPr>
            <w:tcW w:w="453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A2" w:rsidRPr="009848A2" w:rsidTr="004E69E4">
        <w:tc>
          <w:tcPr>
            <w:tcW w:w="453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8A2" w:rsidRPr="009848A2" w:rsidTr="004E69E4">
        <w:tc>
          <w:tcPr>
            <w:tcW w:w="453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E69E4" w:rsidRPr="009848A2" w:rsidRDefault="004E69E4" w:rsidP="0098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EAB" w:rsidRDefault="00B37EAB" w:rsidP="00984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C71" w:rsidRPr="008A1C71" w:rsidRDefault="008A1C71" w:rsidP="008A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C71" w:rsidRPr="008A1C71" w:rsidSect="003C0670">
      <w:footerReference w:type="default" r:id="rId14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77" w:rsidRDefault="00677D77">
      <w:pPr>
        <w:spacing w:after="0" w:line="240" w:lineRule="auto"/>
      </w:pPr>
      <w:r>
        <w:separator/>
      </w:r>
    </w:p>
  </w:endnote>
  <w:endnote w:type="continuationSeparator" w:id="0">
    <w:p w:rsidR="00677D77" w:rsidRDefault="0067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0B" w:rsidRDefault="00E07E74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6D0FD2" wp14:editId="7D049D90">
              <wp:simplePos x="0" y="0"/>
              <wp:positionH relativeFrom="page">
                <wp:posOffset>3810000</wp:posOffset>
              </wp:positionH>
              <wp:positionV relativeFrom="page">
                <wp:posOffset>10083800</wp:posOffset>
              </wp:positionV>
              <wp:extent cx="121285" cy="165735"/>
              <wp:effectExtent l="0" t="0" r="1206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A0B" w:rsidRDefault="006C55D4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2D26B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19C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94pt;width:9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G5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wA/i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DwFTm+4QAAAA0BAAAP&#10;AAAAZHJzL2Rvd25yZXYueG1sTI/BTsMwEETvSPyDtUjcqG0EURriVBWCExIiDQeOTuwmVuN1iN02&#10;/D3Lid52d0azb8rN4kd2snN0ARXIlQBmsQvGYa/gs3m9y4HFpNHoMaBV8GMjbKrrq1IXJpyxtqdd&#10;6hmFYCy0giGlqeA8doP1Oq7CZJG0fZi9TrTOPTezPlO4H/m9EBn32iF9GPRknwfbHXZHr2D7hfWL&#10;+35vP+p97ZpmLfAtOyh1e7Nsn4Alu6R/M/zhEzpUxNSGI5rIRgWZENQlkfCY5zSRJZNrCaylUyYf&#10;JPCq5Jctql8AAAD//wMAUEsBAi0AFAAGAAgAAAAhALaDOJL+AAAA4QEAABMAAAAAAAAAAAAAAAAA&#10;AAAAAFtDb250ZW50X1R5cGVzXS54bWxQSwECLQAUAAYACAAAACEAOP0h/9YAAACUAQAACwAAAAAA&#10;AAAAAAAAAAAvAQAAX3JlbHMvLnJlbHNQSwECLQAUAAYACAAAACEA3K1huaoCAACoBQAADgAAAAAA&#10;AAAAAAAAAAAuAgAAZHJzL2Uyb0RvYy54bWxQSwECLQAUAAYACAAAACEA8BU5vuEAAAANAQAADwAA&#10;AAAAAAAAAAAAAAAEBQAAZHJzL2Rvd25yZXYueG1sUEsFBgAAAAAEAAQA8wAAABIGAAAAAA==&#10;" filled="f" stroked="f">
              <v:textbox inset="0,0,0,0">
                <w:txbxContent>
                  <w:p w:rsidR="00063A0B" w:rsidRDefault="006C55D4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2D26B9">
                      <w:instrText xml:space="preserve"> PAGE </w:instrText>
                    </w:r>
                    <w:r>
                      <w:fldChar w:fldCharType="separate"/>
                    </w:r>
                    <w:r w:rsidR="002119C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77" w:rsidRDefault="00677D77">
      <w:pPr>
        <w:spacing w:after="0" w:line="240" w:lineRule="auto"/>
      </w:pPr>
      <w:r>
        <w:separator/>
      </w:r>
    </w:p>
  </w:footnote>
  <w:footnote w:type="continuationSeparator" w:id="0">
    <w:p w:rsidR="00677D77" w:rsidRDefault="0067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201"/>
    <w:multiLevelType w:val="hybridMultilevel"/>
    <w:tmpl w:val="7F181874"/>
    <w:lvl w:ilvl="0" w:tplc="6FDA890E">
      <w:numFmt w:val="bullet"/>
      <w:lvlText w:val=""/>
      <w:lvlJc w:val="left"/>
      <w:pPr>
        <w:ind w:left="113" w:hanging="42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08E8AA6">
      <w:numFmt w:val="bullet"/>
      <w:lvlText w:val="•"/>
      <w:lvlJc w:val="left"/>
      <w:pPr>
        <w:ind w:left="1122" w:hanging="428"/>
      </w:pPr>
      <w:rPr>
        <w:rFonts w:hint="default"/>
      </w:rPr>
    </w:lvl>
    <w:lvl w:ilvl="2" w:tplc="6E6A373E">
      <w:numFmt w:val="bullet"/>
      <w:lvlText w:val="•"/>
      <w:lvlJc w:val="left"/>
      <w:pPr>
        <w:ind w:left="2125" w:hanging="428"/>
      </w:pPr>
      <w:rPr>
        <w:rFonts w:hint="default"/>
      </w:rPr>
    </w:lvl>
    <w:lvl w:ilvl="3" w:tplc="90323DAE">
      <w:numFmt w:val="bullet"/>
      <w:lvlText w:val="•"/>
      <w:lvlJc w:val="left"/>
      <w:pPr>
        <w:ind w:left="3127" w:hanging="428"/>
      </w:pPr>
      <w:rPr>
        <w:rFonts w:hint="default"/>
      </w:rPr>
    </w:lvl>
    <w:lvl w:ilvl="4" w:tplc="B7664480">
      <w:numFmt w:val="bullet"/>
      <w:lvlText w:val="•"/>
      <w:lvlJc w:val="left"/>
      <w:pPr>
        <w:ind w:left="4130" w:hanging="428"/>
      </w:pPr>
      <w:rPr>
        <w:rFonts w:hint="default"/>
      </w:rPr>
    </w:lvl>
    <w:lvl w:ilvl="5" w:tplc="58F4EC4A"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6442A824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E690A51C">
      <w:numFmt w:val="bullet"/>
      <w:lvlText w:val="•"/>
      <w:lvlJc w:val="left"/>
      <w:pPr>
        <w:ind w:left="7138" w:hanging="428"/>
      </w:pPr>
      <w:rPr>
        <w:rFonts w:hint="default"/>
      </w:rPr>
    </w:lvl>
    <w:lvl w:ilvl="8" w:tplc="BD38B7F4">
      <w:numFmt w:val="bullet"/>
      <w:lvlText w:val="•"/>
      <w:lvlJc w:val="left"/>
      <w:pPr>
        <w:ind w:left="8141" w:hanging="428"/>
      </w:pPr>
      <w:rPr>
        <w:rFonts w:hint="default"/>
      </w:rPr>
    </w:lvl>
  </w:abstractNum>
  <w:abstractNum w:abstractNumId="1">
    <w:nsid w:val="4A711FDC"/>
    <w:multiLevelType w:val="multilevel"/>
    <w:tmpl w:val="B4E4FD04"/>
    <w:lvl w:ilvl="0">
      <w:start w:val="1"/>
      <w:numFmt w:val="decimal"/>
      <w:lvlText w:val="%1."/>
      <w:lvlJc w:val="left"/>
      <w:pPr>
        <w:ind w:left="33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965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3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113" w:hanging="80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2632" w:hanging="803"/>
      </w:pPr>
      <w:rPr>
        <w:rFonts w:hint="default"/>
      </w:rPr>
    </w:lvl>
    <w:lvl w:ilvl="5">
      <w:numFmt w:val="bullet"/>
      <w:lvlText w:val="•"/>
      <w:lvlJc w:val="left"/>
      <w:pPr>
        <w:ind w:left="3884" w:hanging="803"/>
      </w:pPr>
      <w:rPr>
        <w:rFonts w:hint="default"/>
      </w:rPr>
    </w:lvl>
    <w:lvl w:ilvl="6">
      <w:numFmt w:val="bullet"/>
      <w:lvlText w:val="•"/>
      <w:lvlJc w:val="left"/>
      <w:pPr>
        <w:ind w:left="5137" w:hanging="803"/>
      </w:pPr>
      <w:rPr>
        <w:rFonts w:hint="default"/>
      </w:rPr>
    </w:lvl>
    <w:lvl w:ilvl="7">
      <w:numFmt w:val="bullet"/>
      <w:lvlText w:val="•"/>
      <w:lvlJc w:val="left"/>
      <w:pPr>
        <w:ind w:left="6389" w:hanging="803"/>
      </w:pPr>
      <w:rPr>
        <w:rFonts w:hint="default"/>
      </w:rPr>
    </w:lvl>
    <w:lvl w:ilvl="8">
      <w:numFmt w:val="bullet"/>
      <w:lvlText w:val="•"/>
      <w:lvlJc w:val="left"/>
      <w:pPr>
        <w:ind w:left="7641" w:hanging="803"/>
      </w:pPr>
      <w:rPr>
        <w:rFonts w:hint="default"/>
      </w:rPr>
    </w:lvl>
  </w:abstractNum>
  <w:abstractNum w:abstractNumId="2">
    <w:nsid w:val="64376A0C"/>
    <w:multiLevelType w:val="hybridMultilevel"/>
    <w:tmpl w:val="196E1876"/>
    <w:lvl w:ilvl="0" w:tplc="F5F2D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016AA8"/>
    <w:multiLevelType w:val="hybridMultilevel"/>
    <w:tmpl w:val="33F211B2"/>
    <w:lvl w:ilvl="0" w:tplc="34249F5C">
      <w:start w:val="1"/>
      <w:numFmt w:val="decimal"/>
      <w:lvlText w:val="%1)"/>
      <w:lvlJc w:val="left"/>
      <w:pPr>
        <w:ind w:left="113" w:hanging="4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1226AE14">
      <w:numFmt w:val="bullet"/>
      <w:lvlText w:val="•"/>
      <w:lvlJc w:val="left"/>
      <w:pPr>
        <w:ind w:left="1122" w:hanging="428"/>
      </w:pPr>
      <w:rPr>
        <w:rFonts w:hint="default"/>
      </w:rPr>
    </w:lvl>
    <w:lvl w:ilvl="2" w:tplc="AF443A96">
      <w:numFmt w:val="bullet"/>
      <w:lvlText w:val="•"/>
      <w:lvlJc w:val="left"/>
      <w:pPr>
        <w:ind w:left="2125" w:hanging="428"/>
      </w:pPr>
      <w:rPr>
        <w:rFonts w:hint="default"/>
      </w:rPr>
    </w:lvl>
    <w:lvl w:ilvl="3" w:tplc="11A0AA76">
      <w:numFmt w:val="bullet"/>
      <w:lvlText w:val="•"/>
      <w:lvlJc w:val="left"/>
      <w:pPr>
        <w:ind w:left="3127" w:hanging="428"/>
      </w:pPr>
      <w:rPr>
        <w:rFonts w:hint="default"/>
      </w:rPr>
    </w:lvl>
    <w:lvl w:ilvl="4" w:tplc="F05CADE2">
      <w:numFmt w:val="bullet"/>
      <w:lvlText w:val="•"/>
      <w:lvlJc w:val="left"/>
      <w:pPr>
        <w:ind w:left="4130" w:hanging="428"/>
      </w:pPr>
      <w:rPr>
        <w:rFonts w:hint="default"/>
      </w:rPr>
    </w:lvl>
    <w:lvl w:ilvl="5" w:tplc="284C5468"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799A7DA0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CA5487AA">
      <w:numFmt w:val="bullet"/>
      <w:lvlText w:val="•"/>
      <w:lvlJc w:val="left"/>
      <w:pPr>
        <w:ind w:left="7138" w:hanging="428"/>
      </w:pPr>
      <w:rPr>
        <w:rFonts w:hint="default"/>
      </w:rPr>
    </w:lvl>
    <w:lvl w:ilvl="8" w:tplc="F2CAB8B8">
      <w:numFmt w:val="bullet"/>
      <w:lvlText w:val="•"/>
      <w:lvlJc w:val="left"/>
      <w:pPr>
        <w:ind w:left="8141" w:hanging="42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42"/>
    <w:rsid w:val="00004D92"/>
    <w:rsid w:val="00053255"/>
    <w:rsid w:val="0005709D"/>
    <w:rsid w:val="00083CFD"/>
    <w:rsid w:val="001043A2"/>
    <w:rsid w:val="0017096E"/>
    <w:rsid w:val="001C2121"/>
    <w:rsid w:val="001D1564"/>
    <w:rsid w:val="001D695F"/>
    <w:rsid w:val="001E414A"/>
    <w:rsid w:val="001F32DF"/>
    <w:rsid w:val="002119C4"/>
    <w:rsid w:val="002B45D6"/>
    <w:rsid w:val="002D26B9"/>
    <w:rsid w:val="00313774"/>
    <w:rsid w:val="003259F1"/>
    <w:rsid w:val="00342033"/>
    <w:rsid w:val="00361120"/>
    <w:rsid w:val="00380CBB"/>
    <w:rsid w:val="00392E7B"/>
    <w:rsid w:val="00395795"/>
    <w:rsid w:val="003B49D1"/>
    <w:rsid w:val="003C0670"/>
    <w:rsid w:val="003D51AC"/>
    <w:rsid w:val="003F66A9"/>
    <w:rsid w:val="00407637"/>
    <w:rsid w:val="00416ED6"/>
    <w:rsid w:val="00426384"/>
    <w:rsid w:val="004531F9"/>
    <w:rsid w:val="00486BA5"/>
    <w:rsid w:val="004C2E1C"/>
    <w:rsid w:val="004E69E4"/>
    <w:rsid w:val="00500CAC"/>
    <w:rsid w:val="00520CB0"/>
    <w:rsid w:val="00522D7A"/>
    <w:rsid w:val="005241BB"/>
    <w:rsid w:val="00565494"/>
    <w:rsid w:val="00586D8A"/>
    <w:rsid w:val="00596682"/>
    <w:rsid w:val="005A01E7"/>
    <w:rsid w:val="005D2E2C"/>
    <w:rsid w:val="00615842"/>
    <w:rsid w:val="006240F6"/>
    <w:rsid w:val="006343F9"/>
    <w:rsid w:val="00677D77"/>
    <w:rsid w:val="006837DF"/>
    <w:rsid w:val="00690685"/>
    <w:rsid w:val="006B2D99"/>
    <w:rsid w:val="006B3270"/>
    <w:rsid w:val="006C55D4"/>
    <w:rsid w:val="006E2F79"/>
    <w:rsid w:val="00722992"/>
    <w:rsid w:val="00764216"/>
    <w:rsid w:val="007E370F"/>
    <w:rsid w:val="00850B84"/>
    <w:rsid w:val="00861E79"/>
    <w:rsid w:val="00886A58"/>
    <w:rsid w:val="008A0AA1"/>
    <w:rsid w:val="008A1C71"/>
    <w:rsid w:val="008E6D02"/>
    <w:rsid w:val="0091127F"/>
    <w:rsid w:val="00955252"/>
    <w:rsid w:val="00977174"/>
    <w:rsid w:val="009848A2"/>
    <w:rsid w:val="00A51954"/>
    <w:rsid w:val="00A62A0F"/>
    <w:rsid w:val="00A81ED4"/>
    <w:rsid w:val="00AA0BBE"/>
    <w:rsid w:val="00AB0D3C"/>
    <w:rsid w:val="00AD2C41"/>
    <w:rsid w:val="00B24DA9"/>
    <w:rsid w:val="00B3026D"/>
    <w:rsid w:val="00B37EAB"/>
    <w:rsid w:val="00B66C16"/>
    <w:rsid w:val="00BA6376"/>
    <w:rsid w:val="00BA6883"/>
    <w:rsid w:val="00BF36B0"/>
    <w:rsid w:val="00BF3CC2"/>
    <w:rsid w:val="00C52EF1"/>
    <w:rsid w:val="00C77C65"/>
    <w:rsid w:val="00CB17E3"/>
    <w:rsid w:val="00CC2AE4"/>
    <w:rsid w:val="00CC4F78"/>
    <w:rsid w:val="00CD3E12"/>
    <w:rsid w:val="00CE552C"/>
    <w:rsid w:val="00D0360D"/>
    <w:rsid w:val="00D13FB9"/>
    <w:rsid w:val="00D2652A"/>
    <w:rsid w:val="00D66B34"/>
    <w:rsid w:val="00D76875"/>
    <w:rsid w:val="00D77330"/>
    <w:rsid w:val="00D93CB4"/>
    <w:rsid w:val="00D97798"/>
    <w:rsid w:val="00DA40C0"/>
    <w:rsid w:val="00DD14FF"/>
    <w:rsid w:val="00DE7824"/>
    <w:rsid w:val="00DF15EC"/>
    <w:rsid w:val="00E027E1"/>
    <w:rsid w:val="00E05C41"/>
    <w:rsid w:val="00E07E74"/>
    <w:rsid w:val="00E13A82"/>
    <w:rsid w:val="00E85470"/>
    <w:rsid w:val="00EC1DBD"/>
    <w:rsid w:val="00EE74F2"/>
    <w:rsid w:val="00F1135A"/>
    <w:rsid w:val="00F46C17"/>
    <w:rsid w:val="00F909C6"/>
    <w:rsid w:val="00FA5048"/>
    <w:rsid w:val="00FB2130"/>
    <w:rsid w:val="00FE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4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B2D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B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6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7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84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B2D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B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6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7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191362&amp;sub=42" TargetMode="External"/><Relationship Id="rId13" Type="http://schemas.openxmlformats.org/officeDocument/2006/relationships/hyperlink" Target="http://mobileonline.garant.ru/document?id=18835644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8834564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8834770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7038599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366462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13</cp:revision>
  <cp:lastPrinted>2021-02-24T09:37:00Z</cp:lastPrinted>
  <dcterms:created xsi:type="dcterms:W3CDTF">2018-05-18T06:25:00Z</dcterms:created>
  <dcterms:modified xsi:type="dcterms:W3CDTF">2021-02-24T09:37:00Z</dcterms:modified>
</cp:coreProperties>
</file>