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96F" w:rsidRDefault="007B196F" w:rsidP="0019208F">
      <w:pPr>
        <w:spacing w:after="0" w:line="240" w:lineRule="auto"/>
        <w:ind w:left="284" w:firstLine="720"/>
        <w:jc w:val="center"/>
        <w:rPr>
          <w:rFonts w:ascii="Times New Roman" w:hAnsi="Times New Roman"/>
          <w:b/>
          <w:sz w:val="28"/>
          <w:szCs w:val="28"/>
        </w:rPr>
      </w:pPr>
      <w:r w:rsidRPr="00695DDD"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№49 «Родничок»</w:t>
      </w:r>
    </w:p>
    <w:p w:rsidR="003D0C98" w:rsidRPr="00695DDD" w:rsidRDefault="003D0C98" w:rsidP="0019208F">
      <w:pPr>
        <w:spacing w:after="0" w:line="240" w:lineRule="auto"/>
        <w:ind w:left="284"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795"/>
        <w:gridCol w:w="5553"/>
      </w:tblGrid>
      <w:tr w:rsidR="00D0797B" w:rsidTr="00D0797B">
        <w:tc>
          <w:tcPr>
            <w:tcW w:w="4795" w:type="dxa"/>
            <w:hideMark/>
          </w:tcPr>
          <w:p w:rsidR="00D0797B" w:rsidRDefault="00D0797B">
            <w:pPr>
              <w:spacing w:after="0" w:line="240" w:lineRule="auto"/>
              <w:ind w:left="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ПРИНЯТА:</w:t>
            </w:r>
          </w:p>
          <w:p w:rsidR="00D0797B" w:rsidRDefault="00D0797B">
            <w:pPr>
              <w:spacing w:after="0" w:line="240" w:lineRule="auto"/>
              <w:ind w:left="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педагогическом совете</w:t>
            </w:r>
          </w:p>
          <w:p w:rsidR="00D0797B" w:rsidRDefault="00D079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МАДОУ города Нижневартовска </w:t>
            </w:r>
          </w:p>
          <w:p w:rsidR="00D0797B" w:rsidRDefault="00D079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ДС №49 «Родничок»</w:t>
            </w:r>
          </w:p>
          <w:p w:rsidR="00D0797B" w:rsidRDefault="00D079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53" w:type="dxa"/>
            <w:hideMark/>
          </w:tcPr>
          <w:p w:rsidR="00D0797B" w:rsidRDefault="00D0797B">
            <w:pPr>
              <w:spacing w:after="0" w:line="240" w:lineRule="auto"/>
              <w:ind w:left="884" w:firstLine="76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УТВЕРЖДАНА:</w:t>
            </w:r>
          </w:p>
          <w:p w:rsidR="00D0797B" w:rsidRDefault="00D0797B">
            <w:pPr>
              <w:spacing w:after="0" w:line="240" w:lineRule="auto"/>
              <w:ind w:left="884" w:firstLine="76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Заведующий МАДОУ </w:t>
            </w:r>
          </w:p>
          <w:p w:rsidR="00D0797B" w:rsidRDefault="00D0797B">
            <w:pPr>
              <w:spacing w:after="0" w:line="240" w:lineRule="auto"/>
              <w:ind w:left="884" w:firstLine="76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города Нижневартовска </w:t>
            </w:r>
          </w:p>
          <w:p w:rsidR="00D0797B" w:rsidRDefault="00D0797B">
            <w:pPr>
              <w:spacing w:after="0" w:line="240" w:lineRule="auto"/>
              <w:ind w:left="884" w:firstLine="76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ДС №49 «Родничок»</w:t>
            </w:r>
          </w:p>
          <w:p w:rsidR="00D0797B" w:rsidRDefault="00D0797B">
            <w:pPr>
              <w:spacing w:after="0" w:line="240" w:lineRule="auto"/>
              <w:ind w:left="884" w:firstLine="76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В.Н.Смирнова </w:t>
            </w:r>
          </w:p>
          <w:p w:rsidR="00D0797B" w:rsidRDefault="00D0797B">
            <w:pPr>
              <w:spacing w:after="0" w:line="240" w:lineRule="auto"/>
              <w:ind w:left="884" w:firstLine="76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B196F" w:rsidRDefault="007B196F" w:rsidP="003D0C98">
      <w:pPr>
        <w:spacing w:after="0" w:line="232" w:lineRule="auto"/>
        <w:ind w:left="5387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B196F" w:rsidRDefault="003D0C98">
      <w:pPr>
        <w:spacing w:after="0" w:line="232" w:lineRule="auto"/>
        <w:ind w:left="6073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695DDD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 wp14:anchorId="21F877B0" wp14:editId="54145EBF">
            <wp:simplePos x="0" y="0"/>
            <wp:positionH relativeFrom="column">
              <wp:posOffset>-17780</wp:posOffset>
            </wp:positionH>
            <wp:positionV relativeFrom="paragraph">
              <wp:posOffset>49530</wp:posOffset>
            </wp:positionV>
            <wp:extent cx="6715125" cy="7343775"/>
            <wp:effectExtent l="0" t="0" r="0" b="0"/>
            <wp:wrapNone/>
            <wp:docPr id="10" name="Рисунок 10" descr="C:\Users\user\Desktop\1042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4205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96F" w:rsidRDefault="007B196F">
      <w:pPr>
        <w:spacing w:after="0" w:line="232" w:lineRule="auto"/>
        <w:ind w:left="6073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B196F" w:rsidRDefault="007B196F">
      <w:pPr>
        <w:spacing w:after="0" w:line="232" w:lineRule="auto"/>
        <w:ind w:left="6073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B196F" w:rsidRDefault="007B196F">
      <w:pPr>
        <w:spacing w:after="0" w:line="232" w:lineRule="auto"/>
        <w:ind w:left="6073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B196F" w:rsidRDefault="00E763F5" w:rsidP="00E763F5">
      <w:pPr>
        <w:spacing w:after="0" w:line="232" w:lineRule="auto"/>
        <w:ind w:left="426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КОПИЯ ВЕРНА</w:t>
      </w:r>
      <w:bookmarkStart w:id="0" w:name="_GoBack"/>
      <w:bookmarkEnd w:id="0"/>
    </w:p>
    <w:p w:rsidR="007B196F" w:rsidRDefault="007B196F">
      <w:pPr>
        <w:spacing w:after="0" w:line="232" w:lineRule="auto"/>
        <w:ind w:left="6073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B196F" w:rsidRDefault="007B196F">
      <w:pPr>
        <w:spacing w:after="0" w:line="232" w:lineRule="auto"/>
        <w:ind w:left="6073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B196F" w:rsidRDefault="007B196F" w:rsidP="007B196F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56"/>
          <w:szCs w:val="56"/>
        </w:rPr>
      </w:pPr>
    </w:p>
    <w:p w:rsidR="007B196F" w:rsidRDefault="007B196F" w:rsidP="007B196F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56"/>
          <w:szCs w:val="56"/>
        </w:rPr>
      </w:pPr>
    </w:p>
    <w:p w:rsidR="007B196F" w:rsidRDefault="007B196F" w:rsidP="007B196F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56"/>
          <w:szCs w:val="56"/>
        </w:rPr>
      </w:pPr>
    </w:p>
    <w:p w:rsidR="007B196F" w:rsidRDefault="007B196F" w:rsidP="007B196F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56"/>
          <w:szCs w:val="56"/>
        </w:rPr>
      </w:pPr>
    </w:p>
    <w:p w:rsidR="007B196F" w:rsidRDefault="007B196F" w:rsidP="007B196F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56"/>
          <w:szCs w:val="56"/>
        </w:rPr>
      </w:pPr>
    </w:p>
    <w:p w:rsidR="007B196F" w:rsidRDefault="007B196F" w:rsidP="007B196F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56"/>
          <w:szCs w:val="56"/>
        </w:rPr>
      </w:pPr>
    </w:p>
    <w:p w:rsidR="007B196F" w:rsidRDefault="007B196F" w:rsidP="007B196F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56"/>
          <w:szCs w:val="56"/>
        </w:rPr>
      </w:pPr>
    </w:p>
    <w:p w:rsidR="00634AB7" w:rsidRDefault="00634AB7" w:rsidP="00695DDD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56"/>
          <w:szCs w:val="56"/>
        </w:rPr>
      </w:pPr>
    </w:p>
    <w:p w:rsidR="00634AB7" w:rsidRDefault="00D42885" w:rsidP="00695DDD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634AB7">
        <w:rPr>
          <w:rFonts w:ascii="Times New Roman" w:hAnsi="Times New Roman"/>
          <w:b/>
          <w:sz w:val="48"/>
          <w:szCs w:val="48"/>
        </w:rPr>
        <w:t xml:space="preserve">Дополнительная образовательная </w:t>
      </w:r>
    </w:p>
    <w:p w:rsidR="00695DDD" w:rsidRPr="00634AB7" w:rsidRDefault="00D42885" w:rsidP="00695DDD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634AB7">
        <w:rPr>
          <w:rFonts w:ascii="Times New Roman" w:hAnsi="Times New Roman"/>
          <w:b/>
          <w:sz w:val="48"/>
          <w:szCs w:val="48"/>
        </w:rPr>
        <w:t>п</w:t>
      </w:r>
      <w:r w:rsidR="007B196F" w:rsidRPr="00634AB7">
        <w:rPr>
          <w:rFonts w:ascii="Times New Roman" w:hAnsi="Times New Roman"/>
          <w:b/>
          <w:sz w:val="48"/>
          <w:szCs w:val="48"/>
        </w:rPr>
        <w:t>рограмма</w:t>
      </w:r>
      <w:r w:rsidR="00695DDD" w:rsidRPr="00634AB7">
        <w:rPr>
          <w:rFonts w:ascii="Times New Roman" w:hAnsi="Times New Roman"/>
          <w:b/>
          <w:sz w:val="48"/>
          <w:szCs w:val="48"/>
        </w:rPr>
        <w:t xml:space="preserve"> </w:t>
      </w:r>
      <w:r w:rsidR="00634AB7">
        <w:rPr>
          <w:rFonts w:ascii="Times New Roman" w:hAnsi="Times New Roman"/>
          <w:b/>
          <w:sz w:val="48"/>
          <w:szCs w:val="48"/>
        </w:rPr>
        <w:t xml:space="preserve"> </w:t>
      </w:r>
      <w:r w:rsidR="007B196F" w:rsidRPr="00634AB7">
        <w:rPr>
          <w:rFonts w:ascii="Times New Roman" w:hAnsi="Times New Roman"/>
          <w:b/>
          <w:sz w:val="48"/>
          <w:szCs w:val="48"/>
        </w:rPr>
        <w:t>по организации досуговых мероприятий для детей</w:t>
      </w:r>
      <w:r w:rsidR="00E763F5">
        <w:rPr>
          <w:rFonts w:ascii="Times New Roman" w:hAnsi="Times New Roman"/>
          <w:b/>
          <w:sz w:val="48"/>
          <w:szCs w:val="48"/>
        </w:rPr>
        <w:t xml:space="preserve"> 5-7 лет</w:t>
      </w:r>
    </w:p>
    <w:p w:rsidR="00695DDD" w:rsidRPr="00634AB7" w:rsidRDefault="00695DDD" w:rsidP="00695DDD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634AB7">
        <w:rPr>
          <w:rFonts w:ascii="Times New Roman" w:hAnsi="Times New Roman"/>
          <w:b/>
          <w:sz w:val="48"/>
          <w:szCs w:val="48"/>
        </w:rPr>
        <w:t>«Праздничный мир»</w:t>
      </w:r>
    </w:p>
    <w:p w:rsidR="007B196F" w:rsidRPr="00634AB7" w:rsidRDefault="007B196F" w:rsidP="00634AB7">
      <w:pPr>
        <w:spacing w:after="0" w:line="232" w:lineRule="auto"/>
        <w:ind w:left="426" w:right="-20"/>
        <w:jc w:val="center"/>
        <w:rPr>
          <w:rFonts w:ascii="Times New Roman" w:hAnsi="Times New Roman"/>
          <w:b/>
          <w:sz w:val="48"/>
          <w:szCs w:val="48"/>
        </w:rPr>
      </w:pPr>
    </w:p>
    <w:p w:rsidR="00D42885" w:rsidRDefault="00D42885">
      <w:pPr>
        <w:spacing w:after="0" w:line="232" w:lineRule="auto"/>
        <w:ind w:left="6073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B196F" w:rsidRDefault="007B196F">
      <w:pPr>
        <w:spacing w:after="0" w:line="232" w:lineRule="auto"/>
        <w:ind w:left="6073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B196F" w:rsidRDefault="003D0C98" w:rsidP="003D0C98">
      <w:pPr>
        <w:spacing w:after="0" w:line="232" w:lineRule="auto"/>
        <w:ind w:left="426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г.Нижневартовск</w:t>
      </w:r>
    </w:p>
    <w:p w:rsidR="009D1243" w:rsidRDefault="009D1243" w:rsidP="009D1243">
      <w:pPr>
        <w:spacing w:after="0"/>
        <w:jc w:val="right"/>
        <w:rPr>
          <w:noProof/>
          <w:sz w:val="28"/>
          <w:szCs w:val="28"/>
        </w:rPr>
      </w:pPr>
    </w:p>
    <w:p w:rsidR="003D0C98" w:rsidRDefault="003D0C98" w:rsidP="009D1243">
      <w:pPr>
        <w:spacing w:after="0"/>
        <w:jc w:val="right"/>
        <w:rPr>
          <w:noProof/>
          <w:sz w:val="28"/>
          <w:szCs w:val="28"/>
        </w:rPr>
      </w:pPr>
    </w:p>
    <w:p w:rsidR="003D0C98" w:rsidRDefault="003D0C98" w:rsidP="009D1243">
      <w:pPr>
        <w:spacing w:after="0"/>
        <w:jc w:val="right"/>
        <w:rPr>
          <w:noProof/>
          <w:sz w:val="28"/>
          <w:szCs w:val="28"/>
        </w:rPr>
      </w:pPr>
    </w:p>
    <w:p w:rsidR="00D0797B" w:rsidRDefault="00D0797B" w:rsidP="00D0797B">
      <w:pPr>
        <w:spacing w:after="0" w:line="240" w:lineRule="auto"/>
        <w:ind w:left="884" w:firstLine="76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5457D" w:rsidRDefault="00C5457D" w:rsidP="009D1243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763F5" w:rsidRDefault="00E763F5" w:rsidP="009D1243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763F5" w:rsidRDefault="00E763F5" w:rsidP="009D1243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763F5" w:rsidRDefault="00E763F5" w:rsidP="009D1243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763F5" w:rsidRDefault="00E763F5" w:rsidP="009D1243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1243" w:rsidRDefault="009D1243" w:rsidP="009D1243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1243" w:rsidRDefault="009D1243" w:rsidP="009D1243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1243" w:rsidRDefault="009D1243" w:rsidP="009D1243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1243" w:rsidRDefault="009D1243" w:rsidP="009D124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График проведения досуговых мероприятий</w:t>
      </w:r>
    </w:p>
    <w:p w:rsidR="009D1243" w:rsidRDefault="009D1243" w:rsidP="009D1243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«Праздничный мир</w:t>
      </w:r>
      <w:r w:rsidR="007123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9D1243" w:rsidRDefault="009D1243" w:rsidP="009D1243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(на платной основе)</w:t>
      </w:r>
    </w:p>
    <w:p w:rsidR="009D1243" w:rsidRDefault="009D1243" w:rsidP="009D1243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</w:t>
      </w:r>
    </w:p>
    <w:p w:rsidR="009D1243" w:rsidRDefault="009D1243" w:rsidP="009D1243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111"/>
        <w:gridCol w:w="3079"/>
        <w:gridCol w:w="3380"/>
      </w:tblGrid>
      <w:tr w:rsidR="009D1243" w:rsidTr="00E85936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43" w:rsidRDefault="009D1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43" w:rsidRDefault="009D1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43" w:rsidRDefault="00712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занятия </w:t>
            </w:r>
          </w:p>
        </w:tc>
      </w:tr>
      <w:tr w:rsidR="007123DD" w:rsidTr="00E85936">
        <w:trPr>
          <w:trHeight w:val="654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3DD" w:rsidRDefault="007123DD" w:rsidP="00DF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DD" w:rsidRDefault="007123DD" w:rsidP="00712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DD" w:rsidRDefault="00712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</w:tbl>
    <w:p w:rsidR="009D1243" w:rsidRDefault="009D1243" w:rsidP="009D1243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D1243" w:rsidRDefault="009D1243" w:rsidP="009D1243">
      <w:pPr>
        <w:spacing w:after="0" w:line="232" w:lineRule="auto"/>
        <w:ind w:left="-142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9D1243" w:rsidRDefault="009D1243" w:rsidP="009D1243">
      <w:pPr>
        <w:spacing w:after="0" w:line="232" w:lineRule="auto"/>
        <w:ind w:left="-142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9D1243" w:rsidRDefault="009D1243" w:rsidP="009D1243">
      <w:pPr>
        <w:spacing w:after="0" w:line="232" w:lineRule="auto"/>
        <w:ind w:left="-142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9D1243" w:rsidRDefault="009D1243" w:rsidP="009D1243">
      <w:pPr>
        <w:spacing w:after="0" w:line="232" w:lineRule="auto"/>
        <w:ind w:left="-142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9D1243" w:rsidRDefault="009D1243" w:rsidP="009D1243">
      <w:pPr>
        <w:spacing w:after="0" w:line="232" w:lineRule="auto"/>
        <w:ind w:left="-142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9D1243" w:rsidRDefault="009D1243" w:rsidP="009D1243">
      <w:pPr>
        <w:spacing w:after="0" w:line="232" w:lineRule="auto"/>
        <w:ind w:left="-142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9D1243" w:rsidRDefault="009D1243" w:rsidP="009D1243">
      <w:pPr>
        <w:spacing w:after="0" w:line="232" w:lineRule="auto"/>
        <w:ind w:left="-142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9D1243" w:rsidRDefault="009D1243" w:rsidP="009D1243">
      <w:pPr>
        <w:spacing w:after="0" w:line="232" w:lineRule="auto"/>
        <w:ind w:left="-142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9D1243" w:rsidRDefault="009D1243" w:rsidP="009D1243">
      <w:pPr>
        <w:spacing w:after="0" w:line="232" w:lineRule="auto"/>
        <w:ind w:left="-142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123DD" w:rsidRDefault="007123DD" w:rsidP="009D1243">
      <w:pPr>
        <w:spacing w:after="0" w:line="232" w:lineRule="auto"/>
        <w:ind w:left="-142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123DD" w:rsidRDefault="007123DD" w:rsidP="009D1243">
      <w:pPr>
        <w:spacing w:after="0" w:line="232" w:lineRule="auto"/>
        <w:ind w:left="-142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123DD" w:rsidRDefault="007123DD" w:rsidP="009D1243">
      <w:pPr>
        <w:spacing w:after="0" w:line="232" w:lineRule="auto"/>
        <w:ind w:left="-142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123DD" w:rsidRDefault="007123DD" w:rsidP="009D1243">
      <w:pPr>
        <w:spacing w:after="0" w:line="232" w:lineRule="auto"/>
        <w:ind w:left="-142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123DD" w:rsidRDefault="007123DD" w:rsidP="009D1243">
      <w:pPr>
        <w:spacing w:after="0" w:line="232" w:lineRule="auto"/>
        <w:ind w:left="-142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123DD" w:rsidRDefault="007123DD" w:rsidP="009D1243">
      <w:pPr>
        <w:spacing w:after="0" w:line="232" w:lineRule="auto"/>
        <w:ind w:left="-142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123DD" w:rsidRDefault="007123DD" w:rsidP="009D1243">
      <w:pPr>
        <w:spacing w:after="0" w:line="232" w:lineRule="auto"/>
        <w:ind w:left="-142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123DD" w:rsidRDefault="007123DD" w:rsidP="009D1243">
      <w:pPr>
        <w:spacing w:after="0" w:line="232" w:lineRule="auto"/>
        <w:ind w:left="-142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123DD" w:rsidRDefault="007123DD" w:rsidP="009D1243">
      <w:pPr>
        <w:spacing w:after="0" w:line="232" w:lineRule="auto"/>
        <w:ind w:left="-142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123DD" w:rsidRDefault="007123DD" w:rsidP="009D1243">
      <w:pPr>
        <w:spacing w:after="0" w:line="232" w:lineRule="auto"/>
        <w:ind w:left="-142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123DD" w:rsidRDefault="007123DD" w:rsidP="009D1243">
      <w:pPr>
        <w:spacing w:after="0" w:line="232" w:lineRule="auto"/>
        <w:ind w:left="-142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D0797B" w:rsidRDefault="00D0797B" w:rsidP="009D1243">
      <w:pPr>
        <w:spacing w:after="0" w:line="232" w:lineRule="auto"/>
        <w:ind w:left="-142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D0797B" w:rsidRDefault="00D0797B" w:rsidP="009D1243">
      <w:pPr>
        <w:spacing w:after="0" w:line="232" w:lineRule="auto"/>
        <w:ind w:left="-142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D0797B" w:rsidRDefault="00D0797B" w:rsidP="009D1243">
      <w:pPr>
        <w:spacing w:after="0" w:line="232" w:lineRule="auto"/>
        <w:ind w:left="-142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E763F5" w:rsidRDefault="00E763F5" w:rsidP="009D1243">
      <w:pPr>
        <w:spacing w:after="0" w:line="232" w:lineRule="auto"/>
        <w:ind w:left="-142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D0797B" w:rsidRDefault="00D0797B" w:rsidP="009D1243">
      <w:pPr>
        <w:spacing w:after="0" w:line="232" w:lineRule="auto"/>
        <w:ind w:left="-142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123DD" w:rsidRDefault="007123DD" w:rsidP="007123DD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СОДЕРЖАНИЕ</w:t>
      </w:r>
    </w:p>
    <w:p w:rsidR="007123DD" w:rsidRDefault="007123DD" w:rsidP="007123DD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3"/>
        <w:tblW w:w="9781" w:type="dxa"/>
        <w:tblInd w:w="392" w:type="dxa"/>
        <w:tblLook w:val="04A0" w:firstRow="1" w:lastRow="0" w:firstColumn="1" w:lastColumn="0" w:noHBand="0" w:noVBand="1"/>
      </w:tblPr>
      <w:tblGrid>
        <w:gridCol w:w="8788"/>
        <w:gridCol w:w="993"/>
      </w:tblGrid>
      <w:tr w:rsidR="00115EEA" w:rsidTr="00FE6E57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EA" w:rsidRDefault="00115EEA" w:rsidP="00FE6E5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Паспорт программы</w:t>
            </w:r>
          </w:p>
        </w:tc>
      </w:tr>
      <w:tr w:rsidR="00115EEA" w:rsidTr="00FE6E57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EA" w:rsidRDefault="00115EEA" w:rsidP="00FE6E5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</w:tr>
      <w:tr w:rsidR="00115EEA" w:rsidTr="00FE6E57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EA" w:rsidRDefault="00115EEA" w:rsidP="00FE6E57">
            <w:pPr>
              <w:tabs>
                <w:tab w:val="left" w:pos="636"/>
                <w:tab w:val="left" w:pos="9534"/>
              </w:tabs>
              <w:spacing w:line="237" w:lineRule="auto"/>
              <w:ind w:right="2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EA" w:rsidRDefault="00115EEA" w:rsidP="00FE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5EEA" w:rsidTr="00FE6E57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EA" w:rsidRDefault="00115EEA" w:rsidP="00FE6E57">
            <w:pPr>
              <w:tabs>
                <w:tab w:val="left" w:pos="636"/>
                <w:tab w:val="left" w:pos="9534"/>
              </w:tabs>
              <w:spacing w:line="237" w:lineRule="auto"/>
              <w:ind w:right="22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 и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EA" w:rsidRDefault="00115EEA" w:rsidP="00FE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5EEA" w:rsidTr="00FE6E57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EA" w:rsidRDefault="00115EEA" w:rsidP="00FE6E57">
            <w:pPr>
              <w:tabs>
                <w:tab w:val="left" w:pos="636"/>
                <w:tab w:val="left" w:pos="9534"/>
              </w:tabs>
              <w:spacing w:line="237" w:lineRule="auto"/>
              <w:ind w:right="2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к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нию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EA" w:rsidRDefault="00115EEA" w:rsidP="00FE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5EEA" w:rsidTr="00FE6E57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EA" w:rsidRPr="00BC2FAE" w:rsidRDefault="00115EEA" w:rsidP="00FE6E57">
            <w:pPr>
              <w:tabs>
                <w:tab w:val="left" w:pos="636"/>
                <w:tab w:val="left" w:pos="9534"/>
              </w:tabs>
              <w:spacing w:line="237" w:lineRule="auto"/>
              <w:ind w:right="22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1.4.   </w:t>
            </w:r>
            <w:r w:rsidRPr="00BC2FAE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EA" w:rsidRDefault="00115EEA" w:rsidP="00FE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15EEA" w:rsidTr="00FE6E57">
        <w:trPr>
          <w:trHeight w:val="812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EA" w:rsidRPr="00BC2FAE" w:rsidRDefault="00115EEA" w:rsidP="00FE6E57">
            <w:pPr>
              <w:tabs>
                <w:tab w:val="left" w:pos="636"/>
                <w:tab w:val="left" w:pos="9534"/>
              </w:tabs>
              <w:spacing w:line="237" w:lineRule="auto"/>
              <w:ind w:right="22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1.5. </w:t>
            </w:r>
            <w:r w:rsidRPr="00BC2FAE">
              <w:rPr>
                <w:rFonts w:ascii="Times New Roman" w:hAnsi="Times New Roman" w:cs="Times New Roman"/>
                <w:bCs/>
                <w:sz w:val="28"/>
                <w:szCs w:val="28"/>
              </w:rPr>
              <w:t>Значимые</w:t>
            </w:r>
            <w:r w:rsidRPr="00BC2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FAE">
              <w:rPr>
                <w:rFonts w:ascii="Times New Roman" w:hAnsi="Times New Roman" w:cs="Times New Roman"/>
                <w:bCs/>
                <w:sz w:val="28"/>
                <w:szCs w:val="28"/>
              </w:rPr>
              <w:t>для</w:t>
            </w:r>
            <w:r w:rsidRPr="00BC2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FAE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разработки</w:t>
            </w:r>
            <w:r w:rsidRPr="00BC2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FAE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BC2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FAE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реализации</w:t>
            </w:r>
            <w:r w:rsidRPr="00BC2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FAE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BC2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FAE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характеристики,</w:t>
            </w:r>
            <w:r w:rsidRPr="00BC2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FAE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BC2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FAE">
              <w:rPr>
                <w:rFonts w:ascii="Times New Roman" w:hAnsi="Times New Roman" w:cs="Times New Roman"/>
                <w:bCs/>
                <w:sz w:val="28"/>
                <w:szCs w:val="28"/>
              </w:rPr>
              <w:t>том</w:t>
            </w:r>
            <w:r w:rsidRPr="00BC2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FAE">
              <w:rPr>
                <w:rFonts w:ascii="Times New Roman" w:hAnsi="Times New Roman" w:cs="Times New Roman"/>
                <w:bCs/>
                <w:sz w:val="28"/>
                <w:szCs w:val="28"/>
              </w:rPr>
              <w:t>числе</w:t>
            </w:r>
            <w:r w:rsidRPr="00BC2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FAE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характеристики</w:t>
            </w:r>
            <w:r w:rsidRPr="00BC2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FAE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особенностей</w:t>
            </w:r>
            <w:r w:rsidRPr="00BC2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FA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развития</w:t>
            </w:r>
            <w:r w:rsidRPr="00BC2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FAE">
              <w:rPr>
                <w:rFonts w:ascii="Times New Roman" w:hAnsi="Times New Roman" w:cs="Times New Roman"/>
                <w:bCs/>
                <w:sz w:val="28"/>
                <w:szCs w:val="28"/>
              </w:rPr>
              <w:t>детей</w:t>
            </w:r>
            <w:r w:rsidRPr="00BC2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FAE">
              <w:rPr>
                <w:rFonts w:ascii="Times New Roman" w:hAnsi="Times New Roman" w:cs="Times New Roman"/>
                <w:bCs/>
                <w:sz w:val="28"/>
                <w:szCs w:val="28"/>
              </w:rPr>
              <w:t>раннего</w:t>
            </w:r>
            <w:r w:rsidRPr="00BC2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FAE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BC2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FAE">
              <w:rPr>
                <w:rFonts w:ascii="Times New Roman" w:hAnsi="Times New Roman" w:cs="Times New Roman"/>
                <w:bCs/>
                <w:sz w:val="28"/>
                <w:szCs w:val="28"/>
              </w:rPr>
              <w:t>дошкольного</w:t>
            </w:r>
            <w:r w:rsidRPr="00BC2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FAE"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EA" w:rsidRDefault="00115EEA" w:rsidP="00FE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15EEA" w:rsidTr="00FE6E57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EA" w:rsidRDefault="00115EEA" w:rsidP="00FE6E57">
            <w:pPr>
              <w:tabs>
                <w:tab w:val="left" w:pos="636"/>
                <w:tab w:val="left" w:pos="9534"/>
              </w:tabs>
              <w:spacing w:line="237" w:lineRule="auto"/>
              <w:ind w:right="2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1.6. 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EA" w:rsidRDefault="00115EEA" w:rsidP="00FE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15EEA" w:rsidTr="00FE6E57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EA" w:rsidRDefault="00115EEA" w:rsidP="00FE6E5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EA" w:rsidRDefault="00115EEA" w:rsidP="00FE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EEA" w:rsidTr="00FE6E57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EA" w:rsidRDefault="00115EEA" w:rsidP="00FE6E57">
            <w:pPr>
              <w:tabs>
                <w:tab w:val="left" w:pos="636"/>
                <w:tab w:val="left" w:pos="9534"/>
              </w:tabs>
              <w:spacing w:line="237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и приёмы 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EA" w:rsidRDefault="00115EEA" w:rsidP="00FE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5EEA" w:rsidTr="00FE6E57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EA" w:rsidRDefault="00115EEA" w:rsidP="00FE6E57">
            <w:pPr>
              <w:tabs>
                <w:tab w:val="left" w:pos="636"/>
                <w:tab w:val="left" w:pos="9534"/>
              </w:tabs>
              <w:spacing w:line="237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Механизм реализации программы.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EA" w:rsidRDefault="00115EEA" w:rsidP="00FE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5EEA" w:rsidTr="00FE6E57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EA" w:rsidRDefault="00115EEA" w:rsidP="00FE6E5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родителями.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EA" w:rsidRDefault="00115EEA" w:rsidP="00FE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15EEA" w:rsidTr="00FE6E57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EA" w:rsidRDefault="00115EEA" w:rsidP="00FE6E5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реализацией программы.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EA" w:rsidRDefault="00115EEA" w:rsidP="00FE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15EEA" w:rsidTr="00FE6E57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EA" w:rsidRDefault="00115EEA" w:rsidP="00FE6E5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EA" w:rsidRDefault="00115EEA" w:rsidP="00FE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EEA" w:rsidTr="00FE6E57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EA" w:rsidRPr="005F21F0" w:rsidRDefault="00115EEA" w:rsidP="00FE6E57">
            <w:pPr>
              <w:suppressAutoHyphens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5F21F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3.1. Объём образовательной нагрузки, учебный 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EA" w:rsidRDefault="00115EEA" w:rsidP="00FE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15EEA" w:rsidTr="00FE6E57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EA" w:rsidRPr="005F21F0" w:rsidRDefault="00115EEA" w:rsidP="00E174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1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3.2. </w:t>
            </w:r>
            <w:r w:rsidR="00E174E4" w:rsidRPr="005F2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Описание материально-технического обеспечения Программы.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EA" w:rsidRDefault="00115EEA" w:rsidP="00FE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15EEA" w:rsidTr="00FE6E57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EA" w:rsidRPr="005F21F0" w:rsidRDefault="00115EEA" w:rsidP="00E174E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F2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3.3.</w:t>
            </w:r>
            <w:r w:rsidR="00E174E4" w:rsidRPr="005F21F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Обеспечение безопасности воспитанников ДОУ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EA" w:rsidRDefault="00115EEA" w:rsidP="00FE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15EEA" w:rsidTr="00FE6E57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EA" w:rsidRPr="005F21F0" w:rsidRDefault="00115EEA" w:rsidP="00E174E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F21F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3.4. </w:t>
            </w:r>
            <w:r w:rsidR="00E174E4" w:rsidRPr="005F21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</w:t>
            </w:r>
            <w:r w:rsidR="00E174E4" w:rsidRPr="005F21F0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о</w:t>
            </w:r>
            <w:r w:rsidR="00E174E4" w:rsidRPr="005F21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r w:rsidR="00E174E4" w:rsidRPr="005F21F0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р</w:t>
            </w:r>
            <w:r w:rsidR="00E174E4" w:rsidRPr="005F21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="00E174E4" w:rsidRPr="005F21F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м</w:t>
            </w:r>
            <w:r w:rsidR="00E174E4" w:rsidRPr="005F21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мн</w:t>
            </w:r>
            <w:r w:rsidR="00E174E4" w:rsidRPr="005F21F0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о</w:t>
            </w:r>
            <w:r w:rsidR="00E174E4" w:rsidRPr="005F21F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-</w:t>
            </w:r>
            <w:r w:rsidR="00E174E4" w:rsidRPr="005F21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 w:rsidR="00E174E4" w:rsidRPr="005F21F0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е</w:t>
            </w:r>
            <w:r w:rsidR="00E174E4" w:rsidRPr="005F21F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т</w:t>
            </w:r>
            <w:r w:rsidR="00E174E4" w:rsidRPr="005F21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="00E174E4" w:rsidRPr="005F21F0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д</w:t>
            </w:r>
            <w:r w:rsidR="00E174E4" w:rsidRPr="005F21F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и</w:t>
            </w:r>
            <w:r w:rsidR="00E174E4" w:rsidRPr="005F21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ческое</w:t>
            </w:r>
            <w:r w:rsidR="00E174E4" w:rsidRPr="005F21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E174E4" w:rsidRPr="005F21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="00E174E4" w:rsidRPr="005F21F0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б</w:t>
            </w:r>
            <w:r w:rsidR="00E174E4" w:rsidRPr="005F21F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е</w:t>
            </w:r>
            <w:r w:rsidR="00E174E4" w:rsidRPr="005F21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спече</w:t>
            </w:r>
            <w:r w:rsidR="00E174E4" w:rsidRPr="005F21F0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н</w:t>
            </w:r>
            <w:r w:rsidR="00E174E4" w:rsidRPr="005F21F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и</w:t>
            </w:r>
            <w:r w:rsidR="00E174E4" w:rsidRPr="005F21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EA" w:rsidRDefault="00115EEA" w:rsidP="00FE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15EEA" w:rsidTr="00FE6E57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EA" w:rsidRDefault="00115EEA" w:rsidP="00FE6E5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  сценарии праздников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EA" w:rsidRDefault="00115EEA" w:rsidP="00FE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23DD" w:rsidRDefault="007123DD" w:rsidP="007123DD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123DD" w:rsidRDefault="007123DD" w:rsidP="007123DD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C1EFF" w:rsidRDefault="006C1EFF" w:rsidP="007123DD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C1EFF" w:rsidRDefault="006C1EFF" w:rsidP="007123DD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C1EFF" w:rsidRDefault="006C1EFF" w:rsidP="007123DD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C1EFF" w:rsidRDefault="006C1EFF" w:rsidP="007123DD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C1EFF" w:rsidRDefault="006C1EFF" w:rsidP="007123DD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C1EFF" w:rsidRDefault="006C1EFF" w:rsidP="007123DD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C1EFF" w:rsidRDefault="006C1EFF" w:rsidP="007123DD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C1EFF" w:rsidRDefault="006C1EFF" w:rsidP="007123DD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C1EFF" w:rsidRDefault="006C1EFF" w:rsidP="007123DD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C1EFF" w:rsidRDefault="006C1EFF" w:rsidP="007123DD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C1EFF" w:rsidRDefault="006C1EFF" w:rsidP="007123DD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C1EFF" w:rsidRDefault="006C1EFF" w:rsidP="007123DD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C1EFF" w:rsidRDefault="006C1EFF" w:rsidP="007123DD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C1EFF" w:rsidRDefault="006C1EFF" w:rsidP="007123DD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C1EFF" w:rsidRDefault="006C1EFF" w:rsidP="007123DD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174E4" w:rsidRDefault="00E174E4" w:rsidP="007123DD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C1EFF" w:rsidRDefault="006C1EFF" w:rsidP="007123DD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C1EFF" w:rsidRDefault="006C1EFF" w:rsidP="006C1EFF">
      <w:pPr>
        <w:spacing w:after="0" w:line="240" w:lineRule="auto"/>
        <w:ind w:left="334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2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</w:t>
      </w:r>
      <w:r w:rsidRPr="004828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АС</w:t>
      </w:r>
      <w:r w:rsidRPr="00482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4828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482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482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2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4828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482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4828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ГРАМ</w:t>
      </w:r>
      <w:r w:rsidRPr="004828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 w:rsidRPr="00482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tbl>
      <w:tblPr>
        <w:tblW w:w="10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9"/>
        <w:gridCol w:w="7371"/>
      </w:tblGrid>
      <w:tr w:rsidR="006C1EFF" w:rsidRPr="009B4DE5" w:rsidTr="009B4DE5">
        <w:trPr>
          <w:cantSplit/>
          <w:trHeight w:hRule="exact" w:val="3231"/>
        </w:trPr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EFF" w:rsidRPr="009B4DE5" w:rsidRDefault="006C1EFF" w:rsidP="00DF2E17">
            <w:pPr>
              <w:spacing w:before="19" w:after="0" w:line="240" w:lineRule="auto"/>
              <w:ind w:left="108" w:right="7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</w:t>
            </w: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9B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</w:t>
            </w: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ммы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EFF" w:rsidRPr="009B4DE5" w:rsidRDefault="006C1EFF" w:rsidP="000D7D76">
            <w:pPr>
              <w:tabs>
                <w:tab w:val="left" w:pos="7513"/>
              </w:tabs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E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организации досуговых мероприятий </w:t>
            </w:r>
            <w:r w:rsidR="0019208F" w:rsidRPr="009B4DE5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дошкольного возраста </w:t>
            </w:r>
            <w:r w:rsidRPr="009B4DE5">
              <w:rPr>
                <w:rFonts w:ascii="Times New Roman" w:hAnsi="Times New Roman" w:cs="Times New Roman"/>
                <w:sz w:val="24"/>
                <w:szCs w:val="24"/>
              </w:rPr>
              <w:t xml:space="preserve">«Праздничный мир» </w:t>
            </w:r>
            <w:r w:rsidR="002779BE" w:rsidRPr="009B4DE5">
              <w:rPr>
                <w:rFonts w:ascii="Times New Roman" w:eastAsia="Times New Roman" w:hAnsi="Times New Roman"/>
                <w:bCs/>
                <w:sz w:val="24"/>
                <w:szCs w:val="24"/>
              </w:rPr>
              <w:t>- (далее – программа) разработана в соответствии с федеральным государственным образовательным стандартом дошкольного образовательным стандартом дошкольного образования (Приказ Министерства образования и науки РФ от 17 октября 2013 года №1155) и  с учётом примерной основной образовательной программы дошкольного образования и методическим комплексом образовательной программы дошкольного образования «Радуга», под редакцией Е.В.Соловьёвой</w:t>
            </w:r>
          </w:p>
        </w:tc>
      </w:tr>
      <w:tr w:rsidR="006C1EFF" w:rsidRPr="009B4DE5" w:rsidTr="004E7668">
        <w:trPr>
          <w:cantSplit/>
          <w:trHeight w:hRule="exact" w:val="5389"/>
        </w:trPr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EFF" w:rsidRPr="009B4DE5" w:rsidRDefault="006C1EFF" w:rsidP="00DF2E17">
            <w:pPr>
              <w:spacing w:before="21" w:after="0" w:line="239" w:lineRule="auto"/>
              <w:ind w:left="108" w:right="7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</w:t>
            </w: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9B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 w:rsidRPr="009B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</w:t>
            </w: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 w:rsidRPr="009B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</w:t>
            </w: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ммы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668" w:rsidRPr="004E7668" w:rsidRDefault="004E7668" w:rsidP="004E7668">
            <w:pPr>
              <w:pStyle w:val="a6"/>
              <w:numPr>
                <w:ilvl w:val="0"/>
                <w:numId w:val="2"/>
              </w:numPr>
              <w:tabs>
                <w:tab w:val="left" w:pos="7513"/>
              </w:tabs>
              <w:spacing w:after="0" w:line="240" w:lineRule="auto"/>
              <w:ind w:right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76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Федеральный закон Об образовании в Российской Федерации № 273-ФЗ от 29.12.2012 года статьи 54 часть 9; </w:t>
            </w:r>
          </w:p>
          <w:p w:rsidR="004E7668" w:rsidRPr="004E7668" w:rsidRDefault="004E7668" w:rsidP="004E7668">
            <w:pPr>
              <w:pStyle w:val="a6"/>
              <w:numPr>
                <w:ilvl w:val="0"/>
                <w:numId w:val="2"/>
              </w:numPr>
              <w:tabs>
                <w:tab w:val="left" w:pos="7513"/>
              </w:tabs>
              <w:spacing w:after="0" w:line="240" w:lineRule="auto"/>
              <w:ind w:right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76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Постановлением Правительства Российской Федерации от 15 августа 2013 г. № 706 «Об утверждении Правил оказания платных образовательных услуг»;</w:t>
            </w:r>
          </w:p>
          <w:p w:rsidR="004E7668" w:rsidRPr="004E7668" w:rsidRDefault="004E7668" w:rsidP="004E7668">
            <w:pPr>
              <w:pStyle w:val="a6"/>
              <w:numPr>
                <w:ilvl w:val="0"/>
                <w:numId w:val="2"/>
              </w:numPr>
              <w:tabs>
                <w:tab w:val="left" w:pos="7513"/>
              </w:tabs>
              <w:spacing w:after="0" w:line="240" w:lineRule="auto"/>
              <w:ind w:right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76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Главного государственного санитарного врача РФ от 20.12.2010 № 164 «Об утверждении «Санитарно – эпидемиологические требования к устройству, содержанию и организации режима работы в дошкольных организациях» от 15.05.2013 г.                                                                                                                                                              </w:t>
            </w:r>
          </w:p>
          <w:p w:rsidR="004E7668" w:rsidRPr="004E7668" w:rsidRDefault="004E7668" w:rsidP="004E7668">
            <w:pPr>
              <w:pStyle w:val="a6"/>
              <w:numPr>
                <w:ilvl w:val="0"/>
                <w:numId w:val="2"/>
              </w:numPr>
              <w:tabs>
                <w:tab w:val="left" w:pos="7513"/>
              </w:tabs>
              <w:spacing w:after="0" w:line="240" w:lineRule="auto"/>
              <w:ind w:right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76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Приказ Министерства образования и науки Российской Федерации (Минобрнауки России) от 17 октября 2013 г. N 1155 «Об утверждении федеральных государственных образовательных стандартов дошкольного образования».</w:t>
            </w:r>
          </w:p>
          <w:p w:rsidR="004E7668" w:rsidRPr="004E7668" w:rsidRDefault="004E7668" w:rsidP="004E7668">
            <w:pPr>
              <w:pStyle w:val="a6"/>
              <w:numPr>
                <w:ilvl w:val="0"/>
                <w:numId w:val="2"/>
              </w:numPr>
              <w:tabs>
                <w:tab w:val="left" w:pos="7513"/>
              </w:tabs>
              <w:spacing w:after="0" w:line="240" w:lineRule="auto"/>
              <w:ind w:right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76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основе программы  музыкального воспитания детей дошкольного возраста 6-7 лет И.Каплунова, И.Новоскольцева.</w:t>
            </w:r>
          </w:p>
          <w:p w:rsidR="004E7668" w:rsidRPr="004E7668" w:rsidRDefault="004E7668" w:rsidP="004E7668">
            <w:pPr>
              <w:pStyle w:val="a6"/>
              <w:numPr>
                <w:ilvl w:val="0"/>
                <w:numId w:val="2"/>
              </w:numPr>
              <w:tabs>
                <w:tab w:val="left" w:pos="7513"/>
              </w:tabs>
              <w:spacing w:after="0" w:line="240" w:lineRule="auto"/>
              <w:ind w:right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76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Программы музыкальные шедевры  О.П.Радыновой.</w:t>
            </w:r>
          </w:p>
          <w:p w:rsidR="006C1EFF" w:rsidRPr="009B4DE5" w:rsidRDefault="004E7668" w:rsidP="004E7668">
            <w:pPr>
              <w:pStyle w:val="a6"/>
              <w:numPr>
                <w:ilvl w:val="0"/>
                <w:numId w:val="2"/>
              </w:numPr>
              <w:tabs>
                <w:tab w:val="left" w:pos="7513"/>
              </w:tabs>
              <w:spacing w:after="0" w:line="240" w:lineRule="auto"/>
              <w:ind w:right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76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Методических пособий «Праздник каждый день»</w:t>
            </w:r>
          </w:p>
        </w:tc>
      </w:tr>
      <w:tr w:rsidR="006C1EFF" w:rsidRPr="009B4DE5" w:rsidTr="00E174E4">
        <w:trPr>
          <w:cantSplit/>
          <w:trHeight w:hRule="exact" w:val="561"/>
        </w:trPr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EFF" w:rsidRPr="009B4DE5" w:rsidRDefault="006C1EFF" w:rsidP="00DF2E17">
            <w:pPr>
              <w:spacing w:before="21" w:after="0" w:line="232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</w:t>
            </w: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9B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</w:t>
            </w: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ммы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15" w:rsidRDefault="00E763F5" w:rsidP="00FF5315">
            <w:pPr>
              <w:pStyle w:val="ab"/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>Рабочая группа</w:t>
            </w:r>
          </w:p>
          <w:p w:rsidR="006C1EFF" w:rsidRPr="009B4DE5" w:rsidRDefault="006C1EFF" w:rsidP="00E174E4">
            <w:pPr>
              <w:tabs>
                <w:tab w:val="left" w:pos="7513"/>
              </w:tabs>
              <w:spacing w:before="16" w:after="0" w:line="236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EFF" w:rsidRPr="009B4DE5" w:rsidTr="008D4873">
        <w:trPr>
          <w:cantSplit/>
          <w:trHeight w:hRule="exact" w:val="718"/>
        </w:trPr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EFF" w:rsidRPr="009B4DE5" w:rsidRDefault="006C1EFF" w:rsidP="00DF2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E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исполнитель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EFF" w:rsidRPr="009B4DE5" w:rsidRDefault="006C1EFF" w:rsidP="00334BB0">
            <w:pPr>
              <w:tabs>
                <w:tab w:val="left" w:pos="7513"/>
              </w:tabs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E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города Нижневартовска детский сад №49 «Родничок»</w:t>
            </w:r>
          </w:p>
        </w:tc>
      </w:tr>
      <w:tr w:rsidR="006C1EFF" w:rsidRPr="009B4DE5" w:rsidTr="008D4873">
        <w:trPr>
          <w:cantSplit/>
          <w:trHeight w:hRule="exact" w:val="397"/>
        </w:trPr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EFF" w:rsidRPr="009B4DE5" w:rsidRDefault="006C1EFF" w:rsidP="00DF2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E5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группы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EFF" w:rsidRPr="009B4DE5" w:rsidRDefault="006C1EFF" w:rsidP="00334BB0">
            <w:pPr>
              <w:tabs>
                <w:tab w:val="left" w:pos="7513"/>
              </w:tabs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E5"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</w:tr>
      <w:tr w:rsidR="006C1EFF" w:rsidRPr="009B4DE5" w:rsidTr="008D4873">
        <w:trPr>
          <w:cantSplit/>
          <w:trHeight w:hRule="exact" w:val="690"/>
        </w:trPr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EFF" w:rsidRPr="009B4DE5" w:rsidRDefault="006C1EFF" w:rsidP="00DF2E17">
            <w:pPr>
              <w:spacing w:before="19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9B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</w:t>
            </w: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ам</w:t>
            </w: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4BB0" w:rsidRPr="009B4DE5" w:rsidRDefault="00334BB0" w:rsidP="00334BB0">
            <w:pPr>
              <w:tabs>
                <w:tab w:val="left" w:pos="2261"/>
                <w:tab w:val="left" w:pos="2765"/>
                <w:tab w:val="left" w:pos="3797"/>
                <w:tab w:val="left" w:pos="4920"/>
                <w:tab w:val="left" w:pos="7513"/>
              </w:tabs>
              <w:spacing w:before="14" w:after="0" w:line="239" w:lineRule="auto"/>
              <w:ind w:left="108"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положительного эмоционального  настроения, формирование групповой сплоченности.</w:t>
            </w:r>
          </w:p>
          <w:p w:rsidR="006C1EFF" w:rsidRPr="009B4DE5" w:rsidRDefault="006C1EFF" w:rsidP="00334BB0">
            <w:pPr>
              <w:tabs>
                <w:tab w:val="left" w:pos="2261"/>
                <w:tab w:val="left" w:pos="2765"/>
                <w:tab w:val="left" w:pos="3797"/>
                <w:tab w:val="left" w:pos="4920"/>
                <w:tab w:val="left" w:pos="7513"/>
              </w:tabs>
              <w:spacing w:before="14" w:after="0" w:line="239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EFF" w:rsidRPr="009B4DE5" w:rsidTr="009B4DE5">
        <w:trPr>
          <w:cantSplit/>
          <w:trHeight w:hRule="exact" w:val="2572"/>
        </w:trPr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EFF" w:rsidRPr="009B4DE5" w:rsidRDefault="006C1EFF" w:rsidP="00DF2E17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ачи</w:t>
            </w:r>
            <w:r w:rsidRPr="009B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рог</w:t>
            </w: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4BB0" w:rsidRPr="009B4DE5" w:rsidRDefault="00334BB0" w:rsidP="00334BB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8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B4DE5">
              <w:rPr>
                <w:rFonts w:ascii="Times New Roman" w:hAnsi="Times New Roman" w:cs="Times New Roman"/>
                <w:sz w:val="24"/>
                <w:szCs w:val="24"/>
              </w:rPr>
              <w:t>Развивать творчески активного ребенка с учетом его возрастных особенностей;</w:t>
            </w:r>
          </w:p>
          <w:p w:rsidR="00334BB0" w:rsidRPr="009B4DE5" w:rsidRDefault="00334BB0" w:rsidP="00334BB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8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B4DE5">
              <w:rPr>
                <w:rFonts w:ascii="Times New Roman" w:hAnsi="Times New Roman" w:cs="Times New Roman"/>
                <w:sz w:val="24"/>
                <w:szCs w:val="24"/>
              </w:rPr>
              <w:t>Активизировать эмоциональный потенциал  личности ребенка;</w:t>
            </w:r>
          </w:p>
          <w:p w:rsidR="00334BB0" w:rsidRPr="009B4DE5" w:rsidRDefault="00334BB0" w:rsidP="00334BB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8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B4DE5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самовыражения в процессе общения с разными видами музыкально – эстетической деятельности;</w:t>
            </w:r>
          </w:p>
          <w:p w:rsidR="00334BB0" w:rsidRPr="009B4DE5" w:rsidRDefault="00334BB0" w:rsidP="00334BB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8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B4DE5">
              <w:rPr>
                <w:rFonts w:ascii="Times New Roman" w:hAnsi="Times New Roman" w:cs="Times New Roman"/>
                <w:sz w:val="24"/>
                <w:szCs w:val="24"/>
              </w:rPr>
              <w:t>Стимулировать творческую свободу, эмоциональную раскованность.</w:t>
            </w:r>
          </w:p>
          <w:p w:rsidR="00334BB0" w:rsidRPr="009B4DE5" w:rsidRDefault="00334BB0" w:rsidP="00334BB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8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B4DE5">
              <w:rPr>
                <w:rFonts w:ascii="Times New Roman" w:hAnsi="Times New Roman" w:cs="Times New Roman"/>
                <w:sz w:val="24"/>
                <w:szCs w:val="24"/>
              </w:rPr>
              <w:t>Формировать  у детей групповую сплоченность и  навыки сотрудничества.</w:t>
            </w:r>
          </w:p>
          <w:p w:rsidR="006C1EFF" w:rsidRPr="009B4DE5" w:rsidRDefault="006C1EFF" w:rsidP="00334BB0">
            <w:pPr>
              <w:tabs>
                <w:tab w:val="left" w:pos="2118"/>
                <w:tab w:val="left" w:pos="2758"/>
                <w:tab w:val="left" w:pos="4796"/>
                <w:tab w:val="left" w:pos="7513"/>
              </w:tabs>
              <w:spacing w:after="0" w:line="239" w:lineRule="auto"/>
              <w:ind w:left="141"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EFF" w:rsidRPr="009B4DE5" w:rsidTr="008D4873">
        <w:trPr>
          <w:cantSplit/>
          <w:trHeight w:hRule="exact" w:val="655"/>
        </w:trPr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EFF" w:rsidRPr="009B4DE5" w:rsidRDefault="006C1EFF" w:rsidP="00DF2E17">
            <w:pPr>
              <w:spacing w:before="19" w:after="0" w:line="237" w:lineRule="auto"/>
              <w:ind w:left="108" w:right="41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рок</w:t>
            </w:r>
            <w:r w:rsidRPr="009B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</w:t>
            </w: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лизац</w:t>
            </w: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9B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</w:t>
            </w: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9B4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ммы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EFF" w:rsidRPr="009B4DE5" w:rsidRDefault="002779BE" w:rsidP="00334BB0">
            <w:pPr>
              <w:tabs>
                <w:tab w:val="left" w:pos="7513"/>
              </w:tabs>
              <w:spacing w:before="14" w:after="0" w:line="240" w:lineRule="auto"/>
              <w:ind w:left="108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DE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 год</w:t>
            </w:r>
          </w:p>
        </w:tc>
      </w:tr>
    </w:tbl>
    <w:p w:rsidR="007123DD" w:rsidRDefault="007123DD" w:rsidP="007123D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779BE" w:rsidRDefault="002779BE" w:rsidP="007123D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2DC4" w:rsidRDefault="00A42DC4" w:rsidP="00334BB0">
      <w:pPr>
        <w:jc w:val="center"/>
        <w:sectPr w:rsidR="00A42DC4" w:rsidSect="00E85936">
          <w:footerReference w:type="default" r:id="rId9"/>
          <w:type w:val="continuous"/>
          <w:pgSz w:w="11906" w:h="16838"/>
          <w:pgMar w:top="600" w:right="707" w:bottom="850" w:left="703" w:header="720" w:footer="720" w:gutter="0"/>
          <w:cols w:space="708"/>
        </w:sectPr>
      </w:pPr>
    </w:p>
    <w:p w:rsidR="0019208F" w:rsidRDefault="0019208F" w:rsidP="00334BB0">
      <w:pPr>
        <w:spacing w:after="0" w:line="237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4828F2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A42DC4" w:rsidRPr="00334BB0" w:rsidRDefault="00695DDD" w:rsidP="00334BB0">
      <w:pPr>
        <w:spacing w:after="0" w:line="237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BB0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334B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BB0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334B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BB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</w:t>
      </w:r>
      <w:r w:rsidRPr="00334BB0">
        <w:rPr>
          <w:rFonts w:ascii="Times New Roman" w:eastAsia="Times New Roman" w:hAnsi="Times New Roman" w:cs="Times New Roman"/>
          <w:b/>
          <w:bCs/>
          <w:sz w:val="28"/>
          <w:szCs w:val="28"/>
        </w:rPr>
        <w:t>ояс</w:t>
      </w:r>
      <w:r w:rsidRPr="00334BB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334BB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334BB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 w:rsidRPr="00334BB0">
        <w:rPr>
          <w:rFonts w:ascii="Times New Roman" w:eastAsia="Times New Roman" w:hAnsi="Times New Roman" w:cs="Times New Roman"/>
          <w:b/>
          <w:bCs/>
          <w:sz w:val="28"/>
          <w:szCs w:val="28"/>
        </w:rPr>
        <w:t>льн</w:t>
      </w:r>
      <w:r w:rsidRPr="00334BB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 w:rsidRPr="00334BB0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334B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34BB0">
        <w:rPr>
          <w:rFonts w:ascii="Times New Roman" w:eastAsia="Times New Roman" w:hAnsi="Times New Roman" w:cs="Times New Roman"/>
          <w:b/>
          <w:bCs/>
          <w:sz w:val="28"/>
          <w:szCs w:val="28"/>
        </w:rPr>
        <w:t>зап</w:t>
      </w:r>
      <w:r w:rsidRPr="00334BB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334BB0">
        <w:rPr>
          <w:rFonts w:ascii="Times New Roman" w:eastAsia="Times New Roman" w:hAnsi="Times New Roman" w:cs="Times New Roman"/>
          <w:b/>
          <w:bCs/>
          <w:sz w:val="28"/>
          <w:szCs w:val="28"/>
        </w:rPr>
        <w:t>ска.</w:t>
      </w:r>
    </w:p>
    <w:p w:rsidR="003D5EA3" w:rsidRPr="003D5EA3" w:rsidRDefault="003D5EA3" w:rsidP="003D5EA3">
      <w:pPr>
        <w:spacing w:after="0" w:line="24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5EA3">
        <w:rPr>
          <w:rFonts w:ascii="Times New Roman" w:eastAsia="Calibri" w:hAnsi="Times New Roman" w:cs="Times New Roman"/>
          <w:sz w:val="28"/>
          <w:szCs w:val="28"/>
          <w:lang w:eastAsia="en-US"/>
        </w:rPr>
        <w:t>Именно светлые воспоминания детства могут спасти человека в трудные минуты взрослой жизни, удержать от низкого поступка в ситуации нравственного выбора. Осмысление этой идеи означает, что успех воспитания зависит от того, как много светлых и радостных минут детства ребенок может взять в самостоятельную жизнь. Накопить этот необходимый для каждого человека запас добрых  воспоминаний детства помогут детские праздники, и, в частности, один из самых памятных для ребенка в году – День рождения.</w:t>
      </w:r>
    </w:p>
    <w:p w:rsidR="003D5EA3" w:rsidRPr="003D5EA3" w:rsidRDefault="003D5EA3" w:rsidP="003D5EA3">
      <w:pPr>
        <w:spacing w:after="0" w:line="24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5E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Известно, что дети от природы наделены неординарными способностями, поэтому так необходимо создание максимально благоприятных условий для их развития.  </w:t>
      </w:r>
      <w:r w:rsidRPr="003D5EA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Эмоциональная сфера дошкольника - важнейшая система, которая оказывает огромное влияние на психическую жизнь и поведение ребенка и очень важна для его психического и соматического здоровья. Развитие эмоциональной сферы ребенка возможно на любом этапе онтогенеза, но особенно актуально решение данной проблемы в период дошкольного возраста, когда ребенок, с одной стороны, должен подготовиться к усвоению новых требований и правил, подготовиться к вхождению в коллектив сверстников, а с другой стороны, именно в этот период коррекция личностных черт ребенка, в том числе и эмоциональной сферы, наиболее перспективна, т.к. происходит переход от эгоцентристкой позиции ребенка к возможности его сопереживания другому.</w:t>
      </w:r>
    </w:p>
    <w:p w:rsidR="003D5EA3" w:rsidRPr="003D5EA3" w:rsidRDefault="003D5EA3" w:rsidP="003D5EA3">
      <w:pPr>
        <w:spacing w:after="0" w:line="240" w:lineRule="auto"/>
        <w:ind w:left="567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D5EA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словам Л.С. Выготского, эмоциональное развитие детей - одно из важнейших направлений профессиональной деятельности педагога. Эмоции являются «центральным звеном» психической жизни человека, и прежде всего ребенка. Собственно-эмоциональное развитие - это ряд взаимосвязанных направлений, каждое из которых имеет свои определенные способы воздействия на эмоциональную сферу и соответственно механизмы включения эмоций. Эмоции и чувства формируются в процессе общения ребенка со сверстниками. Отдельные стороны психики детей на разных возрастных этапах неодинаково чувствительны к условиям воспитания. Чем младше ребенок и чем больше его беспомощность, тем значительнее обнаруживается его зависимость от условий, в которых он воспитывается. При недостаточных эмоциональных контактах может быть задержка эмоционального развития, которая может сохраниться на всю жизнь. </w:t>
      </w:r>
    </w:p>
    <w:p w:rsidR="003D5EA3" w:rsidRPr="003D5EA3" w:rsidRDefault="003D5EA3" w:rsidP="003D5EA3">
      <w:pPr>
        <w:spacing w:after="0" w:line="240" w:lineRule="auto"/>
        <w:ind w:left="567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D5EA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Пути воспитания эмоциональной отзывчивости у дошкольников различны. Необходимо продуманными методическими приёмами привлекать детей к непосредственному выражению своих эмоций, через слово, мимику, жесты, пластику. Эмоциональная отзывчивость дошкольников активно развивается через приобщение к искусству, музыке, литературе, народной культуре. Организация взаимодействия детей с искусством помогает ребенку выражать свои эмоции и чувства близкими ему средствами: звуками, красками, движениями, словом. Единство эстетических чувств и нравственных переживаний создает основу для понимания ценности всего, что создано природой и человеком. </w:t>
      </w:r>
    </w:p>
    <w:p w:rsidR="003D5EA3" w:rsidRPr="003D5EA3" w:rsidRDefault="003D5EA3" w:rsidP="003D5EA3">
      <w:pPr>
        <w:spacing w:after="0" w:line="24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5EA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Детский музыкальный праздник создает возможность эмоционального развития ребенка, формирования основ музыкальной культуры в единстве всех ее важнейших компонентов, доступных детям дошкольного возраста. Все это способствует развитию стойкого интереса не только к конкретным музыкальным произведениям, но и к музыкальному искусству в целом. Использование педагогами данной формы организации деятельности детей, в ходе которой будут обогащаться знания детей об эмоциях, накапливаться опыт восприятия и исполнения различных по характеру музыкальных произведений, опыт переживаний различных эмоциональных состояний, будет способствовать развитию эмоциональной отзывчивости дошкольников на музыку. А эмоциональная отзывчивость на музыку, связана с развитием эмоциональной отзывчивости и в жизни, с воспитанием таких качеств личности, как доброта, умение сочувствовать другому человеку.</w:t>
      </w:r>
      <w:r w:rsidRPr="003D5E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D5EA3" w:rsidRPr="003D5EA3" w:rsidRDefault="0026664F" w:rsidP="003D5EA3">
      <w:pPr>
        <w:spacing w:after="0" w:line="24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10" w:tooltip="организация дня рождения ребенка" w:history="1">
        <w:r w:rsidR="003D5EA3" w:rsidRPr="003D5EA3">
          <w:rPr>
            <w:rFonts w:ascii="Times New Roman" w:eastAsia="Calibri" w:hAnsi="Times New Roman" w:cs="Times New Roman"/>
            <w:b/>
            <w:color w:val="000000"/>
            <w:sz w:val="28"/>
            <w:szCs w:val="28"/>
            <w:u w:val="single"/>
            <w:lang w:eastAsia="en-US"/>
          </w:rPr>
          <w:t>День рождения ребенка</w:t>
        </w:r>
      </w:hyperlink>
      <w:r w:rsidR="003D5EA3" w:rsidRPr="003D5E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самый трогательный и самый чудесный праздник в каждой семье. Его ждет не только малыш, но и взволнованные родители десятки, раз прокручивают в голове разные идеи о том, как сделать этот день незабываемым. Но смотрим на календарь – день то обычный, рабочий. И пусть в воскресение соберутся шумные гости, но ведь день рождения – сегодня! А сегодня надо спешить на работу, а малыша – </w:t>
      </w:r>
      <w:r w:rsidR="003D5EA3" w:rsidRPr="003D5EA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вести </w:t>
      </w:r>
      <w:hyperlink r:id="rId11" w:tooltip="когда отдавать ребенка в детский сад" w:history="1">
        <w:r w:rsidR="003D5EA3" w:rsidRPr="003D5EA3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в детский садик</w:t>
        </w:r>
      </w:hyperlink>
      <w:r w:rsidR="003D5EA3" w:rsidRPr="003D5EA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3D5EA3" w:rsidRPr="003D5EA3">
        <w:rPr>
          <w:rFonts w:ascii="Times New Roman" w:eastAsia="Calibri" w:hAnsi="Times New Roman" w:cs="Times New Roman"/>
          <w:sz w:val="28"/>
          <w:szCs w:val="28"/>
          <w:lang w:eastAsia="en-US"/>
        </w:rPr>
        <w:t>Впрочем, это совсем не повод для расстройства! Даже наоборот – при минимуме затрат можно подарить праздник не только одному малышу, но и порадовать всех его маленьких друзей.</w:t>
      </w:r>
    </w:p>
    <w:p w:rsidR="00A42DC4" w:rsidRPr="00334BB0" w:rsidRDefault="00334BB0" w:rsidP="00334BB0">
      <w:pPr>
        <w:spacing w:after="0" w:line="236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1.2</w:t>
      </w:r>
      <w:r w:rsidR="00695DDD" w:rsidRPr="00334BB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 w:rsidR="00695DDD" w:rsidRPr="00334BB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695DDD" w:rsidRPr="00334BB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="00695DDD" w:rsidRPr="00334BB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695DDD" w:rsidRPr="00334BB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695DDD" w:rsidRPr="00334B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DDD" w:rsidRPr="00334BB0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="00695DDD" w:rsidRPr="00334BB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="00695DDD" w:rsidRPr="00334BB0">
        <w:rPr>
          <w:rFonts w:ascii="Times New Roman" w:eastAsia="Times New Roman" w:hAnsi="Times New Roman" w:cs="Times New Roman"/>
          <w:b/>
          <w:bCs/>
          <w:sz w:val="28"/>
          <w:szCs w:val="28"/>
        </w:rPr>
        <w:t>ачи</w:t>
      </w:r>
      <w:r w:rsidR="00695DDD" w:rsidRPr="00334B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DDD" w:rsidRPr="00334BB0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695DDD" w:rsidRPr="00334BB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="00695DDD" w:rsidRPr="00334BB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 w:rsidR="00695DDD" w:rsidRPr="00334BB0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="00695DDD" w:rsidRPr="00334BB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="00695DDD" w:rsidRPr="00334BB0">
        <w:rPr>
          <w:rFonts w:ascii="Times New Roman" w:eastAsia="Times New Roman" w:hAnsi="Times New Roman" w:cs="Times New Roman"/>
          <w:b/>
          <w:bCs/>
          <w:sz w:val="28"/>
          <w:szCs w:val="28"/>
        </w:rPr>
        <w:t>зац</w:t>
      </w:r>
      <w:r w:rsidR="00695DDD" w:rsidRPr="00334BB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="00695DDD" w:rsidRPr="00334BB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695DDD" w:rsidRPr="00334B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DDD" w:rsidRPr="00334BB0">
        <w:rPr>
          <w:rFonts w:ascii="Times New Roman" w:eastAsia="Times New Roman" w:hAnsi="Times New Roman" w:cs="Times New Roman"/>
          <w:b/>
          <w:bCs/>
          <w:sz w:val="28"/>
          <w:szCs w:val="28"/>
        </w:rPr>
        <w:t>Прог</w:t>
      </w:r>
      <w:r w:rsidR="00695DDD" w:rsidRPr="00334BB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="00695DDD" w:rsidRPr="00334BB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 w:rsidR="00695DDD" w:rsidRPr="00334BB0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695DDD" w:rsidRPr="00334BB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мы</w:t>
      </w:r>
      <w:r w:rsidR="00695DDD" w:rsidRPr="00334BB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42DC4" w:rsidRDefault="00695DDD" w:rsidP="003D5EA3">
      <w:pPr>
        <w:spacing w:after="0" w:line="239" w:lineRule="auto"/>
        <w:ind w:left="567"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цели, 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A42DC4" w:rsidRDefault="00695DDD" w:rsidP="003D5EA3">
      <w:pPr>
        <w:spacing w:after="0" w:line="238" w:lineRule="auto"/>
        <w:ind w:left="567"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ешает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-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334B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качеств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3D5EA3" w:rsidRPr="003D5EA3" w:rsidRDefault="003D5EA3" w:rsidP="003D5EA3">
      <w:pPr>
        <w:spacing w:after="0" w:line="238" w:lineRule="auto"/>
        <w:ind w:left="567"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Целью  программы: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D5E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3D5EA3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 положительного эмоционального  настроения, формирование групповой сплоченности.</w:t>
      </w:r>
    </w:p>
    <w:p w:rsidR="003D5EA3" w:rsidRPr="003D5EA3" w:rsidRDefault="003D5EA3" w:rsidP="003D5EA3">
      <w:pPr>
        <w:spacing w:after="0" w:line="238" w:lineRule="auto"/>
        <w:ind w:left="567" w:right="-2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5E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3D5EA3" w:rsidRPr="003D5EA3" w:rsidRDefault="003D5EA3" w:rsidP="003D5EA3">
      <w:pPr>
        <w:numPr>
          <w:ilvl w:val="1"/>
          <w:numId w:val="3"/>
        </w:numPr>
        <w:spacing w:after="0" w:line="238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EA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творчески активного ребенка с учетом его возрастных особенностей;</w:t>
      </w:r>
    </w:p>
    <w:p w:rsidR="003D5EA3" w:rsidRPr="003D5EA3" w:rsidRDefault="003D5EA3" w:rsidP="003D5EA3">
      <w:pPr>
        <w:numPr>
          <w:ilvl w:val="1"/>
          <w:numId w:val="3"/>
        </w:numPr>
        <w:spacing w:after="0" w:line="238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D5EA3">
        <w:rPr>
          <w:rFonts w:ascii="Times New Roman" w:eastAsia="Times New Roman" w:hAnsi="Times New Roman" w:cs="Times New Roman"/>
          <w:color w:val="000000"/>
          <w:sz w:val="28"/>
          <w:szCs w:val="28"/>
        </w:rPr>
        <w:t>ктивизировать эмоциональный потенциал  личности ребенка;</w:t>
      </w:r>
    </w:p>
    <w:p w:rsidR="003D5EA3" w:rsidRPr="003D5EA3" w:rsidRDefault="003D5EA3" w:rsidP="003D5EA3">
      <w:pPr>
        <w:numPr>
          <w:ilvl w:val="1"/>
          <w:numId w:val="3"/>
        </w:numPr>
        <w:spacing w:after="0" w:line="238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D5EA3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оздавать условия для самовыражения в процессе общения с разными видами музыкально – эстетической деятельности;</w:t>
      </w:r>
    </w:p>
    <w:p w:rsidR="003D5EA3" w:rsidRPr="003D5EA3" w:rsidRDefault="003D5EA3" w:rsidP="003D5EA3">
      <w:pPr>
        <w:numPr>
          <w:ilvl w:val="1"/>
          <w:numId w:val="3"/>
        </w:numPr>
        <w:spacing w:after="0" w:line="238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D5EA3">
        <w:rPr>
          <w:rFonts w:ascii="Times New Roman" w:eastAsia="Times New Roman" w:hAnsi="Times New Roman" w:cs="Times New Roman"/>
          <w:color w:val="000000"/>
          <w:sz w:val="28"/>
          <w:szCs w:val="28"/>
        </w:rPr>
        <w:t>тимулировать творческую свобо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ду, эмоциональную раскованность;</w:t>
      </w:r>
    </w:p>
    <w:p w:rsidR="003D5EA3" w:rsidRPr="003D5EA3" w:rsidRDefault="003D5EA3" w:rsidP="003D5EA3">
      <w:pPr>
        <w:numPr>
          <w:ilvl w:val="1"/>
          <w:numId w:val="3"/>
        </w:numPr>
        <w:spacing w:after="0" w:line="238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D5EA3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 у детей групповую сплоченность и  навыки сотрудничества.</w:t>
      </w:r>
    </w:p>
    <w:p w:rsidR="00A42DC4" w:rsidRDefault="00A42DC4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42DC4" w:rsidRPr="008D4873" w:rsidRDefault="00695DDD" w:rsidP="008D4873">
      <w:pPr>
        <w:spacing w:after="0" w:line="237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8D4873"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8D4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Пр</w:t>
      </w:r>
      <w:r w:rsidRPr="008D487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инц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D487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8D48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D4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под</w:t>
      </w:r>
      <w:r w:rsidRPr="008D487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х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оды</w:t>
      </w:r>
      <w:r w:rsidRPr="008D48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8D48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D487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орми</w:t>
      </w:r>
      <w:r w:rsidRPr="008D487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ованию</w:t>
      </w:r>
      <w:r w:rsidRPr="008D48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8D487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огр</w:t>
      </w:r>
      <w:r w:rsidRPr="008D487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ммы</w:t>
      </w:r>
    </w:p>
    <w:p w:rsidR="008D4873" w:rsidRPr="008D4873" w:rsidRDefault="008D4873" w:rsidP="008D4873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D4873">
        <w:rPr>
          <w:rFonts w:ascii="Times New Roman" w:hAnsi="Times New Roman" w:cs="Times New Roman"/>
          <w:sz w:val="28"/>
          <w:szCs w:val="28"/>
        </w:rPr>
        <w:t>ринцип индивидуально – личностной ориентации воспитания предполагает доверие к эмоциональным ощущениям ребёнка, обучение его навыкам ощущать и принимать своё эмоциональное состояние таким, какое оно есть;</w:t>
      </w:r>
    </w:p>
    <w:p w:rsidR="008D4873" w:rsidRPr="008D4873" w:rsidRDefault="008D4873" w:rsidP="008D4873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873">
        <w:rPr>
          <w:rFonts w:ascii="Times New Roman" w:hAnsi="Times New Roman" w:cs="Times New Roman"/>
          <w:sz w:val="28"/>
          <w:szCs w:val="28"/>
        </w:rPr>
        <w:t>принцип систематичности и последовательности предполагает последовательную работу над совершенствованием нравственных  качеств ребёнка;</w:t>
      </w:r>
    </w:p>
    <w:p w:rsidR="008D4873" w:rsidRPr="008D4873" w:rsidRDefault="008D4873" w:rsidP="008D4873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873">
        <w:rPr>
          <w:rFonts w:ascii="Times New Roman" w:hAnsi="Times New Roman" w:cs="Times New Roman"/>
          <w:sz w:val="28"/>
          <w:szCs w:val="28"/>
        </w:rPr>
        <w:lastRenderedPageBreak/>
        <w:t>принцип коммуникативности предполагает атмосферу доброжелательности и взаимопонимания, в процессе которой формируется социальная мотивация здоровья; создание условий для наиболее полного раскрытия личности ребёнка, максимального развития его способностей;</w:t>
      </w:r>
    </w:p>
    <w:p w:rsidR="008D4873" w:rsidRPr="008D4873" w:rsidRDefault="008D4873" w:rsidP="008D4873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873">
        <w:rPr>
          <w:rFonts w:ascii="Times New Roman" w:hAnsi="Times New Roman" w:cs="Times New Roman"/>
          <w:sz w:val="28"/>
          <w:szCs w:val="28"/>
        </w:rPr>
        <w:t>принцип связи теории с практикой формирует у детей умение осознанно и самостоятельно пользоваться двигательными умениями и навыками в различных условиях;</w:t>
      </w:r>
    </w:p>
    <w:p w:rsidR="008D4873" w:rsidRDefault="008D4873" w:rsidP="008D4873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873">
        <w:rPr>
          <w:rFonts w:ascii="Times New Roman" w:hAnsi="Times New Roman" w:cs="Times New Roman"/>
          <w:sz w:val="28"/>
          <w:szCs w:val="28"/>
        </w:rPr>
        <w:t>принцип взаимодействия ДОУ и семьи направлен на создание условий для успешной реализации способностей ребёнка и обеспечение возможности сохранения нравственного здоровья  в семье.</w:t>
      </w:r>
    </w:p>
    <w:p w:rsidR="00BC2FAE" w:rsidRPr="00BC2FAE" w:rsidRDefault="00BC2FAE" w:rsidP="00BC2FA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Условия реализации программы</w:t>
      </w:r>
    </w:p>
    <w:p w:rsidR="00BC2FAE" w:rsidRPr="00BC2FAE" w:rsidRDefault="00BC2FAE" w:rsidP="00A15D20">
      <w:pPr>
        <w:pStyle w:val="a6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FAE">
        <w:rPr>
          <w:rFonts w:ascii="Times New Roman" w:hAnsi="Times New Roman" w:cs="Times New Roman"/>
          <w:sz w:val="28"/>
          <w:szCs w:val="28"/>
        </w:rPr>
        <w:t xml:space="preserve">Для реализации данной услуги педагогами специальные сценарии с учетом возрастных особенностей ребенка, подбирается  игровой и музыкальный материал,  атрибуты к играм, танцам. </w:t>
      </w:r>
    </w:p>
    <w:p w:rsidR="00A42DC4" w:rsidRPr="008D4873" w:rsidRDefault="00695DDD" w:rsidP="008D4873">
      <w:pPr>
        <w:spacing w:after="0" w:line="237" w:lineRule="auto"/>
        <w:ind w:left="720" w:right="-20" w:hanging="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BC2FAE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8D4873"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8D4873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Значимые</w:t>
      </w:r>
      <w:r w:rsidRPr="008D487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8D487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ра</w:t>
      </w:r>
      <w:r w:rsidRPr="008D487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з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раб</w:t>
      </w:r>
      <w:r w:rsidRPr="008D487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тки</w:t>
      </w:r>
      <w:r w:rsidRPr="008D487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D487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8D487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али</w:t>
      </w:r>
      <w:r w:rsidRPr="008D487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</w:t>
      </w:r>
      <w:r w:rsidRPr="008D487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аци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D487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Пр</w:t>
      </w:r>
      <w:r w:rsidRPr="008D487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Pr="008D487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8D487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мы</w:t>
      </w:r>
      <w:r w:rsidRPr="008D487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D487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х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ар</w:t>
      </w:r>
      <w:r w:rsidRPr="008D487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8D487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тери</w:t>
      </w:r>
      <w:r w:rsidRPr="008D487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ти</w:t>
      </w:r>
      <w:r w:rsidRPr="008D487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ки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8D487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D487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D487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ом</w:t>
      </w:r>
      <w:r w:rsidRPr="008D487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  <w:r w:rsidRPr="008D487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ха</w:t>
      </w:r>
      <w:r w:rsidRPr="008D487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акт</w:t>
      </w:r>
      <w:r w:rsidRPr="008D487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8D487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сти</w:t>
      </w:r>
      <w:r w:rsidRPr="008D487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D487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8D487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8D487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со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бен</w:t>
      </w:r>
      <w:r w:rsidRPr="008D487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D487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тей</w:t>
      </w:r>
      <w:r w:rsidRPr="008D4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развития</w:t>
      </w:r>
      <w:r w:rsidRPr="008D48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8D487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тей</w:t>
      </w:r>
      <w:r w:rsidRPr="008D4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8D487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анн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его</w:t>
      </w:r>
      <w:r w:rsidRPr="008D4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D4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487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D487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шк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оль</w:t>
      </w:r>
      <w:r w:rsidRPr="008D487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</w:t>
      </w:r>
      <w:r w:rsidRPr="008D487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Pr="008D48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воз</w:t>
      </w:r>
      <w:r w:rsidRPr="008D487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8D487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ст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а.</w:t>
      </w:r>
    </w:p>
    <w:p w:rsidR="00A42DC4" w:rsidRDefault="00695DDD" w:rsidP="008D4873">
      <w:pPr>
        <w:spacing w:after="0" w:line="240" w:lineRule="auto"/>
        <w:ind w:left="709" w:right="-20" w:firstLine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та.</w:t>
      </w:r>
    </w:p>
    <w:p w:rsidR="00A42DC4" w:rsidRDefault="00695DDD" w:rsidP="005B7142">
      <w:pPr>
        <w:spacing w:after="0" w:line="240" w:lineRule="auto"/>
        <w:ind w:left="709" w:right="-20" w:firstLine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"Об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A42DC4" w:rsidRDefault="00695DDD" w:rsidP="005B7142">
      <w:pPr>
        <w:spacing w:after="0" w:line="240" w:lineRule="auto"/>
        <w:ind w:left="709" w:right="-20" w:firstLine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ограмме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читываются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янием 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A42DC4" w:rsidRPr="008D4873" w:rsidRDefault="00695DDD" w:rsidP="008D4873">
      <w:pPr>
        <w:spacing w:after="0" w:line="236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BC2FAE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8D48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Ц</w:t>
      </w:r>
      <w:r w:rsidRPr="008D487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лев</w:t>
      </w:r>
      <w:r w:rsidRPr="008D487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8D487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ор</w:t>
      </w:r>
      <w:r w:rsidRPr="008D487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8D487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 w:rsidRPr="008D4873">
        <w:rPr>
          <w:rFonts w:ascii="Times New Roman" w:eastAsia="Times New Roman" w:hAnsi="Times New Roman" w:cs="Times New Roman"/>
          <w:b/>
          <w:bCs/>
          <w:sz w:val="28"/>
          <w:szCs w:val="28"/>
        </w:rPr>
        <w:t>тир</w:t>
      </w:r>
      <w:r w:rsidRPr="008D487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</w:p>
    <w:p w:rsidR="00A42DC4" w:rsidRPr="008D4873" w:rsidRDefault="008D4873" w:rsidP="008D4873">
      <w:pPr>
        <w:pStyle w:val="a6"/>
        <w:numPr>
          <w:ilvl w:val="0"/>
          <w:numId w:val="7"/>
        </w:numPr>
        <w:tabs>
          <w:tab w:val="left" w:pos="72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8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95DDD" w:rsidRPr="008D4873">
        <w:rPr>
          <w:rFonts w:ascii="Times New Roman" w:eastAsia="Times New Roman" w:hAnsi="Times New Roman" w:cs="Times New Roman"/>
          <w:color w:val="000000"/>
          <w:sz w:val="28"/>
          <w:szCs w:val="28"/>
        </w:rPr>
        <w:t>риент</w:t>
      </w:r>
      <w:r w:rsidR="00695DDD" w:rsidRPr="008D4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95DDD" w:rsidRPr="008D48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95DDD" w:rsidRPr="008D4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95DDD" w:rsidRPr="008D4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695DDD" w:rsidRPr="008D4873">
        <w:rPr>
          <w:rFonts w:ascii="Times New Roman" w:eastAsia="Times New Roman" w:hAnsi="Times New Roman" w:cs="Times New Roman"/>
          <w:color w:val="000000"/>
          <w:sz w:val="28"/>
          <w:szCs w:val="28"/>
        </w:rPr>
        <w:t>тся в</w:t>
      </w:r>
      <w:r w:rsidR="00695DDD" w:rsidRPr="008D4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95DDD" w:rsidRPr="008D487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 w:rsidR="00695DDD" w:rsidRPr="008D4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95DDD" w:rsidRPr="008D4873">
        <w:rPr>
          <w:rFonts w:ascii="Times New Roman" w:eastAsia="Times New Roman" w:hAnsi="Times New Roman" w:cs="Times New Roman"/>
          <w:color w:val="000000"/>
          <w:sz w:val="28"/>
          <w:szCs w:val="28"/>
        </w:rPr>
        <w:t>ранстве;</w:t>
      </w:r>
    </w:p>
    <w:p w:rsidR="008D4873" w:rsidRPr="008D4873" w:rsidRDefault="00695DDD" w:rsidP="008D4873">
      <w:pPr>
        <w:pStyle w:val="a6"/>
        <w:numPr>
          <w:ilvl w:val="0"/>
          <w:numId w:val="7"/>
        </w:numPr>
        <w:tabs>
          <w:tab w:val="left" w:pos="720"/>
        </w:tabs>
        <w:spacing w:after="0" w:line="238" w:lineRule="auto"/>
        <w:ind w:right="6"/>
        <w:rPr>
          <w:rFonts w:ascii="Symbol" w:eastAsia="Symbol" w:hAnsi="Symbol" w:cs="Symbol"/>
          <w:color w:val="000000"/>
          <w:sz w:val="20"/>
          <w:szCs w:val="20"/>
        </w:rPr>
      </w:pPr>
      <w:r w:rsidRPr="008D48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D4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D4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D4873"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 w:rsidRPr="008D4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D4873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</w:t>
      </w:r>
      <w:r w:rsidRPr="008D4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D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пень </w:t>
      </w:r>
      <w:r w:rsidRPr="008D4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D4873"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 w:rsidRPr="008D4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D487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D4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D4873">
        <w:rPr>
          <w:rFonts w:ascii="Times New Roman" w:eastAsia="Times New Roman" w:hAnsi="Times New Roman" w:cs="Times New Roman"/>
          <w:color w:val="000000"/>
          <w:sz w:val="28"/>
          <w:szCs w:val="28"/>
        </w:rPr>
        <w:t>и в са</w:t>
      </w:r>
      <w:r w:rsidRPr="008D4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D487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D4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D4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D4873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8D4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D48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D4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D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8D4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D4873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 w:rsidRPr="008D4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D4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D4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D4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сти; </w:t>
      </w:r>
    </w:p>
    <w:p w:rsidR="00A42DC4" w:rsidRPr="008D4873" w:rsidRDefault="00695DDD" w:rsidP="008D4873">
      <w:pPr>
        <w:pStyle w:val="a6"/>
        <w:numPr>
          <w:ilvl w:val="0"/>
          <w:numId w:val="7"/>
        </w:numPr>
        <w:tabs>
          <w:tab w:val="left" w:pos="720"/>
        </w:tabs>
        <w:spacing w:after="0" w:line="238" w:lineRule="auto"/>
        <w:ind w:right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873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</w:t>
      </w:r>
      <w:r w:rsidRPr="008D4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D4873"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 w:rsidRPr="008D4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D4873">
        <w:rPr>
          <w:rFonts w:ascii="Times New Roman" w:eastAsia="Times New Roman" w:hAnsi="Times New Roman" w:cs="Times New Roman"/>
          <w:color w:val="000000"/>
          <w:sz w:val="28"/>
          <w:szCs w:val="28"/>
        </w:rPr>
        <w:t>т с</w:t>
      </w:r>
      <w:r w:rsidRPr="008D4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D487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D4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D4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D4873"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 w:rsidRPr="008D4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D4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D487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D4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D4873">
        <w:rPr>
          <w:rFonts w:ascii="Times New Roman" w:eastAsia="Times New Roman" w:hAnsi="Times New Roman" w:cs="Times New Roman"/>
          <w:color w:val="000000"/>
          <w:sz w:val="28"/>
          <w:szCs w:val="28"/>
        </w:rPr>
        <w:t>ажают</w:t>
      </w:r>
      <w:r w:rsidRPr="008D4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48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D4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D4873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8D4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D4873">
        <w:rPr>
          <w:rFonts w:ascii="Times New Roman" w:eastAsia="Times New Roman" w:hAnsi="Times New Roman" w:cs="Times New Roman"/>
          <w:color w:val="000000"/>
          <w:sz w:val="28"/>
          <w:szCs w:val="28"/>
        </w:rPr>
        <w:t>мне</w:t>
      </w:r>
      <w:r w:rsidRPr="008D4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D4873"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</w:p>
    <w:p w:rsidR="00A42DC4" w:rsidRDefault="00A42D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42DC4" w:rsidRDefault="00A42D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42DC4" w:rsidRDefault="00A42D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08F" w:rsidRDefault="0019208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08F" w:rsidRDefault="0019208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08F" w:rsidRDefault="0019208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08F" w:rsidRDefault="0019208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08F" w:rsidRDefault="0019208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08F" w:rsidRDefault="0019208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08F" w:rsidRDefault="0019208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08F" w:rsidRDefault="0019208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08F" w:rsidRDefault="0019208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08F" w:rsidRDefault="0019208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08F" w:rsidRDefault="0019208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79BE" w:rsidRDefault="002779B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79BE" w:rsidRDefault="002779B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79BE" w:rsidRDefault="002779B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79BE" w:rsidRDefault="002779B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79BE" w:rsidRDefault="002779B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79BE" w:rsidRDefault="002779B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79BE" w:rsidRDefault="002779B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08F" w:rsidRDefault="0019208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42DC4" w:rsidRPr="00912225" w:rsidRDefault="00912225" w:rsidP="00912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СОДЕРЖАТЕЛЬНЫЙ РАЗДЕЛ</w:t>
      </w:r>
    </w:p>
    <w:p w:rsidR="00A42DC4" w:rsidRPr="00912225" w:rsidRDefault="00912225" w:rsidP="0091222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2225">
        <w:rPr>
          <w:rFonts w:ascii="Times New Roman" w:eastAsia="Times New Roman" w:hAnsi="Times New Roman" w:cs="Times New Roman"/>
          <w:b/>
          <w:bCs/>
          <w:sz w:val="28"/>
          <w:szCs w:val="28"/>
        </w:rPr>
        <w:t>2.1</w:t>
      </w:r>
      <w:r w:rsidR="00695DDD" w:rsidRPr="0091222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695DDD" w:rsidRPr="0091222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12225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91222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912225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91222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912225">
        <w:rPr>
          <w:rFonts w:ascii="Times New Roman" w:eastAsia="Times New Roman" w:hAnsi="Times New Roman" w:cs="Times New Roman"/>
          <w:b/>
          <w:bCs/>
          <w:sz w:val="28"/>
          <w:szCs w:val="28"/>
        </w:rPr>
        <w:t>ды и п</w:t>
      </w:r>
      <w:r w:rsidR="00695DDD" w:rsidRPr="00912225">
        <w:rPr>
          <w:rFonts w:ascii="Times New Roman" w:eastAsia="Times New Roman" w:hAnsi="Times New Roman" w:cs="Times New Roman"/>
          <w:b/>
          <w:bCs/>
          <w:sz w:val="28"/>
          <w:szCs w:val="28"/>
        </w:rPr>
        <w:t>риемы</w:t>
      </w:r>
    </w:p>
    <w:p w:rsidR="00A42DC4" w:rsidRPr="005B7142" w:rsidRDefault="00695DDD" w:rsidP="005B7142">
      <w:pPr>
        <w:spacing w:after="0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B71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Ф</w:t>
      </w:r>
      <w:r w:rsidRPr="005B71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 w:rsidRPr="005B71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 w:rsidRPr="005B71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м</w:t>
      </w:r>
      <w:r w:rsidRPr="005B71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ы </w:t>
      </w:r>
      <w:r w:rsidRPr="005B71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 w:rsidRPr="005B71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рг</w:t>
      </w:r>
      <w:r w:rsidRPr="005B71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а</w:t>
      </w:r>
      <w:r w:rsidRPr="005B71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 w:rsidRPr="005B71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иза</w:t>
      </w:r>
      <w:r w:rsidRPr="005B71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ц</w:t>
      </w:r>
      <w:r w:rsidRPr="005B71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ии</w:t>
      </w:r>
      <w:r w:rsidRPr="005B71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 w:rsidRPr="005B71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рабо</w:t>
      </w:r>
      <w:r w:rsidRPr="005B71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т</w:t>
      </w:r>
      <w:r w:rsidRPr="005B71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ы с дет</w:t>
      </w:r>
      <w:r w:rsidRPr="005B71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ь</w:t>
      </w:r>
      <w:r w:rsidRPr="005B71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м</w:t>
      </w:r>
      <w:r w:rsidRPr="005B71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и:</w:t>
      </w:r>
    </w:p>
    <w:p w:rsidR="00A42DC4" w:rsidRPr="005B7142" w:rsidRDefault="00695DDD" w:rsidP="005B7142">
      <w:pPr>
        <w:spacing w:after="0" w:line="238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14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B71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B7142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5B71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B7142">
        <w:rPr>
          <w:rFonts w:ascii="Times New Roman" w:eastAsia="Times New Roman" w:hAnsi="Times New Roman" w:cs="Times New Roman"/>
          <w:color w:val="000000"/>
          <w:sz w:val="28"/>
          <w:szCs w:val="28"/>
        </w:rPr>
        <w:t>естн</w:t>
      </w:r>
      <w:r w:rsidRPr="005B71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B714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B71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B7142"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 w:rsidRPr="005B71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B714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B71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B714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B71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B714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Pr="005B71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B714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B71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B7142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5B71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B71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B7142">
        <w:rPr>
          <w:rFonts w:ascii="Times New Roman" w:eastAsia="Times New Roman" w:hAnsi="Times New Roman" w:cs="Times New Roman"/>
          <w:color w:val="000000"/>
          <w:sz w:val="28"/>
          <w:szCs w:val="28"/>
        </w:rPr>
        <w:t>етей и в</w:t>
      </w:r>
      <w:r w:rsidRPr="005B71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B714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B71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B7142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5B71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5B7142"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A42DC4" w:rsidRPr="005B7142" w:rsidRDefault="00A42DC4" w:rsidP="005B7142">
      <w:pPr>
        <w:ind w:left="709"/>
        <w:rPr>
          <w:rFonts w:ascii="Times New Roman" w:hAnsi="Times New Roman" w:cs="Times New Roman"/>
        </w:rPr>
        <w:sectPr w:rsidR="00A42DC4" w:rsidRPr="005B7142" w:rsidSect="003D5EA3">
          <w:type w:val="continuous"/>
          <w:pgSz w:w="11906" w:h="16838"/>
          <w:pgMar w:top="708" w:right="991" w:bottom="392" w:left="703" w:header="720" w:footer="720" w:gutter="0"/>
          <w:cols w:space="708"/>
        </w:sectPr>
      </w:pPr>
    </w:p>
    <w:p w:rsidR="00A42DC4" w:rsidRPr="005B7142" w:rsidRDefault="00695DDD" w:rsidP="005B7142">
      <w:pPr>
        <w:spacing w:after="0"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1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Раз</w:t>
      </w:r>
      <w:r w:rsidRPr="005B71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 w:rsidRPr="005B7142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Pr="005B71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B7142"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5B7142" w:rsidRPr="005B7142" w:rsidRDefault="00695DDD" w:rsidP="005B7142">
      <w:pPr>
        <w:spacing w:after="0" w:line="240" w:lineRule="auto"/>
        <w:ind w:left="709" w:righ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142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М</w:t>
      </w:r>
      <w:r w:rsidRPr="005B71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</w:t>
      </w:r>
      <w:r w:rsidRPr="005B7142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5B71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оды</w:t>
      </w:r>
      <w:r w:rsidRPr="005B714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5B71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B71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B714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B71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B714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B71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B7142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5B71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B714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B71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B7142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5B71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B7142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5B71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B7142"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 w:rsidRPr="005B71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B71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B714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B71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B7142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 w:rsidRPr="005B71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B71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B71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B71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5B71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B71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B71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B71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B7142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Pr="005B71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B71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ные. </w:t>
      </w:r>
    </w:p>
    <w:p w:rsidR="00A42DC4" w:rsidRPr="005B7142" w:rsidRDefault="00695DDD" w:rsidP="005B7142">
      <w:pPr>
        <w:spacing w:after="0" w:line="240" w:lineRule="auto"/>
        <w:ind w:left="709" w:right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B7142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М</w:t>
      </w:r>
      <w:r w:rsidRPr="005B71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ате</w:t>
      </w:r>
      <w:r w:rsidRPr="005B7142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р</w:t>
      </w:r>
      <w:r w:rsidRPr="005B71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иал:</w:t>
      </w:r>
    </w:p>
    <w:p w:rsidR="005B7142" w:rsidRPr="005B7142" w:rsidRDefault="005B7142" w:rsidP="005B714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B7142">
        <w:rPr>
          <w:rFonts w:ascii="Times New Roman" w:hAnsi="Times New Roman" w:cs="Times New Roman"/>
          <w:sz w:val="28"/>
          <w:szCs w:val="28"/>
        </w:rPr>
        <w:t>-музыкальные инструменты</w:t>
      </w:r>
    </w:p>
    <w:p w:rsidR="005B7142" w:rsidRPr="005B7142" w:rsidRDefault="005B7142" w:rsidP="005B714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B7142">
        <w:rPr>
          <w:rFonts w:ascii="Times New Roman" w:hAnsi="Times New Roman" w:cs="Times New Roman"/>
          <w:sz w:val="28"/>
          <w:szCs w:val="28"/>
        </w:rPr>
        <w:t>-костюмы</w:t>
      </w:r>
    </w:p>
    <w:p w:rsidR="005B7142" w:rsidRPr="005B7142" w:rsidRDefault="005B7142" w:rsidP="005B714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B7142">
        <w:rPr>
          <w:rFonts w:ascii="Times New Roman" w:hAnsi="Times New Roman" w:cs="Times New Roman"/>
          <w:sz w:val="28"/>
          <w:szCs w:val="28"/>
        </w:rPr>
        <w:t>-бумага для оформления</w:t>
      </w:r>
    </w:p>
    <w:p w:rsidR="005B7142" w:rsidRPr="005B7142" w:rsidRDefault="005B7142" w:rsidP="005B714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B7142">
        <w:rPr>
          <w:rFonts w:ascii="Times New Roman" w:hAnsi="Times New Roman" w:cs="Times New Roman"/>
          <w:sz w:val="28"/>
          <w:szCs w:val="28"/>
        </w:rPr>
        <w:t>-атрибуты( шары).</w:t>
      </w:r>
    </w:p>
    <w:p w:rsidR="005B7142" w:rsidRPr="005B7142" w:rsidRDefault="005B7142" w:rsidP="005B714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Cs/>
          <w:sz w:val="28"/>
          <w:szCs w:val="28"/>
        </w:rPr>
      </w:pPr>
      <w:r w:rsidRPr="005B7142">
        <w:rPr>
          <w:rFonts w:ascii="Times New Roman" w:hAnsi="Times New Roman" w:cs="Times New Roman"/>
          <w:iCs/>
          <w:sz w:val="28"/>
          <w:szCs w:val="28"/>
        </w:rPr>
        <w:t>Технические средства:</w:t>
      </w:r>
    </w:p>
    <w:p w:rsidR="005B7142" w:rsidRPr="005B7142" w:rsidRDefault="005B7142" w:rsidP="005B7142">
      <w:pPr>
        <w:spacing w:after="0" w:line="240" w:lineRule="auto"/>
        <w:ind w:left="709" w:right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B7142">
        <w:rPr>
          <w:rFonts w:ascii="Times New Roman" w:hAnsi="Times New Roman" w:cs="Times New Roman"/>
          <w:sz w:val="28"/>
          <w:szCs w:val="28"/>
        </w:rPr>
        <w:t>-мультимедиа, ДВД –диски, пианино</w:t>
      </w:r>
    </w:p>
    <w:p w:rsidR="005B7142" w:rsidRPr="005B7142" w:rsidRDefault="005B7142" w:rsidP="005B714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B7142">
        <w:rPr>
          <w:rFonts w:ascii="Times New Roman" w:hAnsi="Times New Roman" w:cs="Times New Roman"/>
          <w:i/>
          <w:iCs/>
          <w:sz w:val="28"/>
          <w:szCs w:val="28"/>
        </w:rPr>
        <w:t>Игровые приемы</w:t>
      </w:r>
      <w:r w:rsidRPr="005B7142">
        <w:rPr>
          <w:rFonts w:ascii="Times New Roman" w:hAnsi="Times New Roman" w:cs="Times New Roman"/>
          <w:sz w:val="28"/>
          <w:szCs w:val="28"/>
        </w:rPr>
        <w:t>:</w:t>
      </w:r>
    </w:p>
    <w:p w:rsidR="005B7142" w:rsidRPr="005B7142" w:rsidRDefault="005B7142" w:rsidP="005B714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7142">
        <w:rPr>
          <w:rFonts w:ascii="Times New Roman" w:hAnsi="Times New Roman" w:cs="Times New Roman"/>
          <w:sz w:val="28"/>
          <w:szCs w:val="28"/>
        </w:rPr>
        <w:t>манипуляции с игровыми персонажами, фигурками;</w:t>
      </w:r>
    </w:p>
    <w:p w:rsidR="005B7142" w:rsidRPr="005B7142" w:rsidRDefault="005B7142" w:rsidP="005B714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7142">
        <w:rPr>
          <w:rFonts w:ascii="Times New Roman" w:hAnsi="Times New Roman" w:cs="Times New Roman"/>
          <w:sz w:val="28"/>
          <w:szCs w:val="28"/>
        </w:rPr>
        <w:t>побуждение к действию.</w:t>
      </w:r>
    </w:p>
    <w:p w:rsidR="005B7142" w:rsidRPr="005B7142" w:rsidRDefault="005B7142" w:rsidP="005B714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B7142">
        <w:rPr>
          <w:rFonts w:ascii="Times New Roman" w:hAnsi="Times New Roman" w:cs="Times New Roman"/>
          <w:i/>
          <w:iCs/>
          <w:sz w:val="28"/>
          <w:szCs w:val="28"/>
        </w:rPr>
        <w:t>Практические приемы</w:t>
      </w:r>
      <w:r w:rsidRPr="005B7142">
        <w:rPr>
          <w:rFonts w:ascii="Times New Roman" w:hAnsi="Times New Roman" w:cs="Times New Roman"/>
          <w:sz w:val="28"/>
          <w:szCs w:val="28"/>
        </w:rPr>
        <w:t>:</w:t>
      </w:r>
    </w:p>
    <w:p w:rsidR="005B7142" w:rsidRPr="005B7142" w:rsidRDefault="005B7142" w:rsidP="005B714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B7142">
        <w:rPr>
          <w:rFonts w:ascii="Times New Roman" w:hAnsi="Times New Roman" w:cs="Times New Roman"/>
          <w:sz w:val="28"/>
          <w:szCs w:val="28"/>
        </w:rPr>
        <w:t>манипуляция,</w:t>
      </w:r>
      <w:r w:rsidR="00862EE0">
        <w:rPr>
          <w:rFonts w:ascii="Times New Roman" w:hAnsi="Times New Roman" w:cs="Times New Roman"/>
          <w:sz w:val="28"/>
          <w:szCs w:val="28"/>
        </w:rPr>
        <w:t xml:space="preserve"> </w:t>
      </w:r>
      <w:r w:rsidRPr="005B7142">
        <w:rPr>
          <w:rFonts w:ascii="Times New Roman" w:hAnsi="Times New Roman" w:cs="Times New Roman"/>
          <w:sz w:val="28"/>
          <w:szCs w:val="28"/>
        </w:rPr>
        <w:t>превращение,</w:t>
      </w:r>
      <w:r w:rsidR="00862EE0">
        <w:rPr>
          <w:rFonts w:ascii="Times New Roman" w:hAnsi="Times New Roman" w:cs="Times New Roman"/>
          <w:sz w:val="28"/>
          <w:szCs w:val="28"/>
        </w:rPr>
        <w:t xml:space="preserve"> </w:t>
      </w:r>
      <w:r w:rsidRPr="005B7142">
        <w:rPr>
          <w:rFonts w:ascii="Times New Roman" w:hAnsi="Times New Roman" w:cs="Times New Roman"/>
          <w:sz w:val="28"/>
          <w:szCs w:val="28"/>
        </w:rPr>
        <w:t xml:space="preserve">выбор, показ, </w:t>
      </w:r>
      <w:r>
        <w:rPr>
          <w:rFonts w:ascii="Times New Roman" w:hAnsi="Times New Roman" w:cs="Times New Roman"/>
          <w:sz w:val="28"/>
          <w:szCs w:val="28"/>
        </w:rPr>
        <w:t>совместные действия.</w:t>
      </w:r>
    </w:p>
    <w:p w:rsidR="005B7142" w:rsidRPr="005B7142" w:rsidRDefault="005B7142" w:rsidP="005B714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B7142">
        <w:rPr>
          <w:rFonts w:ascii="Times New Roman" w:hAnsi="Times New Roman" w:cs="Times New Roman"/>
          <w:i/>
          <w:iCs/>
          <w:sz w:val="28"/>
          <w:szCs w:val="28"/>
        </w:rPr>
        <w:t>Словесные приемы</w:t>
      </w:r>
      <w:r w:rsidRPr="005B7142">
        <w:rPr>
          <w:rFonts w:ascii="Times New Roman" w:hAnsi="Times New Roman" w:cs="Times New Roman"/>
          <w:sz w:val="28"/>
          <w:szCs w:val="28"/>
        </w:rPr>
        <w:t>:</w:t>
      </w:r>
    </w:p>
    <w:p w:rsidR="005B7142" w:rsidRPr="005B7142" w:rsidRDefault="00862EE0" w:rsidP="00862EE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7142" w:rsidRPr="005B7142">
        <w:rPr>
          <w:rFonts w:ascii="Times New Roman" w:hAnsi="Times New Roman" w:cs="Times New Roman"/>
          <w:sz w:val="28"/>
          <w:szCs w:val="28"/>
        </w:rPr>
        <w:t>диалог с игровыми персонажами,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142" w:rsidRPr="005B7142">
        <w:rPr>
          <w:rFonts w:ascii="Times New Roman" w:hAnsi="Times New Roman" w:cs="Times New Roman"/>
          <w:sz w:val="28"/>
          <w:szCs w:val="28"/>
        </w:rPr>
        <w:t>объяснение,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142" w:rsidRPr="005B7142">
        <w:rPr>
          <w:rFonts w:ascii="Times New Roman" w:hAnsi="Times New Roman" w:cs="Times New Roman"/>
          <w:sz w:val="28"/>
          <w:szCs w:val="28"/>
        </w:rPr>
        <w:t>рассказ,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142" w:rsidRPr="005B7142">
        <w:rPr>
          <w:rFonts w:ascii="Times New Roman" w:hAnsi="Times New Roman" w:cs="Times New Roman"/>
          <w:sz w:val="28"/>
          <w:szCs w:val="28"/>
        </w:rPr>
        <w:t>сказка, уточнение,</w:t>
      </w:r>
    </w:p>
    <w:p w:rsidR="005B7142" w:rsidRPr="005B7142" w:rsidRDefault="00862EE0" w:rsidP="005B714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7142" w:rsidRPr="005B7142">
        <w:rPr>
          <w:rFonts w:ascii="Times New Roman" w:hAnsi="Times New Roman" w:cs="Times New Roman"/>
          <w:sz w:val="28"/>
          <w:szCs w:val="28"/>
        </w:rPr>
        <w:t>стимулирование (поощрение, похвала, соревнование,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142" w:rsidRPr="005B7142">
        <w:rPr>
          <w:rFonts w:ascii="Times New Roman" w:hAnsi="Times New Roman" w:cs="Times New Roman"/>
          <w:sz w:val="28"/>
          <w:szCs w:val="28"/>
        </w:rPr>
        <w:t>оценка, взаимооценка, саморефлексия);</w:t>
      </w:r>
    </w:p>
    <w:p w:rsidR="005B7142" w:rsidRPr="00862EE0" w:rsidRDefault="005B7142" w:rsidP="005B714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862EE0">
        <w:rPr>
          <w:rFonts w:ascii="Times New Roman" w:hAnsi="Times New Roman" w:cs="Times New Roman"/>
          <w:i/>
          <w:sz w:val="28"/>
          <w:szCs w:val="28"/>
        </w:rPr>
        <w:t>Методы и приемы:</w:t>
      </w:r>
    </w:p>
    <w:p w:rsidR="005B7142" w:rsidRPr="005B7142" w:rsidRDefault="00862EE0" w:rsidP="005B714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7142" w:rsidRPr="005B7142">
        <w:rPr>
          <w:rFonts w:ascii="Times New Roman" w:hAnsi="Times New Roman" w:cs="Times New Roman"/>
          <w:sz w:val="28"/>
          <w:szCs w:val="28"/>
        </w:rPr>
        <w:t>Словесные (беседы с родителями, рассказ о работе).</w:t>
      </w:r>
    </w:p>
    <w:p w:rsidR="00A42DC4" w:rsidRDefault="00862EE0" w:rsidP="005B714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7142" w:rsidRPr="005B7142">
        <w:rPr>
          <w:rFonts w:ascii="Times New Roman" w:hAnsi="Times New Roman" w:cs="Times New Roman"/>
          <w:sz w:val="28"/>
          <w:szCs w:val="28"/>
        </w:rPr>
        <w:t>Наглядные (реклама, просмотры материалов и документов).</w:t>
      </w:r>
    </w:p>
    <w:p w:rsidR="00686C9A" w:rsidRPr="00686C9A" w:rsidRDefault="00686C9A" w:rsidP="00686C9A">
      <w:pPr>
        <w:tabs>
          <w:tab w:val="left" w:pos="18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2.2 </w:t>
      </w:r>
      <w:r w:rsidRPr="00686C9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Механизм  реализации программы</w:t>
      </w:r>
    </w:p>
    <w:p w:rsidR="00686C9A" w:rsidRPr="00686C9A" w:rsidRDefault="00686C9A" w:rsidP="00686C9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C9A">
        <w:rPr>
          <w:rFonts w:ascii="Times New Roman" w:eastAsia="Times New Roman" w:hAnsi="Times New Roman" w:cs="Times New Roman"/>
          <w:sz w:val="28"/>
          <w:szCs w:val="28"/>
        </w:rPr>
        <w:t>Исполнитель программы:</w:t>
      </w:r>
    </w:p>
    <w:p w:rsidR="00686C9A" w:rsidRPr="00686C9A" w:rsidRDefault="00686C9A" w:rsidP="00686C9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C9A">
        <w:rPr>
          <w:rFonts w:ascii="Times New Roman" w:eastAsia="Times New Roman" w:hAnsi="Times New Roman" w:cs="Times New Roman"/>
          <w:sz w:val="28"/>
          <w:szCs w:val="28"/>
        </w:rPr>
        <w:t>Осуществляет   отбор договоров родителей на оказание данной дополнительной услуги;</w:t>
      </w:r>
    </w:p>
    <w:p w:rsidR="00686C9A" w:rsidRPr="00686C9A" w:rsidRDefault="00686C9A" w:rsidP="00686C9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86C9A">
        <w:rPr>
          <w:rFonts w:ascii="Times New Roman" w:eastAsia="Times New Roman" w:hAnsi="Times New Roman" w:cs="Times New Roman"/>
          <w:sz w:val="28"/>
          <w:szCs w:val="28"/>
        </w:rPr>
        <w:t>отовит методическое обеспечение для реализации Программы;</w:t>
      </w:r>
    </w:p>
    <w:p w:rsidR="00686C9A" w:rsidRPr="00686C9A" w:rsidRDefault="00686C9A" w:rsidP="00686C9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86C9A">
        <w:rPr>
          <w:rFonts w:ascii="Times New Roman" w:eastAsia="Times New Roman" w:hAnsi="Times New Roman" w:cs="Times New Roman"/>
          <w:sz w:val="28"/>
          <w:szCs w:val="28"/>
        </w:rPr>
        <w:t>еализует содержание Программы в рамках учебного плана;</w:t>
      </w:r>
    </w:p>
    <w:p w:rsidR="00686C9A" w:rsidRPr="00686C9A" w:rsidRDefault="00686C9A" w:rsidP="00686C9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86C9A">
        <w:rPr>
          <w:rFonts w:ascii="Times New Roman" w:eastAsia="Times New Roman" w:hAnsi="Times New Roman" w:cs="Times New Roman"/>
          <w:sz w:val="28"/>
          <w:szCs w:val="28"/>
        </w:rPr>
        <w:t>одготавливает ежегодно отчёт о ходе реализации Программы, ее эффективности  и представляет его на итоговом педсовете, родительском собрании;</w:t>
      </w:r>
    </w:p>
    <w:p w:rsidR="00686C9A" w:rsidRPr="00686C9A" w:rsidRDefault="00686C9A" w:rsidP="00686C9A">
      <w:pPr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686C9A">
        <w:rPr>
          <w:rFonts w:ascii="Times New Roman" w:eastAsia="Calibri" w:hAnsi="Times New Roman" w:cs="Times New Roman"/>
          <w:sz w:val="28"/>
          <w:szCs w:val="28"/>
          <w:lang w:eastAsia="en-US"/>
        </w:rPr>
        <w:t>есет ответственность за своевременную и качественную подготовку и реализацию Программы</w:t>
      </w:r>
      <w:r w:rsidRPr="00686C9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686C9A" w:rsidRPr="00686C9A" w:rsidRDefault="00686C9A" w:rsidP="00686C9A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6C9A">
        <w:rPr>
          <w:rFonts w:ascii="Times New Roman" w:eastAsia="Times New Roman" w:hAnsi="Times New Roman" w:cs="Times New Roman"/>
          <w:b/>
          <w:sz w:val="28"/>
          <w:szCs w:val="28"/>
        </w:rPr>
        <w:t>Координатором Программы является педагогический совет ДОУ.</w:t>
      </w:r>
    </w:p>
    <w:p w:rsidR="00686C9A" w:rsidRPr="00686C9A" w:rsidRDefault="00686C9A" w:rsidP="00686C9A">
      <w:pPr>
        <w:widowControl w:val="0"/>
        <w:autoSpaceDE w:val="0"/>
        <w:autoSpaceDN w:val="0"/>
        <w:adjustRightInd w:val="0"/>
        <w:spacing w:after="0" w:line="240" w:lineRule="auto"/>
        <w:ind w:left="709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C9A">
        <w:rPr>
          <w:rFonts w:ascii="Times New Roman" w:eastAsia="Times New Roman" w:hAnsi="Times New Roman" w:cs="Times New Roman"/>
          <w:bCs/>
          <w:sz w:val="28"/>
          <w:szCs w:val="28"/>
        </w:rPr>
        <w:t>Координатор</w:t>
      </w:r>
      <w:r w:rsidRPr="00686C9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86C9A" w:rsidRPr="00686C9A" w:rsidRDefault="00686C9A" w:rsidP="00686C9A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6C9A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экспертное сопровождение методического обеспечения  Программы;</w:t>
      </w:r>
    </w:p>
    <w:p w:rsidR="00686C9A" w:rsidRPr="00686C9A" w:rsidRDefault="00686C9A" w:rsidP="00686C9A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686C9A">
        <w:rPr>
          <w:rFonts w:ascii="Times New Roman" w:eastAsia="Calibri" w:hAnsi="Times New Roman" w:cs="Times New Roman"/>
          <w:sz w:val="28"/>
          <w:szCs w:val="28"/>
          <w:lang w:eastAsia="en-US"/>
        </w:rPr>
        <w:t>беспечивает в ходе реализации Программы координацию деятельности исполнителя, ответственного за реализацию дополнительной услуги;</w:t>
      </w:r>
    </w:p>
    <w:p w:rsidR="00686C9A" w:rsidRPr="00686C9A" w:rsidRDefault="00686C9A" w:rsidP="00686C9A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686C9A">
        <w:rPr>
          <w:rFonts w:ascii="Times New Roman" w:eastAsia="Calibri" w:hAnsi="Times New Roman" w:cs="Times New Roman"/>
          <w:sz w:val="28"/>
          <w:szCs w:val="28"/>
          <w:lang w:eastAsia="en-US"/>
        </w:rPr>
        <w:t>жегодно проводит оценку эффективности   реализации Программы;</w:t>
      </w:r>
    </w:p>
    <w:p w:rsidR="00686C9A" w:rsidRDefault="00686C9A" w:rsidP="00686C9A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686C9A">
        <w:rPr>
          <w:rFonts w:ascii="Times New Roman" w:eastAsia="Calibri" w:hAnsi="Times New Roman" w:cs="Times New Roman"/>
          <w:sz w:val="28"/>
          <w:szCs w:val="28"/>
          <w:lang w:eastAsia="en-US"/>
        </w:rPr>
        <w:t>рганизует размещение на сайте образовательного учреждения информацию  о ходе и р</w:t>
      </w:r>
      <w:r w:rsidR="00ED1A69">
        <w:rPr>
          <w:rFonts w:ascii="Times New Roman" w:eastAsia="Calibri" w:hAnsi="Times New Roman" w:cs="Times New Roman"/>
          <w:sz w:val="28"/>
          <w:szCs w:val="28"/>
          <w:lang w:eastAsia="en-US"/>
        </w:rPr>
        <w:t>езультатах реализации Программы.</w:t>
      </w:r>
    </w:p>
    <w:p w:rsidR="00ED1A69" w:rsidRDefault="00ED1A69" w:rsidP="00ED1A69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1A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 Работа с родителями</w:t>
      </w:r>
    </w:p>
    <w:p w:rsidR="00242BA4" w:rsidRPr="00242BA4" w:rsidRDefault="00242BA4" w:rsidP="00242BA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2BA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При </w:t>
      </w:r>
      <w:r w:rsidRPr="00242B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работе с родителями</w:t>
      </w:r>
      <w:r w:rsidRPr="00242BA4">
        <w:rPr>
          <w:rFonts w:ascii="Times New Roman" w:eastAsia="Times New Roman" w:hAnsi="Times New Roman" w:cs="Times New Roman"/>
          <w:color w:val="111111"/>
          <w:sz w:val="28"/>
          <w:szCs w:val="28"/>
        </w:rPr>
        <w:t> для более успешного развития и воспитания детей придерживались следующих </w:t>
      </w:r>
      <w:r w:rsidRPr="00242B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</w:t>
      </w:r>
      <w:r w:rsidRPr="00242BA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42BA4" w:rsidRPr="00242BA4" w:rsidRDefault="00242BA4" w:rsidP="00242BA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2BA4">
        <w:rPr>
          <w:rFonts w:ascii="Times New Roman" w:eastAsia="Times New Roman" w:hAnsi="Times New Roman" w:cs="Times New Roman"/>
          <w:color w:val="111111"/>
          <w:sz w:val="28"/>
          <w:szCs w:val="28"/>
        </w:rPr>
        <w:t>1. Установить партнерские отношения с семьей каждого воспитанника; объединить усилия для развития и воспитания детей;</w:t>
      </w:r>
    </w:p>
    <w:p w:rsidR="00242BA4" w:rsidRPr="00242BA4" w:rsidRDefault="00242BA4" w:rsidP="00242BA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2BA4">
        <w:rPr>
          <w:rFonts w:ascii="Times New Roman" w:eastAsia="Times New Roman" w:hAnsi="Times New Roman" w:cs="Times New Roman"/>
          <w:color w:val="111111"/>
          <w:sz w:val="28"/>
          <w:szCs w:val="28"/>
        </w:rPr>
        <w:t>2. Создать атмосферу взаимопонимания, общности интересов, эмоциональной взаимоподдержки;</w:t>
      </w:r>
    </w:p>
    <w:p w:rsidR="00242BA4" w:rsidRPr="00242BA4" w:rsidRDefault="00242BA4" w:rsidP="00242BA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2BA4">
        <w:rPr>
          <w:rFonts w:ascii="Times New Roman" w:eastAsia="Times New Roman" w:hAnsi="Times New Roman" w:cs="Times New Roman"/>
          <w:color w:val="111111"/>
          <w:sz w:val="28"/>
          <w:szCs w:val="28"/>
        </w:rPr>
        <w:t>3. Активизировать и обогащать воспитательные умения </w:t>
      </w:r>
      <w:r w:rsidRPr="00242B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родителей</w:t>
      </w:r>
      <w:r w:rsidRPr="00242BA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D1A69" w:rsidRPr="00242BA4" w:rsidRDefault="00ED1A69" w:rsidP="00ED1A6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 w:rsidRPr="00242BA4">
        <w:rPr>
          <w:rFonts w:ascii="Times New Roman" w:hAnsi="Times New Roman" w:cs="Times New Roman"/>
          <w:b/>
          <w:i/>
          <w:sz w:val="28"/>
          <w:szCs w:val="28"/>
        </w:rPr>
        <w:t>Формы организации работы с родителями:</w:t>
      </w:r>
    </w:p>
    <w:p w:rsidR="00ED1A69" w:rsidRPr="005B7142" w:rsidRDefault="00ED1A69" w:rsidP="00ED1A6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7142">
        <w:rPr>
          <w:rFonts w:ascii="Times New Roman" w:hAnsi="Times New Roman" w:cs="Times New Roman"/>
          <w:sz w:val="28"/>
          <w:szCs w:val="28"/>
        </w:rPr>
        <w:t>практикумы, собрания с показом фрагментов деятельности детей;</w:t>
      </w:r>
    </w:p>
    <w:p w:rsidR="00ED1A69" w:rsidRPr="005B7142" w:rsidRDefault="00ED1A69" w:rsidP="00ED1A6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7142">
        <w:rPr>
          <w:rFonts w:ascii="Times New Roman" w:hAnsi="Times New Roman" w:cs="Times New Roman"/>
          <w:sz w:val="28"/>
          <w:szCs w:val="28"/>
        </w:rPr>
        <w:t>игры, стихи, песни, совместный выбор и приобретение подарка;</w:t>
      </w:r>
    </w:p>
    <w:p w:rsidR="00ED1A69" w:rsidRPr="005B7142" w:rsidRDefault="00ED1A69" w:rsidP="00ED1A6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7142">
        <w:rPr>
          <w:rFonts w:ascii="Times New Roman" w:hAnsi="Times New Roman" w:cs="Times New Roman"/>
          <w:sz w:val="28"/>
          <w:szCs w:val="28"/>
        </w:rPr>
        <w:t>подготовка и единовременное проведение праздника.</w:t>
      </w:r>
    </w:p>
    <w:p w:rsidR="00242BA4" w:rsidRPr="00242BA4" w:rsidRDefault="00242BA4" w:rsidP="00242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2.4</w:t>
      </w:r>
      <w:r w:rsidRPr="00242BA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Ко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нтроль за реализацией программы</w:t>
      </w:r>
    </w:p>
    <w:p w:rsidR="00242BA4" w:rsidRPr="00242BA4" w:rsidRDefault="00242BA4" w:rsidP="00F12E73">
      <w:pPr>
        <w:autoSpaceDE w:val="0"/>
        <w:autoSpaceDN w:val="0"/>
        <w:adjustRightInd w:val="0"/>
        <w:spacing w:after="0" w:line="240" w:lineRule="auto"/>
        <w:ind w:left="72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2B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Координация и контроль реализации Программы по организации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досуговых мероприятий для детей дошкольного возраста</w:t>
      </w:r>
      <w:r w:rsidRPr="00242B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Праздничный мир</w:t>
      </w:r>
      <w:r w:rsidRPr="00242BA4">
        <w:rPr>
          <w:rFonts w:ascii="Times New Roman" w:eastAsia="Calibri" w:hAnsi="Times New Roman" w:cs="Times New Roman"/>
          <w:sz w:val="28"/>
          <w:szCs w:val="28"/>
          <w:lang w:eastAsia="en-US"/>
        </w:rPr>
        <w:t>» осуществляется Администрацией ДОУ, родителями (законными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представителями) воспитанников.</w:t>
      </w:r>
      <w:r w:rsidRPr="00242B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42BA4" w:rsidRPr="00242BA4" w:rsidRDefault="00242BA4" w:rsidP="00F12E73">
      <w:pPr>
        <w:autoSpaceDE w:val="0"/>
        <w:autoSpaceDN w:val="0"/>
        <w:adjustRightInd w:val="0"/>
        <w:spacing w:after="0" w:line="240" w:lineRule="auto"/>
        <w:ind w:left="72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2B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Основанием для организации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досуговых мероприятий для детей дошкольного возраста,</w:t>
      </w:r>
      <w:r w:rsidRPr="00242B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явилось анкетирование родителей (законных представителей)</w:t>
      </w:r>
      <w:r w:rsidR="0038167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242B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A42DC4" w:rsidRDefault="00A42DC4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p w:rsidR="0019208F" w:rsidRDefault="0019208F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p w:rsidR="0019208F" w:rsidRDefault="0019208F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p w:rsidR="0019208F" w:rsidRDefault="0019208F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p w:rsidR="0019208F" w:rsidRDefault="0019208F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p w:rsidR="0019208F" w:rsidRDefault="0019208F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p w:rsidR="0019208F" w:rsidRDefault="0019208F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p w:rsidR="0019208F" w:rsidRDefault="0019208F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p w:rsidR="0019208F" w:rsidRDefault="0019208F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p w:rsidR="0019208F" w:rsidRDefault="0019208F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p w:rsidR="0019208F" w:rsidRDefault="0019208F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p w:rsidR="0019208F" w:rsidRDefault="0019208F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p w:rsidR="0019208F" w:rsidRDefault="0019208F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p w:rsidR="0019208F" w:rsidRDefault="0019208F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p w:rsidR="0019208F" w:rsidRDefault="0019208F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p w:rsidR="0019208F" w:rsidRDefault="0019208F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p w:rsidR="0019208F" w:rsidRDefault="0019208F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p w:rsidR="0019208F" w:rsidRDefault="0019208F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p w:rsidR="0019208F" w:rsidRDefault="0019208F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p w:rsidR="0019208F" w:rsidRDefault="0019208F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p w:rsidR="0019208F" w:rsidRDefault="0019208F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p w:rsidR="0019208F" w:rsidRDefault="0019208F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p w:rsidR="002779BE" w:rsidRDefault="002779BE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p w:rsidR="0019208F" w:rsidRDefault="0019208F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p w:rsidR="00634AB7" w:rsidRPr="00634AB7" w:rsidRDefault="00634AB7" w:rsidP="00634A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34AB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3. Организационный раздел</w:t>
      </w:r>
    </w:p>
    <w:p w:rsidR="00634AB7" w:rsidRPr="00634AB7" w:rsidRDefault="00634AB7" w:rsidP="00634A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634AB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3.1. Объём образовательной нагрузки, учебный план</w:t>
      </w:r>
    </w:p>
    <w:p w:rsidR="00634AB7" w:rsidRPr="00634AB7" w:rsidRDefault="00634AB7" w:rsidP="00634AB7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4AB7">
        <w:rPr>
          <w:rFonts w:ascii="Times New Roman" w:eastAsia="Calibri" w:hAnsi="Times New Roman" w:cs="Times New Roman"/>
          <w:sz w:val="28"/>
          <w:szCs w:val="28"/>
          <w:lang w:eastAsia="en-US"/>
        </w:rPr>
        <w:t>Учебный план – нормативный документ, отражающий структуру учебного процесса муниципального автономного дошкольного образователь</w:t>
      </w:r>
      <w:r w:rsidR="00E763F5">
        <w:rPr>
          <w:rFonts w:ascii="Times New Roman" w:eastAsia="Calibri" w:hAnsi="Times New Roman" w:cs="Times New Roman"/>
          <w:sz w:val="28"/>
          <w:szCs w:val="28"/>
          <w:lang w:eastAsia="en-US"/>
        </w:rPr>
        <w:t>ного учреждения детского сада №</w:t>
      </w:r>
      <w:r w:rsidRPr="00634A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49 с учетом учебно-методического, кадрового и материально-технического обеспечения. </w:t>
      </w:r>
    </w:p>
    <w:p w:rsidR="00634AB7" w:rsidRPr="00634AB7" w:rsidRDefault="00634AB7" w:rsidP="00634A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4A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Учебный план составлен в соответствии с реализуемой программой «Радуга»: </w:t>
      </w:r>
    </w:p>
    <w:p w:rsidR="00634AB7" w:rsidRPr="00634AB7" w:rsidRDefault="00634AB7" w:rsidP="00634A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4A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Примерной основной общеобразовательной программой дошкольного образования», с дополнительными  образовательными  программами и программами по дополнительному образованию.  </w:t>
      </w:r>
    </w:p>
    <w:p w:rsidR="00634AB7" w:rsidRPr="00634AB7" w:rsidRDefault="00634AB7" w:rsidP="00634AB7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4AB7">
        <w:rPr>
          <w:rFonts w:ascii="Times New Roman" w:eastAsia="Calibri" w:hAnsi="Times New Roman" w:cs="Times New Roman"/>
          <w:sz w:val="28"/>
          <w:szCs w:val="28"/>
          <w:lang w:eastAsia="en-US"/>
        </w:rPr>
        <w:t>Учебный план отвечает требованиям  СанПиН,  гигиеническим требованиям к максимальной нагрузке на детей дошкольного возраста в организованных формах обучения (инструктивно-методическое письмо МО РФ от 14.03.2000 № 65/23016).</w:t>
      </w:r>
    </w:p>
    <w:p w:rsidR="00634AB7" w:rsidRPr="00634AB7" w:rsidRDefault="00634AB7" w:rsidP="00634AB7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4A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Учебный план определяет перечень образовательных областей, реализуемых в непосредственно образовательной деятельности, распределение учебного времени, отводимое на освоение содержания дошкольного образования по всем возрастным группам, образовательным областям и учебным занятиям. </w:t>
      </w:r>
    </w:p>
    <w:p w:rsidR="0038167E" w:rsidRPr="0019208F" w:rsidRDefault="0019208F" w:rsidP="00E763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Продолжительность проведения праздников и развлечений 60 минут, количество мероприятий определится спросом родителей (законных </w:t>
      </w:r>
      <w:r w:rsidR="00634AB7"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представителей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38167E" w:rsidRDefault="0038167E" w:rsidP="0038167E">
      <w:pPr>
        <w:spacing w:after="83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34AB7" w:rsidRDefault="00634AB7" w:rsidP="0038167E">
      <w:pPr>
        <w:spacing w:after="83" w:line="240" w:lineRule="exact"/>
        <w:rPr>
          <w:rFonts w:ascii="Times New Roman" w:eastAsia="Times New Roman" w:hAnsi="Times New Roman" w:cs="Times New Roman"/>
          <w:sz w:val="28"/>
          <w:szCs w:val="28"/>
        </w:rPr>
        <w:sectPr w:rsidR="00634AB7" w:rsidSect="00686C9A">
          <w:type w:val="continuous"/>
          <w:pgSz w:w="11906" w:h="16838"/>
          <w:pgMar w:top="708" w:right="707" w:bottom="395" w:left="703" w:header="720" w:footer="720" w:gutter="0"/>
          <w:cols w:space="708"/>
        </w:sectPr>
      </w:pPr>
    </w:p>
    <w:p w:rsidR="0038167E" w:rsidRPr="0038167E" w:rsidRDefault="00634AB7" w:rsidP="002779BE">
      <w:pPr>
        <w:spacing w:after="0" w:line="240" w:lineRule="auto"/>
        <w:ind w:left="1211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lastRenderedPageBreak/>
        <w:t>3.</w:t>
      </w:r>
      <w:r w:rsidR="00E17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2</w:t>
      </w:r>
      <w:r w:rsidR="00277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.</w:t>
      </w:r>
      <w:r w:rsidR="0038167E" w:rsidRPr="00381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Описание материально-технического обеспечения Программы.</w:t>
      </w:r>
    </w:p>
    <w:p w:rsidR="0038167E" w:rsidRPr="0038167E" w:rsidRDefault="0038167E" w:rsidP="0038167E">
      <w:pPr>
        <w:spacing w:after="0" w:line="240" w:lineRule="auto"/>
        <w:ind w:left="36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67E"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Материально-техническое обеспечение ДОУ соответствует образовательным программам, ожиданиям и потребностям детей, в том числе и детей с ОВЗ, родителей и сотрудников ДОУ. </w:t>
      </w:r>
    </w:p>
    <w:p w:rsidR="0038167E" w:rsidRPr="0038167E" w:rsidRDefault="0038167E" w:rsidP="0038167E">
      <w:pPr>
        <w:spacing w:after="0" w:line="240" w:lineRule="auto"/>
        <w:ind w:left="36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67E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поэтапного внедрения оптимальной модели ресурсообеспечения в ДОУ неуклонно улучшается материально-технические условия для осуществления воспитательно-образовательного процесса. </w:t>
      </w:r>
    </w:p>
    <w:p w:rsidR="0038167E" w:rsidRPr="0038167E" w:rsidRDefault="0038167E" w:rsidP="0038167E">
      <w:pPr>
        <w:spacing w:after="0" w:line="240" w:lineRule="auto"/>
        <w:ind w:left="426" w:firstLine="41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67E">
        <w:rPr>
          <w:rFonts w:ascii="Times New Roman" w:eastAsia="Times New Roman" w:hAnsi="Times New Roman" w:cs="Times New Roman"/>
          <w:sz w:val="28"/>
          <w:szCs w:val="28"/>
        </w:rPr>
        <w:t xml:space="preserve">В детском саду оборудованы специальные помещения для проведения образовательной и оздоровительной деятельности. </w:t>
      </w:r>
      <w:r w:rsidRPr="0038167E">
        <w:rPr>
          <w:rFonts w:ascii="Times New Roman" w:hAnsi="Times New Roman"/>
          <w:sz w:val="28"/>
          <w:szCs w:val="28"/>
        </w:rPr>
        <w:t>Созданы условия для художественно-эстетического развития детей. Оборудована территория изобразительного искусства, имеется картинная галерея, где дети рассматривают и обсуждают творческие работы своих сверстников.</w:t>
      </w:r>
    </w:p>
    <w:p w:rsidR="0038167E" w:rsidRDefault="0038167E" w:rsidP="0038167E">
      <w:pPr>
        <w:spacing w:line="240" w:lineRule="auto"/>
        <w:ind w:left="426" w:firstLine="29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67E">
        <w:rPr>
          <w:rFonts w:ascii="Times New Roman" w:eastAsia="Times New Roman" w:hAnsi="Times New Roman" w:cs="Times New Roman"/>
          <w:sz w:val="28"/>
          <w:szCs w:val="28"/>
        </w:rPr>
        <w:t>В ДОУ созданы хорошие материально-технические условия, обеспечивающие комфортное и безопасное пребывание детей, в том числе детей с ОВЗ, способствующие их разностороннему развитию. Предметно-развивающая среда ДОУ постоянно обновляется и носит инновационный характер, она многофункциональна как по своему назначению, так и по использованию оборудования, которое трансформируется в игровое или в спортивное, а также решает вопросы интеллектуального и эстетического развития.</w:t>
      </w:r>
    </w:p>
    <w:p w:rsidR="00F12E73" w:rsidRPr="0038167E" w:rsidRDefault="00F12E73" w:rsidP="0038167E">
      <w:pPr>
        <w:spacing w:line="240" w:lineRule="auto"/>
        <w:ind w:left="426" w:firstLine="29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8F2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досуговых мероприятий для детей дошкольного возраста</w:t>
      </w:r>
      <w:r w:rsidRPr="004828F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Праздничный мир</w:t>
      </w:r>
      <w:r w:rsidRPr="004828F2">
        <w:rPr>
          <w:rFonts w:ascii="Times New Roman" w:eastAsia="Times New Roman" w:hAnsi="Times New Roman" w:cs="Times New Roman"/>
          <w:sz w:val="28"/>
          <w:szCs w:val="28"/>
        </w:rPr>
        <w:t>» используются:</w:t>
      </w:r>
    </w:p>
    <w:p w:rsidR="00F12E73" w:rsidRPr="00F12E73" w:rsidRDefault="00F12E73" w:rsidP="00F12E73">
      <w:pPr>
        <w:spacing w:after="0" w:line="240" w:lineRule="auto"/>
        <w:ind w:left="426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2E73">
        <w:rPr>
          <w:rFonts w:ascii="Times New Roman" w:eastAsia="Times New Roman" w:hAnsi="Times New Roman" w:cs="Times New Roman"/>
          <w:b/>
          <w:bCs/>
          <w:sz w:val="28"/>
          <w:szCs w:val="28"/>
        </w:rPr>
        <w:t>Муз</w:t>
      </w:r>
      <w:r w:rsidRPr="00F12E7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ыка</w:t>
      </w:r>
      <w:r w:rsidRPr="00F12E73">
        <w:rPr>
          <w:rFonts w:ascii="Times New Roman" w:eastAsia="Times New Roman" w:hAnsi="Times New Roman" w:cs="Times New Roman"/>
          <w:b/>
          <w:bCs/>
          <w:sz w:val="28"/>
          <w:szCs w:val="28"/>
        </w:rPr>
        <w:t>льное</w:t>
      </w:r>
      <w:r w:rsidRPr="00F12E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12E73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12E7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ф</w:t>
      </w:r>
      <w:r w:rsidRPr="00F12E7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F12E73">
        <w:rPr>
          <w:rFonts w:ascii="Times New Roman" w:eastAsia="Times New Roman" w:hAnsi="Times New Roman" w:cs="Times New Roman"/>
          <w:b/>
          <w:bCs/>
          <w:sz w:val="28"/>
          <w:szCs w:val="28"/>
        </w:rPr>
        <w:t>рмление</w:t>
      </w:r>
      <w:r w:rsidRPr="00F12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2E7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F12E7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F12E73">
        <w:rPr>
          <w:rFonts w:ascii="Times New Roman" w:eastAsia="Times New Roman" w:hAnsi="Times New Roman" w:cs="Times New Roman"/>
          <w:b/>
          <w:bCs/>
          <w:sz w:val="28"/>
          <w:szCs w:val="28"/>
        </w:rPr>
        <w:t>азд</w:t>
      </w:r>
      <w:r w:rsidRPr="00F12E7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F12E7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12E7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F12E73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F12E73" w:rsidRDefault="00F12E73" w:rsidP="00F12E73">
      <w:pPr>
        <w:spacing w:after="0" w:line="239" w:lineRule="auto"/>
        <w:ind w:left="426" w:right="-14" w:firstLine="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раздник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сего,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иала.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веселые,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цевал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F12E73" w:rsidRDefault="00F12E73" w:rsidP="00F12E73">
      <w:pPr>
        <w:spacing w:after="0" w:line="240" w:lineRule="auto"/>
        <w:ind w:left="426" w:right="-20" w:firstLine="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Среди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F12E73" w:rsidRDefault="00F12E73" w:rsidP="00F12E73">
      <w:pPr>
        <w:spacing w:after="0" w:line="239" w:lineRule="auto"/>
        <w:ind w:left="426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не толь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живать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чала 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F12E73" w:rsidRDefault="00F12E73" w:rsidP="00F12E73">
      <w:pPr>
        <w:spacing w:after="0" w:line="240" w:lineRule="auto"/>
        <w:ind w:left="426" w:right="-20" w:firstLine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темпа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F12E73" w:rsidRDefault="00F12E73" w:rsidP="00F12E73">
      <w:pPr>
        <w:spacing w:after="0" w:line="240" w:lineRule="auto"/>
        <w:ind w:left="426" w:right="-12" w:firstLine="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(танцева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енты,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ий).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ияют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167E" w:rsidRDefault="00F12E73" w:rsidP="00DF2E17">
      <w:pPr>
        <w:tabs>
          <w:tab w:val="left" w:pos="1035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12E73">
        <w:rPr>
          <w:rFonts w:ascii="Times New Roman" w:hAnsi="Times New Roman" w:cs="Times New Roman"/>
          <w:b/>
          <w:sz w:val="28"/>
          <w:szCs w:val="28"/>
        </w:rPr>
        <w:t>Костюмы:</w:t>
      </w:r>
      <w:r>
        <w:rPr>
          <w:rFonts w:ascii="Times New Roman" w:hAnsi="Times New Roman" w:cs="Times New Roman"/>
          <w:sz w:val="28"/>
          <w:szCs w:val="28"/>
        </w:rPr>
        <w:t xml:space="preserve"> Мальвина, Карлсон, Клоун, Медведь, Фиксики. Смурфики, Фея, Бабрбоскин, Маша и медведь.</w:t>
      </w:r>
    </w:p>
    <w:p w:rsidR="00F12E73" w:rsidRDefault="00F12E73" w:rsidP="00DF2E17">
      <w:pPr>
        <w:tabs>
          <w:tab w:val="left" w:pos="1035"/>
        </w:tabs>
        <w:spacing w:after="0" w:line="240" w:lineRule="auto"/>
        <w:ind w:left="426"/>
        <w:rPr>
          <w:rFonts w:ascii="Times New Roman" w:eastAsia="Arial" w:hAnsi="Times New Roman" w:cs="Times New Roman"/>
          <w:sz w:val="28"/>
          <w:szCs w:val="28"/>
        </w:rPr>
      </w:pPr>
      <w:r w:rsidRPr="00F12E7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12E73">
        <w:rPr>
          <w:rFonts w:ascii="Times New Roman" w:eastAsia="Arial" w:hAnsi="Times New Roman" w:cs="Times New Roman"/>
          <w:sz w:val="28"/>
          <w:szCs w:val="28"/>
        </w:rPr>
        <w:t xml:space="preserve">  мультимедийное, расписные столы и стулья, мольберты.</w:t>
      </w:r>
    </w:p>
    <w:p w:rsidR="00DF2E17" w:rsidRPr="00F12E73" w:rsidRDefault="00DF2E17" w:rsidP="00DF2E17">
      <w:pPr>
        <w:tabs>
          <w:tab w:val="left" w:pos="1035"/>
        </w:tabs>
        <w:spacing w:after="0" w:line="240" w:lineRule="auto"/>
        <w:ind w:left="426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Инвентарь:</w:t>
      </w:r>
      <w:r>
        <w:rPr>
          <w:rFonts w:ascii="Times New Roman" w:eastAsia="Arial" w:hAnsi="Times New Roman" w:cs="Times New Roman"/>
          <w:sz w:val="28"/>
          <w:szCs w:val="28"/>
        </w:rPr>
        <w:t xml:space="preserve"> шары, дудочки, палочки вертушки и т.д.</w:t>
      </w:r>
    </w:p>
    <w:p w:rsidR="00DF2E17" w:rsidRPr="002779BE" w:rsidRDefault="00E174E4" w:rsidP="002779BE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3.3</w:t>
      </w:r>
      <w:r w:rsidR="002779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9B4D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DF2E17" w:rsidRPr="002779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Обеспечение безопасности воспитанников ДОУ</w:t>
      </w:r>
    </w:p>
    <w:p w:rsidR="00DF2E17" w:rsidRPr="005D6222" w:rsidRDefault="00DF2E17" w:rsidP="00DF2E17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222">
        <w:rPr>
          <w:rFonts w:ascii="Times New Roman" w:eastAsia="Calibri" w:hAnsi="Times New Roman" w:cs="Times New Roman"/>
          <w:sz w:val="28"/>
          <w:szCs w:val="28"/>
          <w:lang w:eastAsia="en-US"/>
        </w:rPr>
        <w:t>Приоритетным направлением в области организации условий безопасности ДОУ считает совокупность мероприятий образовательного, просветительного, административно-хозяйственного и охранного характера с обязательной организацией мониторинга:</w:t>
      </w:r>
    </w:p>
    <w:p w:rsidR="00DF2E17" w:rsidRPr="005D6222" w:rsidRDefault="00DF2E17" w:rsidP="00DF2E17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222">
        <w:rPr>
          <w:rFonts w:ascii="Times New Roman" w:eastAsia="Calibri" w:hAnsi="Times New Roman" w:cs="Times New Roman"/>
          <w:sz w:val="28"/>
          <w:szCs w:val="28"/>
          <w:lang w:eastAsia="en-US"/>
        </w:rPr>
        <w:t>данных об ущербе для жизни и здоровья детей, связанных с условиями пребывания в ДОУ;</w:t>
      </w:r>
    </w:p>
    <w:p w:rsidR="00DF2E17" w:rsidRPr="005D6222" w:rsidRDefault="00DF2E17" w:rsidP="00DF2E17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222">
        <w:rPr>
          <w:rFonts w:ascii="Times New Roman" w:eastAsia="Calibri" w:hAnsi="Times New Roman" w:cs="Times New Roman"/>
          <w:sz w:val="28"/>
          <w:szCs w:val="28"/>
          <w:lang w:eastAsia="en-US"/>
        </w:rPr>
        <w:t>динамики чрезвычайных ситуаций; количества вынесенных предписаний со стороны органов контроля условий безопасности;</w:t>
      </w:r>
    </w:p>
    <w:p w:rsidR="00DF2E17" w:rsidRPr="005D6222" w:rsidRDefault="00DF2E17" w:rsidP="00DF2E17">
      <w:pPr>
        <w:numPr>
          <w:ilvl w:val="0"/>
          <w:numId w:val="13"/>
        </w:numPr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доступности медицинской помощи; </w:t>
      </w:r>
    </w:p>
    <w:p w:rsidR="00DF2E17" w:rsidRPr="005D6222" w:rsidRDefault="00DF2E17" w:rsidP="00DF2E17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222">
        <w:rPr>
          <w:rFonts w:ascii="Times New Roman" w:eastAsia="Calibri" w:hAnsi="Times New Roman" w:cs="Times New Roman"/>
          <w:sz w:val="28"/>
          <w:szCs w:val="28"/>
          <w:lang w:eastAsia="en-US"/>
        </w:rPr>
        <w:t>уровня материально-технического обеспечения безопасных условий в образовательной среде;</w:t>
      </w:r>
    </w:p>
    <w:p w:rsidR="00DF2E17" w:rsidRPr="005D6222" w:rsidRDefault="00DF2E17" w:rsidP="00DF2E17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222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развития нормативно-правовой базы безопасности образовательного пространства;</w:t>
      </w:r>
    </w:p>
    <w:p w:rsidR="00DF2E17" w:rsidRPr="005D6222" w:rsidRDefault="00DF2E17" w:rsidP="00DF2E17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222">
        <w:rPr>
          <w:rFonts w:ascii="Times New Roman" w:eastAsia="Calibri" w:hAnsi="Times New Roman" w:cs="Times New Roman"/>
          <w:sz w:val="28"/>
          <w:szCs w:val="28"/>
          <w:lang w:eastAsia="en-US"/>
        </w:rPr>
        <w:t>уровня и качества проведения практических мероприятий, формирующих способность воспитанников и педагогов к действиям в экстремальных ситуациях;</w:t>
      </w:r>
    </w:p>
    <w:p w:rsidR="00DF2E17" w:rsidRPr="005D6222" w:rsidRDefault="00DF2E17" w:rsidP="00DF2E17">
      <w:pPr>
        <w:numPr>
          <w:ilvl w:val="0"/>
          <w:numId w:val="13"/>
        </w:numPr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D62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установлена автоматическая система пожарной сигнализации;</w:t>
      </w:r>
    </w:p>
    <w:p w:rsidR="00DF2E17" w:rsidRPr="005D6222" w:rsidRDefault="00DF2E17" w:rsidP="00DF2E17">
      <w:pPr>
        <w:numPr>
          <w:ilvl w:val="0"/>
          <w:numId w:val="13"/>
        </w:numPr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D62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установлена система оповещения людей о пожаре;</w:t>
      </w:r>
    </w:p>
    <w:p w:rsidR="00DF2E17" w:rsidRPr="005D6222" w:rsidRDefault="00DF2E17" w:rsidP="00DF2E17">
      <w:pPr>
        <w:numPr>
          <w:ilvl w:val="0"/>
          <w:numId w:val="13"/>
        </w:numPr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D62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установлена кнопка экстреннго реагирования;</w:t>
      </w:r>
    </w:p>
    <w:p w:rsidR="00DF2E17" w:rsidRPr="005D6222" w:rsidRDefault="00DF2E17" w:rsidP="00DF2E17">
      <w:pPr>
        <w:numPr>
          <w:ilvl w:val="0"/>
          <w:numId w:val="13"/>
        </w:numPr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D62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установлена система доступа контроля;</w:t>
      </w:r>
    </w:p>
    <w:p w:rsidR="00DF2E17" w:rsidRPr="005D6222" w:rsidRDefault="00DF2E17" w:rsidP="00DF2E17">
      <w:pPr>
        <w:numPr>
          <w:ilvl w:val="0"/>
          <w:numId w:val="13"/>
        </w:numPr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D62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приобретены маски «Феникс»;</w:t>
      </w:r>
    </w:p>
    <w:p w:rsidR="00DF2E17" w:rsidRDefault="00DF2E17" w:rsidP="00DF2E17">
      <w:pPr>
        <w:numPr>
          <w:ilvl w:val="0"/>
          <w:numId w:val="13"/>
        </w:numPr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D62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приобретены респираторы «Алина».</w:t>
      </w:r>
    </w:p>
    <w:p w:rsidR="00A42DC4" w:rsidRPr="002779BE" w:rsidRDefault="00634AB7" w:rsidP="002779BE">
      <w:pPr>
        <w:spacing w:after="0" w:line="236" w:lineRule="auto"/>
        <w:ind w:left="851"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E174E4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2779B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695DDD" w:rsidRPr="002779BE">
        <w:rPr>
          <w:rFonts w:ascii="Times New Roman" w:eastAsia="Times New Roman" w:hAnsi="Times New Roman" w:cs="Times New Roman"/>
          <w:b/>
          <w:bCs/>
          <w:sz w:val="28"/>
          <w:szCs w:val="28"/>
        </w:rPr>
        <w:t>Пр</w:t>
      </w:r>
      <w:r w:rsidR="00695DDD" w:rsidRPr="002779B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="00695DDD" w:rsidRPr="002779BE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695DDD" w:rsidRPr="002779B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</w:t>
      </w:r>
      <w:r w:rsidR="00695DDD" w:rsidRPr="002779BE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695DDD" w:rsidRPr="002779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 w:rsidR="00695DDD" w:rsidRPr="002779BE">
        <w:rPr>
          <w:rFonts w:ascii="Times New Roman" w:eastAsia="Times New Roman" w:hAnsi="Times New Roman" w:cs="Times New Roman"/>
          <w:b/>
          <w:bCs/>
          <w:sz w:val="28"/>
          <w:szCs w:val="28"/>
        </w:rPr>
        <w:t>мн</w:t>
      </w:r>
      <w:r w:rsidR="00695DDD" w:rsidRPr="002779B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="00695DDD" w:rsidRPr="002779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-</w:t>
      </w:r>
      <w:r w:rsidR="00695DDD" w:rsidRPr="002779BE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695DDD" w:rsidRPr="002779B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 w:rsidR="00695DDD" w:rsidRPr="002779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 w:rsidR="00695DDD" w:rsidRPr="002779BE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695DDD" w:rsidRPr="002779B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</w:t>
      </w:r>
      <w:r w:rsidR="00695DDD" w:rsidRPr="002779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="00695DDD" w:rsidRPr="002779BE">
        <w:rPr>
          <w:rFonts w:ascii="Times New Roman" w:eastAsia="Times New Roman" w:hAnsi="Times New Roman" w:cs="Times New Roman"/>
          <w:b/>
          <w:bCs/>
          <w:sz w:val="28"/>
          <w:szCs w:val="28"/>
        </w:rPr>
        <w:t>ческое</w:t>
      </w:r>
      <w:r w:rsidR="00695DDD" w:rsidRPr="002779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95DDD" w:rsidRPr="002779BE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695DDD" w:rsidRPr="002779B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="00695DDD" w:rsidRPr="002779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="00695DDD" w:rsidRPr="002779BE">
        <w:rPr>
          <w:rFonts w:ascii="Times New Roman" w:eastAsia="Times New Roman" w:hAnsi="Times New Roman" w:cs="Times New Roman"/>
          <w:b/>
          <w:bCs/>
          <w:sz w:val="28"/>
          <w:szCs w:val="28"/>
        </w:rPr>
        <w:t>спече</w:t>
      </w:r>
      <w:r w:rsidR="00695DDD" w:rsidRPr="002779B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="00695DDD" w:rsidRPr="002779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="00695DDD" w:rsidRPr="002779BE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A42DC4" w:rsidRDefault="00695DDD" w:rsidP="00DF2E17">
      <w:pPr>
        <w:spacing w:after="0" w:line="240" w:lineRule="auto"/>
        <w:ind w:left="42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амяти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чшее,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ое,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ое, то,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етям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ста.</w:t>
      </w:r>
    </w:p>
    <w:p w:rsidR="00DF2E17" w:rsidRDefault="00695DDD" w:rsidP="00DF2E17">
      <w:pPr>
        <w:spacing w:after="0" w:line="234" w:lineRule="auto"/>
        <w:ind w:left="426" w:right="714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ощью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амм. </w:t>
      </w:r>
    </w:p>
    <w:p w:rsidR="00A42DC4" w:rsidRDefault="00695DDD" w:rsidP="00DF2E17">
      <w:pPr>
        <w:spacing w:after="0" w:line="234" w:lineRule="auto"/>
        <w:ind w:left="426" w:right="714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х:</w:t>
      </w:r>
    </w:p>
    <w:p w:rsidR="00DF2E17" w:rsidRDefault="00695DDD" w:rsidP="00DF2E17">
      <w:pPr>
        <w:spacing w:after="0" w:line="239" w:lineRule="auto"/>
        <w:ind w:left="426" w:right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 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сильев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A42DC4" w:rsidRDefault="00695DDD" w:rsidP="00DF2E17">
      <w:pPr>
        <w:spacing w:after="0" w:line="239" w:lineRule="auto"/>
        <w:ind w:left="426" w:right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рамма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.Рык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новой;</w:t>
      </w:r>
    </w:p>
    <w:p w:rsidR="00A42DC4" w:rsidRDefault="00695DDD" w:rsidP="00DF2E17">
      <w:pPr>
        <w:spacing w:after="0" w:line="240" w:lineRule="auto"/>
        <w:ind w:left="42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вых;</w:t>
      </w:r>
    </w:p>
    <w:p w:rsidR="00A42DC4" w:rsidRPr="00DF2E17" w:rsidRDefault="00695DDD" w:rsidP="00DF2E17">
      <w:pPr>
        <w:spacing w:after="0" w:line="243" w:lineRule="auto"/>
        <w:ind w:left="426" w:right="125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42DC4" w:rsidRPr="00DF2E17" w:rsidSect="00C95473">
          <w:type w:val="continuous"/>
          <w:pgSz w:w="11906" w:h="16838"/>
          <w:pgMar w:top="709" w:right="707" w:bottom="397" w:left="567" w:header="284" w:footer="0" w:gutter="0"/>
          <w:cols w:space="708"/>
        </w:sect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риемы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нцевал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Г.Вол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.Макша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2DC4" w:rsidRDefault="00695DDD" w:rsidP="00DF2E17">
      <w:pPr>
        <w:spacing w:after="0" w:line="230" w:lineRule="auto"/>
        <w:ind w:left="42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акже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отки 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ов:</w:t>
      </w:r>
    </w:p>
    <w:p w:rsidR="00DF2E17" w:rsidRDefault="00695DDD" w:rsidP="00DF2E17">
      <w:pPr>
        <w:spacing w:after="0" w:line="237" w:lineRule="auto"/>
        <w:ind w:left="426" w:righ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</w:p>
    <w:p w:rsidR="00A42DC4" w:rsidRDefault="00695DDD" w:rsidP="00DF2E17">
      <w:pPr>
        <w:spacing w:after="0" w:line="237" w:lineRule="auto"/>
        <w:ind w:left="426" w:righ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«Реце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2DC4" w:rsidRDefault="00A42DC4" w:rsidP="00DF2E17">
      <w:pPr>
        <w:spacing w:after="0" w:line="240" w:lineRule="exact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A42DC4" w:rsidRPr="0019208F" w:rsidRDefault="00DF2E17" w:rsidP="00DF2E17">
      <w:pPr>
        <w:spacing w:after="8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:rsidR="00A42DC4" w:rsidRPr="00DF2E17" w:rsidRDefault="00DF2E17" w:rsidP="00DF2E17">
      <w:pPr>
        <w:pStyle w:val="a6"/>
        <w:numPr>
          <w:ilvl w:val="0"/>
          <w:numId w:val="14"/>
        </w:numPr>
        <w:spacing w:after="0" w:line="233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695DDD"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аркан.</w:t>
      </w:r>
      <w:r w:rsidR="00695DDD"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</w:t>
      </w:r>
      <w:r w:rsidR="00695DDD"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95DDD"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695DDD"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 w:rsidR="00695DDD"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95DDD"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Ребѐнок в де</w:t>
      </w:r>
      <w:r w:rsidR="00695DDD"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95DDD"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95DDD"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695DDD"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ом с</w:t>
      </w:r>
      <w:r w:rsidR="00695DDD"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695DDD"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95DDD" w:rsidRPr="00DF2E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95DDD"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695DDD" w:rsidRPr="00DF2E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95DDD"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- М, 20</w:t>
      </w:r>
      <w:r w:rsidR="00695DDD"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="00695DDD"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A42DC4" w:rsidRPr="00DF2E17" w:rsidRDefault="00695DDD" w:rsidP="00DF2E17">
      <w:pPr>
        <w:pStyle w:val="a6"/>
        <w:numPr>
          <w:ilvl w:val="0"/>
          <w:numId w:val="14"/>
        </w:numPr>
        <w:spacing w:after="0" w:line="232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Петрова. В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F2E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зыка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2E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е з</w:t>
      </w:r>
      <w:r w:rsidRPr="00DF2E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ия с м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ышам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DF2E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М, 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19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87</w:t>
      </w:r>
    </w:p>
    <w:p w:rsidR="00A42DC4" w:rsidRPr="00DF2E17" w:rsidRDefault="00695DDD" w:rsidP="00DF2E17">
      <w:pPr>
        <w:pStyle w:val="a6"/>
        <w:numPr>
          <w:ilvl w:val="0"/>
          <w:numId w:val="14"/>
        </w:num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E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F2E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ий. 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F2E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DF2E1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М, 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200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A42DC4" w:rsidRPr="00DF2E17" w:rsidRDefault="00695DDD" w:rsidP="00DF2E17">
      <w:pPr>
        <w:pStyle w:val="a6"/>
        <w:numPr>
          <w:ilvl w:val="0"/>
          <w:numId w:val="14"/>
        </w:numPr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Гаврищева.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щева.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.В,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DF2E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пев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F2E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Pr="00DF2E17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ковая 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E1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подв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  <w:r w:rsidRPr="00DF2E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б, 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005</w:t>
      </w:r>
    </w:p>
    <w:p w:rsidR="00A42DC4" w:rsidRPr="00DF2E17" w:rsidRDefault="00695DDD" w:rsidP="00DF2E17">
      <w:pPr>
        <w:pStyle w:val="a6"/>
        <w:numPr>
          <w:ilvl w:val="0"/>
          <w:numId w:val="14"/>
        </w:numPr>
        <w:spacing w:after="0" w:line="23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Макш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нце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Е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.Д.,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F2E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ные з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  <w:r w:rsidRPr="00DF2E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- М,</w:t>
      </w:r>
      <w:r w:rsidRPr="00DF2E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A42DC4" w:rsidRPr="00DF2E17" w:rsidRDefault="00695DDD" w:rsidP="00DF2E17">
      <w:pPr>
        <w:pStyle w:val="a6"/>
        <w:numPr>
          <w:ilvl w:val="0"/>
          <w:numId w:val="14"/>
        </w:numPr>
        <w:spacing w:after="0" w:line="23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Макш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нце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Е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.Д.,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E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шка:</w:t>
      </w:r>
      <w:r w:rsidRPr="00DF2E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F2E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DF2E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F2E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ые и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DF2E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М, 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A42DC4" w:rsidRPr="00DF2E17" w:rsidRDefault="00695DDD" w:rsidP="00DF2E17">
      <w:pPr>
        <w:pStyle w:val="a6"/>
        <w:numPr>
          <w:ilvl w:val="0"/>
          <w:numId w:val="14"/>
        </w:numPr>
        <w:tabs>
          <w:tab w:val="left" w:pos="5007"/>
        </w:tabs>
        <w:spacing w:after="0" w:line="236" w:lineRule="auto"/>
        <w:ind w:right="3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ова. М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., Вор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на.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ы, и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E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F2E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для 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E17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я: М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диче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е для м</w:t>
      </w:r>
      <w:r w:rsidRPr="00DF2E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зыка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F2E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Яр</w:t>
      </w:r>
      <w:r w:rsidRPr="00DF2E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 w:rsidRPr="00DF2E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DF2E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емия 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нг, 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000</w:t>
      </w:r>
    </w:p>
    <w:p w:rsidR="00A42DC4" w:rsidRPr="00DF2E17" w:rsidRDefault="00695DDD" w:rsidP="00DF2E17">
      <w:pPr>
        <w:pStyle w:val="a6"/>
        <w:numPr>
          <w:ilvl w:val="0"/>
          <w:numId w:val="14"/>
        </w:num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Фра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E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F2E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Г., 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иц.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Мето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DF2E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- М, 19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A42DC4" w:rsidRPr="00DF2E17" w:rsidRDefault="00695DDD" w:rsidP="00DF2E17">
      <w:pPr>
        <w:pStyle w:val="a6"/>
        <w:numPr>
          <w:ilvl w:val="0"/>
          <w:numId w:val="14"/>
        </w:numPr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Чиб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ова - Л</w:t>
      </w:r>
      <w:r w:rsidRPr="00DF2E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говская. 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Ритмик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F2E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DF2E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М, 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</w:p>
    <w:p w:rsidR="00A42DC4" w:rsidRPr="00DF2E17" w:rsidRDefault="00A42DC4" w:rsidP="00DF2E17">
      <w:pPr>
        <w:spacing w:before="106" w:after="0" w:line="240" w:lineRule="auto"/>
        <w:ind w:left="51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42DC4" w:rsidRPr="00DF2E17" w:rsidSect="00C95473">
          <w:type w:val="continuous"/>
          <w:pgSz w:w="11906" w:h="16838"/>
          <w:pgMar w:top="709" w:right="707" w:bottom="397" w:left="567" w:header="720" w:footer="720" w:gutter="0"/>
          <w:cols w:space="708"/>
        </w:sectPr>
      </w:pPr>
    </w:p>
    <w:p w:rsidR="00A42DC4" w:rsidRPr="00DF2E17" w:rsidRDefault="00695DDD" w:rsidP="00DF2E17">
      <w:pPr>
        <w:pStyle w:val="a6"/>
        <w:numPr>
          <w:ilvl w:val="0"/>
          <w:numId w:val="14"/>
        </w:numPr>
        <w:spacing w:after="0" w:line="23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Ле Ша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; Ко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ѐ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нок св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дит в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с </w:t>
      </w:r>
      <w:r w:rsidRPr="00DF2E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F2E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 w:rsidRPr="00DF2E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М, 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19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99</w:t>
      </w:r>
    </w:p>
    <w:p w:rsidR="00A42DC4" w:rsidRPr="00DF2E17" w:rsidRDefault="00695DDD" w:rsidP="00DF2E17">
      <w:pPr>
        <w:pStyle w:val="a6"/>
        <w:numPr>
          <w:ilvl w:val="0"/>
          <w:numId w:val="14"/>
        </w:numPr>
        <w:spacing w:after="0" w:line="236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Самойле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ко. 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игры</w:t>
      </w:r>
      <w:r w:rsidRPr="00DF2E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ом с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: Методич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ое п</w:t>
      </w:r>
      <w:r w:rsidRPr="00DF2E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для 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2E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ателе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DF2E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- Л, 19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8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A42DC4" w:rsidRPr="00DF2E17" w:rsidRDefault="00695DDD" w:rsidP="00DF2E17">
      <w:pPr>
        <w:pStyle w:val="a6"/>
        <w:numPr>
          <w:ilvl w:val="0"/>
          <w:numId w:val="14"/>
        </w:numPr>
        <w:spacing w:after="0" w:line="235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Силб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рг. Д.,</w:t>
      </w:r>
      <w:r w:rsidRPr="00DF2E17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300</w:t>
      </w:r>
      <w:r w:rsidRPr="00DF2E17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ѐ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хм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2E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DF2E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F2E17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F2E17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E17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DF2E17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й от 2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5 лет;</w:t>
      </w:r>
      <w:r w:rsidRPr="00DF2E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инск, 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006</w:t>
      </w:r>
    </w:p>
    <w:p w:rsidR="00DF2E17" w:rsidRDefault="00695DDD" w:rsidP="00DF2E17">
      <w:pPr>
        <w:pStyle w:val="a6"/>
        <w:numPr>
          <w:ilvl w:val="0"/>
          <w:numId w:val="14"/>
        </w:numPr>
        <w:spacing w:after="0" w:line="235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Фел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дче</w:t>
      </w:r>
      <w:r w:rsidRPr="00DF2E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. Ш,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н. С.,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400 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F2E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ов занять</w:t>
      </w:r>
      <w:r w:rsidRPr="00DF2E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бѐн</w:t>
      </w:r>
      <w:r w:rsidRPr="00DF2E1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а от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о 8 ле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; - М,</w:t>
      </w:r>
      <w:r w:rsidRPr="00DF2E17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1999</w:t>
      </w:r>
    </w:p>
    <w:p w:rsidR="00A42DC4" w:rsidRPr="00DF2E17" w:rsidRDefault="00695DDD" w:rsidP="00DF2E17">
      <w:pPr>
        <w:pStyle w:val="a6"/>
        <w:numPr>
          <w:ilvl w:val="0"/>
          <w:numId w:val="14"/>
        </w:numPr>
        <w:spacing w:after="0" w:line="235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F2E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F2E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в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тском 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DF2E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/ р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д. М</w:t>
      </w:r>
      <w:r w:rsidRPr="00DF2E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.Васил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DF2E1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освещ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1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985 </w:t>
      </w:r>
      <w:r w:rsidRPr="00DF2E17">
        <w:rPr>
          <w:rFonts w:ascii="Courier New" w:eastAsia="Courier New" w:hAnsi="Courier New" w:cs="Courier New"/>
          <w:color w:val="000000"/>
          <w:sz w:val="28"/>
          <w:szCs w:val="28"/>
        </w:rPr>
        <w:t>o</w:t>
      </w:r>
      <w:r w:rsidRPr="00DF2E17">
        <w:rPr>
          <w:rFonts w:ascii="Courier New" w:eastAsia="Courier New" w:hAnsi="Courier New" w:cs="Courier New"/>
          <w:color w:val="000000"/>
          <w:spacing w:val="23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Са-фи-д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я ги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ика,</w:t>
      </w:r>
      <w:r w:rsidRPr="00DF2E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ири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ева Ж.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., Са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.Г.,</w:t>
      </w:r>
      <w:r w:rsidR="00DF2E17"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- Сп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: Де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с,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A42DC4" w:rsidRPr="00DF2E17" w:rsidRDefault="00695DDD" w:rsidP="00DF2E17">
      <w:pPr>
        <w:pStyle w:val="a6"/>
        <w:numPr>
          <w:ilvl w:val="0"/>
          <w:numId w:val="14"/>
        </w:numPr>
        <w:spacing w:after="0" w:line="23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Рец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пты ве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ѐл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черов,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феев; -М, 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каде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F2E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нг, 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DF2E17" w:rsidRPr="00DF2E17" w:rsidRDefault="00695DDD" w:rsidP="00DF2E17">
      <w:pPr>
        <w:pStyle w:val="a6"/>
        <w:numPr>
          <w:ilvl w:val="0"/>
          <w:numId w:val="14"/>
        </w:numPr>
        <w:spacing w:after="0" w:line="23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Праз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со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х ма</w:t>
      </w:r>
      <w:r w:rsidRPr="00DF2E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.Г.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йк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на, Л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опни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DF2E1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-М, 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200</w:t>
      </w:r>
      <w:r w:rsid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A42DC4" w:rsidRPr="0019208F" w:rsidRDefault="00695DDD" w:rsidP="00DF2E17">
      <w:pPr>
        <w:pStyle w:val="a6"/>
        <w:numPr>
          <w:ilvl w:val="0"/>
          <w:numId w:val="14"/>
        </w:numPr>
        <w:spacing w:after="0" w:line="23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Этикет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ма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ьк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их, В.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DF2E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шник</w:t>
      </w:r>
      <w:r w:rsidRPr="00DF2E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 w:rsidRPr="00DF2E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Рык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нова, </w:t>
      </w:r>
      <w:r w:rsidRPr="00DF2E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DF2E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кова;</w:t>
      </w:r>
      <w:r w:rsidR="00DF2E17"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юмен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DF2E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 w:rsidRPr="00DF2E1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19208F" w:rsidRDefault="0019208F" w:rsidP="0019208F">
      <w:pPr>
        <w:spacing w:after="0" w:line="23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08F" w:rsidRDefault="0019208F" w:rsidP="0019208F">
      <w:pPr>
        <w:spacing w:after="0" w:line="23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08F" w:rsidRDefault="0019208F" w:rsidP="0019208F">
      <w:pPr>
        <w:spacing w:after="0" w:line="23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08F" w:rsidRDefault="0019208F" w:rsidP="0019208F">
      <w:pPr>
        <w:spacing w:after="0" w:line="23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08F" w:rsidRDefault="0019208F" w:rsidP="0019208F">
      <w:pPr>
        <w:spacing w:after="0" w:line="23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08F" w:rsidRDefault="0019208F" w:rsidP="0019208F">
      <w:pPr>
        <w:spacing w:after="0" w:line="23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08F" w:rsidRDefault="0019208F" w:rsidP="0019208F">
      <w:pPr>
        <w:spacing w:after="0" w:line="23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08F" w:rsidRDefault="0019208F" w:rsidP="0019208F">
      <w:pPr>
        <w:spacing w:after="0" w:line="23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08F" w:rsidRDefault="0019208F" w:rsidP="0019208F">
      <w:pPr>
        <w:spacing w:after="0" w:line="23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08F" w:rsidRDefault="0019208F" w:rsidP="0019208F">
      <w:pPr>
        <w:spacing w:after="0" w:line="23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08F" w:rsidRDefault="0019208F" w:rsidP="0019208F">
      <w:pPr>
        <w:spacing w:after="0" w:line="23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08F" w:rsidRDefault="0019208F" w:rsidP="0019208F">
      <w:pPr>
        <w:spacing w:after="0" w:line="23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08F" w:rsidRDefault="0019208F" w:rsidP="0019208F">
      <w:pPr>
        <w:spacing w:after="0" w:line="23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08F" w:rsidRDefault="0019208F" w:rsidP="0019208F">
      <w:pPr>
        <w:spacing w:after="0" w:line="23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08F" w:rsidRDefault="0019208F" w:rsidP="0019208F">
      <w:pPr>
        <w:spacing w:after="0" w:line="23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08F" w:rsidRDefault="0019208F" w:rsidP="0019208F">
      <w:pPr>
        <w:spacing w:after="0" w:line="23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08F" w:rsidRDefault="0019208F" w:rsidP="0019208F">
      <w:pPr>
        <w:spacing w:after="0" w:line="23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08F" w:rsidRDefault="0019208F" w:rsidP="0019208F">
      <w:pPr>
        <w:spacing w:after="0" w:line="23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08F" w:rsidRDefault="0019208F" w:rsidP="0019208F">
      <w:pPr>
        <w:spacing w:after="0" w:line="23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08F" w:rsidRDefault="0019208F" w:rsidP="0019208F">
      <w:pPr>
        <w:spacing w:after="0" w:line="23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08F" w:rsidRDefault="0019208F" w:rsidP="0019208F">
      <w:pPr>
        <w:spacing w:after="0" w:line="23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08F" w:rsidRDefault="0019208F" w:rsidP="0019208F">
      <w:pPr>
        <w:spacing w:after="0" w:line="23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08F" w:rsidRDefault="0019208F" w:rsidP="0019208F">
      <w:pPr>
        <w:spacing w:after="0" w:line="23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08F" w:rsidRDefault="0019208F" w:rsidP="0019208F">
      <w:pPr>
        <w:spacing w:after="0" w:line="23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08F" w:rsidRDefault="0019208F" w:rsidP="0019208F">
      <w:pPr>
        <w:spacing w:after="0" w:line="23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08F" w:rsidRDefault="0019208F" w:rsidP="0019208F">
      <w:pPr>
        <w:spacing w:after="0" w:line="23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08F" w:rsidRDefault="0019208F" w:rsidP="0019208F">
      <w:pPr>
        <w:spacing w:after="0" w:line="23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08F" w:rsidRDefault="0019208F" w:rsidP="0019208F">
      <w:pPr>
        <w:spacing w:after="0" w:line="23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08F" w:rsidRDefault="0019208F" w:rsidP="0019208F">
      <w:pPr>
        <w:spacing w:after="0" w:line="23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08F" w:rsidRDefault="0019208F" w:rsidP="0019208F">
      <w:pPr>
        <w:spacing w:after="0" w:line="23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08F" w:rsidRDefault="0019208F" w:rsidP="0019208F">
      <w:pPr>
        <w:spacing w:after="0" w:line="23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08F" w:rsidRDefault="0019208F" w:rsidP="0019208F">
      <w:pPr>
        <w:spacing w:after="0" w:line="23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08F" w:rsidRDefault="0019208F" w:rsidP="0019208F">
      <w:pPr>
        <w:spacing w:after="0" w:line="23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08F" w:rsidRDefault="0019208F" w:rsidP="0019208F">
      <w:pPr>
        <w:spacing w:after="0" w:line="23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08F" w:rsidRDefault="0019208F" w:rsidP="0019208F">
      <w:pPr>
        <w:spacing w:after="0" w:line="23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08F" w:rsidRDefault="0019208F" w:rsidP="0019208F">
      <w:pPr>
        <w:spacing w:after="0" w:line="23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08F" w:rsidRDefault="0019208F" w:rsidP="0019208F">
      <w:pPr>
        <w:spacing w:after="0" w:line="23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08F" w:rsidRDefault="0019208F" w:rsidP="0019208F">
      <w:pPr>
        <w:spacing w:after="0" w:line="23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08F" w:rsidRDefault="0019208F" w:rsidP="0019208F">
      <w:pPr>
        <w:spacing w:after="0" w:line="23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08F" w:rsidRDefault="0019208F" w:rsidP="0019208F">
      <w:pPr>
        <w:spacing w:after="0" w:line="23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08F" w:rsidRDefault="0019208F" w:rsidP="0019208F">
      <w:pPr>
        <w:spacing w:after="0" w:line="23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08F" w:rsidRDefault="0019208F" w:rsidP="0019208F">
      <w:pPr>
        <w:spacing w:after="0" w:line="23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08F" w:rsidRDefault="0019208F" w:rsidP="0019208F">
      <w:pPr>
        <w:spacing w:after="0" w:line="23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08F" w:rsidRDefault="0019208F" w:rsidP="0019208F">
      <w:pPr>
        <w:spacing w:after="0" w:line="23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08F" w:rsidRDefault="0019208F" w:rsidP="0019208F">
      <w:pPr>
        <w:spacing w:after="0" w:line="23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08F" w:rsidRDefault="0019208F" w:rsidP="0019208F">
      <w:pPr>
        <w:spacing w:after="0" w:line="23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08F" w:rsidRDefault="0019208F" w:rsidP="0019208F">
      <w:pPr>
        <w:spacing w:after="0" w:line="23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08F" w:rsidRDefault="0019208F" w:rsidP="0019208F">
      <w:pPr>
        <w:spacing w:after="0" w:line="23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08F" w:rsidRDefault="0019208F" w:rsidP="0019208F">
      <w:pPr>
        <w:spacing w:after="0" w:line="23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08F" w:rsidRDefault="0019208F" w:rsidP="0019208F">
      <w:pPr>
        <w:spacing w:after="0" w:line="23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08F" w:rsidRPr="0019208F" w:rsidRDefault="0019208F" w:rsidP="0019208F">
      <w:pPr>
        <w:tabs>
          <w:tab w:val="left" w:pos="1880"/>
        </w:tabs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</w:pPr>
    </w:p>
    <w:p w:rsidR="0019208F" w:rsidRPr="0019208F" w:rsidRDefault="0019208F" w:rsidP="0019208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08F">
        <w:rPr>
          <w:rFonts w:ascii="Times New Roman" w:eastAsia="Calibri" w:hAnsi="Times New Roman" w:cs="Times New Roman"/>
          <w:sz w:val="24"/>
          <w:szCs w:val="24"/>
          <w:lang w:eastAsia="en-US"/>
        </w:rPr>
        <w:br w:type="textWrapping" w:clear="all"/>
      </w:r>
    </w:p>
    <w:p w:rsidR="0019208F" w:rsidRPr="0019208F" w:rsidRDefault="0026664F" w:rsidP="0019208F">
      <w:pPr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89.75pt;height:173.25pt" adj="5665" fillcolor="#ffc000" strokecolor="yellow">
            <v:shadow color="#868686"/>
            <v:textpath style="font-family:&quot;Impact&quot;;v-text-kern:t" trim="t" fitpath="t" xscale="f" string="Сценарии праздников для младшего &#10;дошкольного возраста."/>
          </v:shape>
        </w:pict>
      </w:r>
    </w:p>
    <w:p w:rsidR="0019208F" w:rsidRDefault="0019208F" w:rsidP="0019208F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208F" w:rsidRDefault="0019208F" w:rsidP="0019208F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208F" w:rsidRPr="0019208F" w:rsidRDefault="0019208F" w:rsidP="0019208F">
      <w:pPr>
        <w:keepNext/>
        <w:spacing w:after="0" w:line="240" w:lineRule="auto"/>
        <w:ind w:left="567" w:right="165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1. «День рождения бывает только раз в году»</w:t>
      </w:r>
    </w:p>
    <w:p w:rsidR="0019208F" w:rsidRPr="0019208F" w:rsidRDefault="0019208F" w:rsidP="0019208F">
      <w:pPr>
        <w:spacing w:line="240" w:lineRule="auto"/>
        <w:ind w:left="567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Действующие лица:</w:t>
      </w:r>
      <w:r w:rsidRPr="0019208F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br/>
        <w:t xml:space="preserve">Сластёна </w:t>
      </w:r>
    </w:p>
    <w:p w:rsidR="0019208F" w:rsidRPr="0019208F" w:rsidRDefault="0019208F" w:rsidP="0019208F">
      <w:pPr>
        <w:spacing w:line="240" w:lineRule="auto"/>
        <w:ind w:left="567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Зайчонок</w:t>
      </w:r>
    </w:p>
    <w:p w:rsidR="0019208F" w:rsidRPr="0019208F" w:rsidRDefault="0019208F" w:rsidP="0019208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color w:val="3B33D6"/>
          <w:sz w:val="28"/>
          <w:szCs w:val="28"/>
        </w:rPr>
        <w:t>Сластёна:</w:t>
      </w:r>
      <w:r w:rsidRPr="0019208F">
        <w:rPr>
          <w:rFonts w:ascii="Times New Roman" w:eastAsia="Times New Roman" w:hAnsi="Times New Roman" w:cs="Times New Roman"/>
          <w:color w:val="3B33D6"/>
          <w:sz w:val="28"/>
          <w:szCs w:val="28"/>
        </w:rPr>
        <w:t xml:space="preserve">     </w:t>
      </w:r>
      <w:r w:rsidRPr="001920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Всех девчонок и мальчишек, </w:t>
      </w:r>
    </w:p>
    <w:p w:rsidR="0019208F" w:rsidRPr="0019208F" w:rsidRDefault="0019208F" w:rsidP="0019208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                      Шалунов и шалунишек,</w:t>
      </w:r>
    </w:p>
    <w:p w:rsidR="0019208F" w:rsidRPr="0019208F" w:rsidRDefault="0019208F" w:rsidP="0019208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                      Мы зовем на представленье </w:t>
      </w:r>
    </w:p>
    <w:p w:rsidR="0019208F" w:rsidRPr="0019208F" w:rsidRDefault="0019208F" w:rsidP="0019208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                      Под названьем «День рожденья!»</w:t>
      </w:r>
    </w:p>
    <w:p w:rsidR="0019208F" w:rsidRPr="0019208F" w:rsidRDefault="0019208F" w:rsidP="0019208F">
      <w:pPr>
        <w:spacing w:line="240" w:lineRule="auto"/>
        <w:ind w:left="567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color w:val="3B33D6"/>
          <w:sz w:val="28"/>
          <w:szCs w:val="28"/>
          <w:lang w:eastAsia="en-US"/>
        </w:rPr>
        <w:t>Зайчонок</w:t>
      </w: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Кто-то может мне объяснить, что такое День рождения? Лично я раньше не слышал про этот праздник.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Сластёна: Как не слышал? День рождения — это самый замечательный праздник, потому что можно кушать очень много сладкого. И что самое главное, взрослые разрешают кушать торты, пирожные, конфеты, вафли, шоколадные рулеты. А это я очень, очень сильно люблю. Ребята, а вы уже поздравили нашего именинника? Так вставайте же скорее в хоровод!</w:t>
      </w:r>
    </w:p>
    <w:p w:rsidR="0019208F" w:rsidRPr="0019208F" w:rsidRDefault="0019208F" w:rsidP="0019208F">
      <w:pPr>
        <w:spacing w:line="240" w:lineRule="auto"/>
        <w:ind w:left="567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Хоровод «Каравай»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Зайчонок: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>А интересно на этот  день рождения принято дарить подарки?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208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Сластёна:</w:t>
      </w:r>
      <w:r w:rsidRPr="001920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Конечно,  Зайчонок, а   у нас есть волшебное дерево.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</w:t>
      </w: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Посмотрите, детвора. 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                     Ведь тут на каждой ветке 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                     В обертках ярких, золотых 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                     Качаются конфетки! 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А в конфетках тех секрет — 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Отгадаем или нет? 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Первую конфетку 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С дерева снимаю. 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Что найду в конфетке, 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>Я пока не знаю...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Сластёна снимает с дерева конфетку, аккуратно разворачивает ее и читает записку: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920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«Без танца веселого праздник не ярок, 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9208F">
        <w:rPr>
          <w:rFonts w:ascii="Times New Roman" w:eastAsia="Calibri" w:hAnsi="Times New Roman" w:cs="Times New Roman"/>
          <w:b/>
          <w:i/>
          <w:sz w:val="28"/>
          <w:szCs w:val="28"/>
        </w:rPr>
        <w:t>Тебе мы подарим наш танец в подарок!»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Исполняют танец «Дружные ребята»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Зайчонок</w:t>
      </w:r>
      <w:r w:rsidRPr="001920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: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>А можно, можно мне снять конфетку?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Сластёна: Конечно, зайчонок! (</w:t>
      </w:r>
      <w:r w:rsidRPr="0019208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снимает конфетку и читает)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19208F">
        <w:rPr>
          <w:rFonts w:ascii="Times New Roman" w:eastAsia="Calibri" w:hAnsi="Times New Roman" w:cs="Times New Roman"/>
          <w:i/>
          <w:sz w:val="28"/>
          <w:szCs w:val="28"/>
        </w:rPr>
        <w:t xml:space="preserve">«Веселее всех на свете 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19208F">
        <w:rPr>
          <w:rFonts w:ascii="Times New Roman" w:eastAsia="Calibri" w:hAnsi="Times New Roman" w:cs="Times New Roman"/>
          <w:i/>
          <w:sz w:val="28"/>
          <w:szCs w:val="28"/>
        </w:rPr>
        <w:t xml:space="preserve">День рождения отметим. 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 w:rsidRPr="0019208F">
        <w:rPr>
          <w:rFonts w:ascii="Times New Roman" w:eastAsia="Calibri" w:hAnsi="Times New Roman" w:cs="Times New Roman"/>
          <w:i/>
          <w:sz w:val="28"/>
          <w:szCs w:val="28"/>
        </w:rPr>
        <w:t xml:space="preserve">Игр мы очень много знаем 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 сейчас в них поиграем!»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Сластёна:</w:t>
      </w:r>
      <w:r w:rsidRPr="001920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>А сейчас мы для нашего именинника соберём красивый букет.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Игры: «Собери цветок»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</w:rPr>
        <w:t>Зайчонок:</w:t>
      </w:r>
      <w:r w:rsidRPr="001920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А теперь на тонкой ветке 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Лишь одна висит конфетка. 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                    А в конфетке той сюрприз — 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                    Именинника ждет приз! (именинник снимает конфетку)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Сластёна вносит большую яркую коробку, в которой спрятан подарок для именинника. 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sz w:val="28"/>
          <w:szCs w:val="28"/>
        </w:rPr>
        <w:t>Сластёна</w:t>
      </w:r>
      <w:r w:rsidRPr="001920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>А сейчас, в честь нашего именинника – праздничный салют из мыльных пузырей!</w:t>
      </w:r>
    </w:p>
    <w:p w:rsidR="0019208F" w:rsidRPr="0019208F" w:rsidRDefault="0019208F" w:rsidP="0019208F">
      <w:pPr>
        <w:keepNext/>
        <w:spacing w:before="240" w:after="60" w:line="240" w:lineRule="auto"/>
        <w:ind w:left="567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2. Сценарий дня рождения для самых маленьких.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sz w:val="28"/>
          <w:szCs w:val="28"/>
        </w:rPr>
        <w:t>1. Ведущий: Ребята, посмотрите, как у нас в комнате красиво. Кругом шарики, на стенах флажки.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br/>
        <w:t>А вы знаете, почему у нас сегодня всё украшено?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br/>
      </w:r>
      <w:r w:rsidRPr="0019208F">
        <w:rPr>
          <w:rFonts w:ascii="Times New Roman" w:eastAsia="Times New Roman" w:hAnsi="Times New Roman" w:cs="Times New Roman"/>
          <w:i/>
          <w:iCs/>
          <w:sz w:val="28"/>
          <w:szCs w:val="28"/>
        </w:rPr>
        <w:t>(у … день рождения, праздник)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sz w:val="28"/>
          <w:szCs w:val="28"/>
        </w:rPr>
        <w:t>2. Да, сегодня у … день рождения.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br/>
        <w:t>Вот какая она нарядная. В красивом платьице, в новых туфельках, с яркими бантиками.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br/>
        <w:t>И гости пришли к нам нарядные. Какие все красивые!</w:t>
      </w:r>
    </w:p>
    <w:p w:rsidR="0019208F" w:rsidRPr="0019208F" w:rsidRDefault="0019208F" w:rsidP="0019208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sz w:val="28"/>
          <w:szCs w:val="28"/>
        </w:rPr>
        <w:t>3. Сегодня … исполнилось 2 годика. Скажи: «Два». Покажи, сколько это пальчиков.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br/>
        <w:t>Вот какая у нас большая девочка выросла.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sz w:val="28"/>
          <w:szCs w:val="28"/>
        </w:rPr>
        <w:t>- А сколько тебе, малыш, лет? Покажи.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br/>
        <w:t>- А тебе?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sz w:val="28"/>
          <w:szCs w:val="28"/>
        </w:rPr>
        <w:t>4. Становитесь быстрее в круг, будем торт печь к празднику.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br/>
        <w:t>Ручками показали: замесили тесто, испекли торт.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br/>
        <w:t>Водим хоровод, поём.</w:t>
      </w:r>
    </w:p>
    <w:p w:rsidR="0019208F" w:rsidRPr="0019208F" w:rsidRDefault="0019208F" w:rsidP="0019208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i/>
          <w:iCs/>
          <w:sz w:val="28"/>
          <w:szCs w:val="28"/>
        </w:rPr>
        <w:t>Хоровод «Вкусный торт»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sz w:val="28"/>
          <w:szCs w:val="28"/>
        </w:rPr>
        <w:t>На … день рождения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br/>
        <w:t>Испекли мы вкусный торт.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br/>
        <w:t>Вот такой вышины,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br/>
        <w:t>Вот такой низины,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br/>
        <w:t>Вот такой ширины,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br/>
        <w:t>Вот такой ужины.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sz w:val="28"/>
          <w:szCs w:val="28"/>
        </w:rPr>
        <w:t>5. А вы знаете, ребята, сегодня день рождения ещё и у куколки Ани.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br/>
        <w:t>Она пригласила всех нас в гости.</w:t>
      </w:r>
    </w:p>
    <w:p w:rsidR="0019208F" w:rsidRPr="0019208F" w:rsidRDefault="0019208F" w:rsidP="0019208F">
      <w:pPr>
        <w:keepNext/>
        <w:spacing w:before="240" w:after="60" w:line="240" w:lineRule="auto"/>
        <w:ind w:left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Презентация «День рождения»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sz w:val="28"/>
          <w:szCs w:val="28"/>
        </w:rPr>
        <w:t>6. Куколку Аню поздравили её друзья.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br/>
        <w:t>Давайте и мы поздравим … Надуем для неё наш шарик.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br/>
        <w:t>Все возьмёмся за ручки.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«Шар»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sz w:val="28"/>
          <w:szCs w:val="28"/>
        </w:rPr>
        <w:t>Надуваем шар большой. Вот такой! Вот такой!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br/>
        <w:t xml:space="preserve">   Раздувайся большой  и  не лопайся.  </w:t>
      </w:r>
      <w:r w:rsidRPr="0019208F">
        <w:rPr>
          <w:rFonts w:ascii="Times New Roman" w:eastAsia="Times New Roman" w:hAnsi="Times New Roman" w:cs="Times New Roman"/>
          <w:i/>
          <w:iCs/>
          <w:sz w:val="28"/>
          <w:szCs w:val="28"/>
        </w:rPr>
        <w:t>(хлоп в ладоши)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Снова надуваем шарик.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br/>
        <w:t>Этот красивый шар мы надули для тебя …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sz w:val="28"/>
          <w:szCs w:val="28"/>
        </w:rPr>
        <w:t>7. Плакат-шарики.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br/>
        <w:t>Посмотрите, ребята, у меня приготовлен подарок для … на день рождения.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br/>
        <w:t>Это шарики (показывает плакат).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sz w:val="28"/>
          <w:szCs w:val="28"/>
        </w:rPr>
        <w:t>Ой, здесь же были цветные шарики. Куда они делись? Наверное, улетели. Надо шарики вернуть на место.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sz w:val="28"/>
          <w:szCs w:val="28"/>
        </w:rPr>
        <w:t>Раздать детям шарики из картона.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sz w:val="28"/>
          <w:szCs w:val="28"/>
        </w:rPr>
        <w:t>- Какого цвета этот шар?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br/>
        <w:t>- Красный шар.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br/>
        <w:t>- Найди ниточку такого же цвета и прикрепи шарик правильно.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sz w:val="28"/>
          <w:szCs w:val="28"/>
        </w:rPr>
        <w:t>- Какого цвета этот шар?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br/>
        <w:t>- Синий шар.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br/>
        <w:t>- Найди ниточку такого же цвета и прикрепи шарик на синюю ниточку.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sz w:val="28"/>
          <w:szCs w:val="28"/>
        </w:rPr>
        <w:t>- Какого цвета этот шар?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br/>
        <w:t>- Жёлтый шар.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br/>
        <w:t>- Найди ниточку такого же цвета и прикрепи шарик на жёлтую ниточку.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sz w:val="28"/>
          <w:szCs w:val="28"/>
        </w:rPr>
        <w:t>- Какого цвета этот шар?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br/>
        <w:t>- Зелёный шар.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br/>
        <w:t>- Найди ниточку такого же цвета и прикрепи шарик правильно.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sz w:val="28"/>
          <w:szCs w:val="28"/>
        </w:rPr>
        <w:t>Вот какие у нас шарики!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br/>
        <w:t>Эти шарики, …, все ребята дарят тебе!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sz w:val="28"/>
          <w:szCs w:val="28"/>
        </w:rPr>
        <w:t>8. А давайте покажем … , как мы умеем танцевать.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br/>
        <w:t>Давайте все попрыгаем, попрыгаем, попрыгаем.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br/>
        <w:t>И ножками подрыгаем, подрыгаем, подрыгаем.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br/>
        <w:t>И ручками похлопаем, похлопаем, похлопаем.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br/>
        <w:t>И ножками потопаем, потопаем, потопаем.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sz w:val="28"/>
          <w:szCs w:val="28"/>
        </w:rPr>
        <w:t>9.Мы тебя, … , все очень любим!!!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>10. Какие гости молодцы. Как хорошо поздравили …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Надо угощать гостей конфетами (ребёнок всем раздает конфеты из мешочка).</w:t>
      </w:r>
    </w:p>
    <w:p w:rsidR="0019208F" w:rsidRPr="0019208F" w:rsidRDefault="0019208F" w:rsidP="0019208F">
      <w:pPr>
        <w:spacing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08F" w:rsidRDefault="0019208F" w:rsidP="0019208F">
      <w:pPr>
        <w:spacing w:line="240" w:lineRule="auto"/>
        <w:ind w:left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9208F" w:rsidRDefault="0019208F" w:rsidP="0019208F">
      <w:pPr>
        <w:spacing w:line="240" w:lineRule="auto"/>
        <w:ind w:left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9208F" w:rsidRDefault="0019208F" w:rsidP="0019208F">
      <w:pPr>
        <w:spacing w:line="240" w:lineRule="auto"/>
        <w:ind w:left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9208F" w:rsidRDefault="0019208F" w:rsidP="0019208F">
      <w:pPr>
        <w:spacing w:line="240" w:lineRule="auto"/>
        <w:ind w:left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9208F" w:rsidRDefault="0019208F" w:rsidP="0019208F">
      <w:pPr>
        <w:spacing w:line="240" w:lineRule="auto"/>
        <w:ind w:left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9208F" w:rsidRDefault="0019208F" w:rsidP="0019208F">
      <w:pPr>
        <w:spacing w:line="240" w:lineRule="auto"/>
        <w:ind w:left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9208F" w:rsidRDefault="0019208F" w:rsidP="0019208F">
      <w:pPr>
        <w:spacing w:line="240" w:lineRule="auto"/>
        <w:ind w:left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9208F" w:rsidRDefault="0019208F" w:rsidP="0019208F">
      <w:pPr>
        <w:spacing w:line="240" w:lineRule="auto"/>
        <w:ind w:left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9208F" w:rsidRDefault="0019208F" w:rsidP="0019208F">
      <w:pPr>
        <w:spacing w:line="240" w:lineRule="auto"/>
        <w:ind w:left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9208F" w:rsidRDefault="0019208F" w:rsidP="0019208F">
      <w:pPr>
        <w:spacing w:line="240" w:lineRule="auto"/>
        <w:ind w:left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9208F" w:rsidRDefault="0019208F" w:rsidP="0019208F">
      <w:pPr>
        <w:spacing w:line="240" w:lineRule="auto"/>
        <w:ind w:left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9208F" w:rsidRDefault="0019208F" w:rsidP="0019208F">
      <w:pPr>
        <w:spacing w:line="240" w:lineRule="auto"/>
        <w:ind w:left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9208F" w:rsidRDefault="0019208F" w:rsidP="0019208F">
      <w:pPr>
        <w:spacing w:line="240" w:lineRule="auto"/>
        <w:ind w:left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9208F" w:rsidRDefault="0019208F" w:rsidP="0019208F">
      <w:pPr>
        <w:spacing w:line="240" w:lineRule="auto"/>
        <w:ind w:left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9208F" w:rsidRDefault="0019208F" w:rsidP="0019208F">
      <w:pPr>
        <w:spacing w:line="240" w:lineRule="auto"/>
        <w:ind w:left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9208F" w:rsidRDefault="0019208F" w:rsidP="0019208F">
      <w:pPr>
        <w:spacing w:line="240" w:lineRule="auto"/>
        <w:ind w:left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9208F" w:rsidRDefault="0019208F" w:rsidP="0019208F">
      <w:pPr>
        <w:spacing w:line="240" w:lineRule="auto"/>
        <w:ind w:left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9208F" w:rsidRDefault="0019208F" w:rsidP="0019208F">
      <w:pPr>
        <w:spacing w:line="240" w:lineRule="auto"/>
        <w:ind w:left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9208F" w:rsidRDefault="0019208F" w:rsidP="0019208F">
      <w:pPr>
        <w:spacing w:line="240" w:lineRule="auto"/>
        <w:ind w:left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9208F" w:rsidRPr="0019208F" w:rsidRDefault="0019208F" w:rsidP="0019208F">
      <w:pPr>
        <w:spacing w:line="240" w:lineRule="auto"/>
        <w:ind w:left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9208F" w:rsidRPr="0019208F" w:rsidRDefault="0026664F" w:rsidP="0019208F">
      <w:pPr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pict>
          <v:shape id="_x0000_i1026" type="#_x0000_t161" style="width:489.75pt;height:162.75pt" adj="5665" fillcolor="#00b050" strokecolor="#76923c [2406]">
            <v:shadow color="#868686"/>
            <v:textpath style="font-family:&quot;Impact&quot;;v-text-kern:t" trim="t" fitpath="t" xscale="f" string="Сценарии праздников для среднего &#10;дошкольного возраста."/>
          </v:shape>
        </w:pict>
      </w:r>
    </w:p>
    <w:p w:rsidR="0019208F" w:rsidRDefault="0019208F" w:rsidP="0019208F">
      <w:pPr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19208F" w:rsidRDefault="0019208F" w:rsidP="0019208F">
      <w:pPr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19208F" w:rsidRDefault="0019208F" w:rsidP="0019208F">
      <w:pPr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19208F" w:rsidRDefault="0019208F" w:rsidP="0019208F">
      <w:pPr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19208F" w:rsidRDefault="0019208F" w:rsidP="0019208F">
      <w:pPr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19208F" w:rsidRDefault="0019208F" w:rsidP="0019208F">
      <w:pPr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19208F" w:rsidRDefault="0019208F" w:rsidP="0019208F">
      <w:pPr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19208F" w:rsidRDefault="0019208F" w:rsidP="0019208F">
      <w:pPr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19208F" w:rsidRDefault="0019208F" w:rsidP="0019208F">
      <w:pPr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19208F" w:rsidRDefault="0019208F" w:rsidP="0019208F">
      <w:pPr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19208F" w:rsidRDefault="0019208F" w:rsidP="0019208F">
      <w:pPr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19208F" w:rsidRPr="0019208F" w:rsidRDefault="0019208F" w:rsidP="0019208F">
      <w:pPr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19208F" w:rsidRPr="0019208F" w:rsidRDefault="0019208F" w:rsidP="0019208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1. Клоун Тяпа поздравляет именинников.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>Тяпа: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Привет всем, друзья!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Вас всех приветствую сегодня Я!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Меня зовут Клоун Тяпа,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я вовсе не растяпа.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А как зовут Вас, мои милые, очаровательные и забавные ребятишки? Давайте познакомимся поближе: я бросаю каждому в руки мячик, а вы должны поймать его, назвав свое имя в ласковой форме.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 Игра «Знакомство»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Тяпа: Со всеми познакомились, но одного я не пойму, кто же из вас является главным виновником сегодняшнего торжества?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(дети отвечают)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Тяпа: </w:t>
      </w:r>
      <w:r w:rsidRPr="0019208F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(обращается к имениннику)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>: Скажи, пожалуйста, а какую песню ты считаешь самой-самой любимой?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(именинник отвечает)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Тяпа: Вот и отлично! А давайте начнем наш праздник с хоровода. Приглашаю всех гостей стать в круг и спеть для нашего именинника его любимую песню!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2. Праздничный хоровод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(все гости исполняют песню, которую назвал именинник)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Тяпа: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Наступило день Рожденье!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Сегодня праздник, угощенья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Есть конфеты, есть печенье!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Но не хватает поздравлений.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сейчас мы это исправим. Каждый человек (по кругу) сейчас пожелает что-то хорошее нашему любимому имениннику в этот прекрасный день!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3. Поздравление от друзей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Тяпа: Скажите, ребята, а Вы любите путешествовать? </w:t>
      </w:r>
      <w:r w:rsidRPr="0019208F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(дети отвечают)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Тяпа: Тогда предлагаю всем отправиться в прекрасную сказочную страну, где Вас ждут веселые приключения. А отправимся мы туда на специальном транспорте — на воздушном шаре! (все участники праздника получают воздушные шары). Кто первым надует шар, тот первым и попадет в волшебную страну. Единственное условие: нужно следить за тем, чтобы шар не лопнул. Итак, полетели!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4. Конкурс с шарами: кто быстрее надует его!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Тяпа: Вот мы и попали с Вами на остров сказочных приключений. Первым добрался .... (имя). Давайте ему дружно похлопаем! Пришло время поучаствовать в забавных приключениях! Скажите, а вы умеете рисовать? А портрет именинника нашего сумеете нарисовать?    </w:t>
      </w:r>
      <w:r w:rsidRPr="0019208F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(дети отвечают)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Тяпа: Сейчас мы это и проверим. Попрошу всех гостей чудесного острова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разделиться на 2 команды. Каждый игрок достает из волшебного мешка надпись, на которой написано, что должен нарисовать именно он: нос, глаза, рот, волосы.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(ведущий показывает подготовленный заранее ватман и маркеры.).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Тяпа: У каждой команды одинаковые листочки. Но в каком порядке Вы их вытянете — зависит только от Вас. Итак, юные художники, давайте поскорее рисовать Виновника нашего торжества!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5. Командный конкурс «Портрет именинника»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Тяпа: Да, вижу, что у нас сегодня собрались настоящие художники! Но именинник определит, какой же портрет оказался более красивым и реалистичным!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А мы с Вами, дорогие ребята, продолжаем играть. Напомните, пожалуйста, Клоуну Тяпе: на чем Вы добирались в эту волшебную страну приключений? Правильно, на воздушных шарах! Как раз они нам сейчас и понадобятся! Предлагаю всем поучаствовать в конкурсе «Удержи мячик»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6. Конкурс «Удержи воздушный шарик в воздухе»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Тяпа: Задача каждого участника — удержать как можно дольше в воздухе шарик без помощи рук. Можно помогать носиками, лобиками, головой, но только не руками. Кто первым уронит шар на пол, тот выходит из игры. Победит самый ловкий и самый находчивый! Итак, всем желаю удачи, особенно нашему имениннику!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Тяпа: Молодцы! А сейчас давайте подарим нашему имениннику исполнение песен со словами «День рождение». Каждый по очереди поет нашему виновнику торжества куплет из любой песни о дне рождении.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7. Песенное ассорти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Тяпа: Ну что ж, друзья, пришла пора возвращаться домой из этой необычной страны приключений. Берите свой воздушный транспорт (знакомые всем шарики), и по моей команде лопайте его! Этот салют из воздушных шариков посвящается нашему имениннику! С праздником тебя еще раз!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8. Салют из воздушных шаров.</w:t>
      </w:r>
    </w:p>
    <w:p w:rsidR="0019208F" w:rsidRPr="0019208F" w:rsidRDefault="0019208F" w:rsidP="0019208F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2. Клоуны Тепа и Ириска спешат поздравить.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Клоун Тёпа: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Сегодня для маленьких и взрослых,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Для худеньких и толстых,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Послушных и непослушных.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Веселеньких и грустных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Наше самое распрекрасное развлечение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 названьем День рожденья!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</w:rPr>
        <w:t>Клоун Ириска</w:t>
      </w:r>
      <w:r w:rsidRPr="0019208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День рожденья — это славно,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Это чудно и забавно!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Именинника вперед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>Пропусти, честной народ!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Именинник выходит в центр круга.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Клоун Тёпа: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>Вы, ребята, не зевайте.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lastRenderedPageBreak/>
        <w:t>Дружно, хором помогайте.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Днем рожденья поздравляем!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Дети.  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>Да-да-да!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Клоун Ириска: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И, конечно же, желаем...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Дети.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>Да-да-да!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Клоун Тёпа: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Вырастать (имя именинника) больше!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Дети.  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>Да-да-да!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Клоун Ириска: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Непременно быть потолще...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Дети.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>Нет-нет-нет!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Клоун Тёпа: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Быть красивым, добрым, милым...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Дети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>Да-да-да!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Клоун Ириска: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крикливым, и драчливым...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Дети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>Нет-нет-нет!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Клоун Тёпа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Сильным быть, здоровым, смелым...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Дети.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>Да-да-да!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Клоун Ириска.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Аккуратным и умелым...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Дети.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>Да-да-да!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</w:rPr>
        <w:t xml:space="preserve">Клоун Тёпа: </w:t>
      </w: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Чтобы мамочка любила...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Дети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>. Да-да-да!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</w:rPr>
        <w:t>Клоун Ириска</w:t>
      </w: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. Ремешком почаще била...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</w:rPr>
        <w:t xml:space="preserve">Дети. </w:t>
      </w: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Нет-нет-нет!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</w:rPr>
        <w:t xml:space="preserve">Клоун Тёпа: </w:t>
      </w:r>
      <w:r w:rsidRPr="0019208F">
        <w:rPr>
          <w:rFonts w:ascii="Times New Roman" w:eastAsia="Calibri" w:hAnsi="Times New Roman" w:cs="Times New Roman"/>
          <w:sz w:val="28"/>
          <w:szCs w:val="28"/>
        </w:rPr>
        <w:t>Ладно! Чтоб конфетами кормила...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</w:rPr>
        <w:t xml:space="preserve">Дети. </w:t>
      </w:r>
      <w:r w:rsidRPr="0019208F">
        <w:rPr>
          <w:rFonts w:ascii="Times New Roman" w:eastAsia="Calibri" w:hAnsi="Times New Roman" w:cs="Times New Roman"/>
          <w:sz w:val="28"/>
          <w:szCs w:val="28"/>
        </w:rPr>
        <w:t>Да-да-да!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</w:rPr>
        <w:t xml:space="preserve">Клоун Ириска: </w:t>
      </w:r>
      <w:r w:rsidRPr="0019208F">
        <w:rPr>
          <w:rFonts w:ascii="Times New Roman" w:eastAsia="Calibri" w:hAnsi="Times New Roman" w:cs="Times New Roman"/>
          <w:sz w:val="28"/>
          <w:szCs w:val="28"/>
        </w:rPr>
        <w:t>Может, хватит поздравлять? В игры нам пора играть!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</w:rPr>
        <w:t>Дети.</w:t>
      </w: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 Да-да-да!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Клоун Тёпа: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>Сейчас  мы испечем для нашего именинника необыкновенный торт. Возьмитесь все за руки, чтобы получилась длинная цепочка. Именинник, становись первым и начинай "печь" наш торт!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Проводится игра «Торт».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i/>
          <w:sz w:val="28"/>
          <w:szCs w:val="28"/>
        </w:rPr>
      </w:pPr>
      <w:r w:rsidRPr="0019208F">
        <w:rPr>
          <w:rFonts w:ascii="Times New Roman" w:eastAsia="Calibri" w:hAnsi="Times New Roman" w:cs="Times New Roman"/>
          <w:i/>
          <w:sz w:val="28"/>
          <w:szCs w:val="28"/>
        </w:rPr>
        <w:t>По сигналу именинник, стоящий первым в цепочке, начинает поворачиваться вокруг себя, накручивая всю цепочку. Когда вся цепочка накрутится, следует остановиться. Если ребенок мал и ему тяжело  самостоятельно накрутить цепочку, клоун становится первым  и помогает имениннику "печь торт".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</w:rPr>
        <w:t xml:space="preserve">Клоун Ириска: </w:t>
      </w:r>
      <w:r w:rsidRPr="0019208F">
        <w:rPr>
          <w:rFonts w:ascii="Times New Roman" w:eastAsia="Calibri" w:hAnsi="Times New Roman" w:cs="Times New Roman"/>
          <w:sz w:val="28"/>
          <w:szCs w:val="28"/>
        </w:rPr>
        <w:t>Вот какой торт получился! С чем же он у нас?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Дети высказывают различные предположения: с кремом, с бананами, с мороженым, с вишнями и пр.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Клоун Тёпа: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>А чего же не хватает на именинном торте? Конечно, свечек! Поднимите все руки вверх. Вот сколько свечек! Ах, какой чудесный торт у нас получился — вкусный, сладкий, с бананами, кремом и свечками! А теперь пусть каждый возьмет себе кусочек нашего вкусного торта и спокойно отойдет, сядет на стульчик.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Дети садятся на места.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</w:rPr>
        <w:t xml:space="preserve">Клоун Ириска: </w:t>
      </w:r>
      <w:r w:rsidRPr="0019208F">
        <w:rPr>
          <w:rFonts w:ascii="Times New Roman" w:eastAsia="Calibri" w:hAnsi="Times New Roman" w:cs="Times New Roman"/>
          <w:sz w:val="28"/>
          <w:szCs w:val="28"/>
        </w:rPr>
        <w:t>На день рождения принято дарить подарки. Вот и мы сегодня приготовили для нашего милого именинника вот такой подарок.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i/>
          <w:sz w:val="28"/>
          <w:szCs w:val="28"/>
        </w:rPr>
      </w:pPr>
      <w:r w:rsidRPr="0019208F">
        <w:rPr>
          <w:rFonts w:ascii="Times New Roman" w:eastAsia="Calibri" w:hAnsi="Times New Roman" w:cs="Times New Roman"/>
          <w:i/>
          <w:sz w:val="28"/>
          <w:szCs w:val="28"/>
        </w:rPr>
        <w:t>Ведущая выносит и ставит у центральной стены небольшое искусственное дерево, на веточках которого висят разноцветные конфетки.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Клоун Тёпа:  </w:t>
      </w: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Много в мире есть чудес,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Но обойди весь свет —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Такого чуда, как у нас,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На целом свете нет.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</w:rPr>
        <w:t xml:space="preserve">Клоун Ириска:  </w:t>
      </w: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Посмотрите, детвора.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Ведь тут на каждой ветке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                   В обертках ярких, золотых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Качаются конфетки!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</w:rPr>
        <w:t xml:space="preserve">Клоун Тёпа:  </w:t>
      </w: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А в конфетках тех секрет —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Отгадаем или нет?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                  Первую конфетку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С дерева снимаю.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Что найду в конфетке,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>Я пока не знаю...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Клоун снимает с дерева конфетку, аккуратно разворачивает ее и читает записку: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920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«Есть подарок всех чудесней.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9208F">
        <w:rPr>
          <w:rFonts w:ascii="Times New Roman" w:eastAsia="Calibri" w:hAnsi="Times New Roman" w:cs="Times New Roman"/>
          <w:b/>
          <w:i/>
          <w:sz w:val="28"/>
          <w:szCs w:val="28"/>
        </w:rPr>
        <w:t>Он зовется дружной песней!»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Дети исполняют песню по выбору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</w:rPr>
        <w:t xml:space="preserve">Клоун Ириска: </w:t>
      </w: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Вторую конфетку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                  Я с дерева снимаю.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Что в конфетке этой,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>Мы сейчас узнаем...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>«</w:t>
      </w:r>
      <w:r w:rsidRPr="001920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Без танца веселого праздник не ярок,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9208F">
        <w:rPr>
          <w:rFonts w:ascii="Times New Roman" w:eastAsia="Calibri" w:hAnsi="Times New Roman" w:cs="Times New Roman"/>
          <w:b/>
          <w:i/>
          <w:sz w:val="28"/>
          <w:szCs w:val="28"/>
        </w:rPr>
        <w:t>Тебе мы подарим наш танец в подарок!»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Дети исполняют танец по выбору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</w:rPr>
        <w:t xml:space="preserve">Клоун Тёпа: </w:t>
      </w: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А теперь еще одну конфетку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Я снимаю с тонкой ветки...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920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«Ждут вас всех сейчас, ребятки,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9208F">
        <w:rPr>
          <w:rFonts w:ascii="Times New Roman" w:eastAsia="Calibri" w:hAnsi="Times New Roman" w:cs="Times New Roman"/>
          <w:b/>
          <w:i/>
          <w:sz w:val="28"/>
          <w:szCs w:val="28"/>
        </w:rPr>
        <w:t>Интересные загадки».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Клоуны загадывает детям загадки.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</w:rPr>
        <w:t xml:space="preserve">Клоун Ириска: </w:t>
      </w: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Лечит птичек и зверей,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Лечит маленьких детей.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Сквозь очки свои глядит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i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>Добрый доктор... (</w:t>
      </w:r>
      <w:r w:rsidRPr="0019208F">
        <w:rPr>
          <w:rFonts w:ascii="Times New Roman" w:eastAsia="Calibri" w:hAnsi="Times New Roman" w:cs="Times New Roman"/>
          <w:i/>
          <w:sz w:val="28"/>
          <w:szCs w:val="28"/>
        </w:rPr>
        <w:t>Айболит)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i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>Толстяк живет на крыше,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>Летает он всех выше,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>Варенье обожает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>И с Малышом играет. (</w:t>
      </w:r>
      <w:r w:rsidRPr="0019208F">
        <w:rPr>
          <w:rFonts w:ascii="Times New Roman" w:eastAsia="Calibri" w:hAnsi="Times New Roman" w:cs="Times New Roman"/>
          <w:i/>
          <w:sz w:val="28"/>
          <w:szCs w:val="28"/>
        </w:rPr>
        <w:t>Карлсон)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На сметане он мешен,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На окошке стужен,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Круглый бок, румяный бок.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i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>Покатился... (</w:t>
      </w:r>
      <w:r w:rsidRPr="0019208F">
        <w:rPr>
          <w:rFonts w:ascii="Times New Roman" w:eastAsia="Calibri" w:hAnsi="Times New Roman" w:cs="Times New Roman"/>
          <w:i/>
          <w:sz w:val="28"/>
          <w:szCs w:val="28"/>
        </w:rPr>
        <w:t>Колобок)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Клоун Тёпа:  </w:t>
      </w: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На сметане он мешен,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На окошке стужен,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Круглый бок, румяный бок.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>Покатился... (Колобок).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Бабушка девочку очень любила.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Шапочку красную ей подарила.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Девочка имя забыла свое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>А ну, подскажите имя ее. (Красная Шапочка)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У отца был мальчик странный: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Необычный, деревянный.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На земле и под водой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Ищет ключик золотой.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Всюду нос сует свой длинный.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>Кто же это? (Буратино)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</w:rPr>
        <w:t xml:space="preserve">Клоун Тёпа: </w:t>
      </w: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Ай да молодцы, ребятки!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Отгадали все загадки!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</w:rPr>
        <w:t xml:space="preserve">Клоун Ириска: </w:t>
      </w: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Ещё одну конфетку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С дерева снимаю,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В этой что конфетке,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Сейчас мы все узнаем...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920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«Веселее всех на свете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920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День рождения отметим.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920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Игр мы очень много знаем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И сейчас в них поиграем!»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Проводятся веселые музыкальные игры и игры соревновательного характера.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9208F">
        <w:rPr>
          <w:rFonts w:ascii="Times New Roman" w:eastAsia="Calibri" w:hAnsi="Times New Roman" w:cs="Times New Roman"/>
          <w:i/>
          <w:sz w:val="28"/>
          <w:szCs w:val="28"/>
        </w:rPr>
        <w:t>Тепа делит детей на две команды — «</w:t>
      </w:r>
      <w:r w:rsidRPr="0019208F">
        <w:rPr>
          <w:rFonts w:ascii="Times New Roman" w:eastAsia="Calibri" w:hAnsi="Times New Roman" w:cs="Times New Roman"/>
          <w:b/>
          <w:i/>
          <w:sz w:val="28"/>
          <w:szCs w:val="28"/>
        </w:rPr>
        <w:t>Карапузики</w:t>
      </w:r>
      <w:r w:rsidRPr="0019208F">
        <w:rPr>
          <w:rFonts w:ascii="Times New Roman" w:eastAsia="Calibri" w:hAnsi="Times New Roman" w:cs="Times New Roman"/>
          <w:i/>
          <w:sz w:val="28"/>
          <w:szCs w:val="28"/>
        </w:rPr>
        <w:t>» и «</w:t>
      </w:r>
      <w:r w:rsidRPr="0019208F">
        <w:rPr>
          <w:rFonts w:ascii="Times New Roman" w:eastAsia="Calibri" w:hAnsi="Times New Roman" w:cs="Times New Roman"/>
          <w:b/>
          <w:i/>
          <w:sz w:val="28"/>
          <w:szCs w:val="28"/>
        </w:rPr>
        <w:t>Чумазики»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9208F">
        <w:rPr>
          <w:rFonts w:ascii="Times New Roman" w:eastAsia="Calibri" w:hAnsi="Times New Roman" w:cs="Times New Roman"/>
          <w:b/>
          <w:i/>
          <w:sz w:val="28"/>
          <w:szCs w:val="28"/>
        </w:rPr>
        <w:t>Проводится игра «Верхом на воздушном шаре»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i/>
          <w:sz w:val="28"/>
          <w:szCs w:val="28"/>
        </w:rPr>
      </w:pPr>
      <w:r w:rsidRPr="0019208F">
        <w:rPr>
          <w:rFonts w:ascii="Times New Roman" w:eastAsia="Calibri" w:hAnsi="Times New Roman" w:cs="Times New Roman"/>
          <w:i/>
          <w:sz w:val="28"/>
          <w:szCs w:val="28"/>
        </w:rPr>
        <w:t>Капитаны команд получают по одному воздушному шарику, нужно зажав шар между  колен, проскакать до ориентира и вернуться обратно бегом. Передать шар другому участнику.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i/>
          <w:sz w:val="28"/>
          <w:szCs w:val="28"/>
        </w:rPr>
      </w:pPr>
      <w:r w:rsidRPr="0019208F">
        <w:rPr>
          <w:rFonts w:ascii="Times New Roman" w:eastAsia="Calibri" w:hAnsi="Times New Roman" w:cs="Times New Roman"/>
          <w:b/>
          <w:i/>
          <w:sz w:val="28"/>
          <w:szCs w:val="28"/>
        </w:rPr>
        <w:t>Проводится игра «Лопни шар»</w:t>
      </w:r>
      <w:r w:rsidRPr="0019208F">
        <w:rPr>
          <w:rFonts w:ascii="Times New Roman" w:eastAsia="Calibri" w:hAnsi="Times New Roman" w:cs="Times New Roman"/>
          <w:i/>
          <w:sz w:val="28"/>
          <w:szCs w:val="28"/>
        </w:rPr>
        <w:t>(лопать можно ногой или садясь на них)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9208F">
        <w:rPr>
          <w:rFonts w:ascii="Times New Roman" w:eastAsia="Calibri" w:hAnsi="Times New Roman" w:cs="Times New Roman"/>
          <w:b/>
          <w:i/>
          <w:sz w:val="28"/>
          <w:szCs w:val="28"/>
        </w:rPr>
        <w:t>Проводится игра «Колпачок»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</w:rPr>
        <w:t xml:space="preserve">Клоун Тёпа: </w:t>
      </w:r>
      <w:r w:rsidRPr="0019208F">
        <w:rPr>
          <w:rFonts w:ascii="Times New Roman" w:eastAsia="Calibri" w:hAnsi="Times New Roman" w:cs="Times New Roman"/>
          <w:sz w:val="28"/>
          <w:szCs w:val="28"/>
        </w:rPr>
        <w:t>Много было здесь конфет,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В каждой спрятан был секрет.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Мы и пели, и плясали,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днем рожденья поздравляли.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</w:rPr>
        <w:t xml:space="preserve">Клоун Ириска: </w:t>
      </w: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Но теперь на тонкой ветке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Лишь одна висит конфетка.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А в конфетке той сюрприз —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Именинника ждет приз!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Ведущая вносит большую яркую коробку, в которой спрятан подарок для именинника.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</w:rPr>
        <w:t xml:space="preserve">Клоун Тёпа: </w:t>
      </w: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Смеха, радости и благ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Дарит весь наш детский сад.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 xml:space="preserve">Будь здоров, умен, красив.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9208F">
        <w:rPr>
          <w:rFonts w:ascii="Times New Roman" w:eastAsia="Calibri" w:hAnsi="Times New Roman" w:cs="Times New Roman"/>
          <w:sz w:val="28"/>
          <w:szCs w:val="28"/>
        </w:rPr>
        <w:t>Ну, а главное — счастлив!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Дети отправляются в свою группу на чаепитие.</w:t>
      </w:r>
    </w:p>
    <w:p w:rsidR="0019208F" w:rsidRPr="0019208F" w:rsidRDefault="0019208F" w:rsidP="0019208F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9208F" w:rsidRPr="0019208F" w:rsidRDefault="0019208F" w:rsidP="0019208F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9208F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3. День рождение с веселым клоуном. 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i/>
          <w:sz w:val="28"/>
          <w:szCs w:val="28"/>
        </w:rPr>
        <w:t>В комнате появляется Клоун-ведущий, в темных очках, делая вид, что никого и нечего не видит.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Клоун-ведущий: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 xml:space="preserve"> Ой, а почему здесь так темно? Здесь что никого нет?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 xml:space="preserve"> Есть!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Клоун-ведущий: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 xml:space="preserve"> О, я кого-то слышу, но по-прежнему никого не вижу. Как же мне быть, и что надо сделать?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 xml:space="preserve"> Сними очки!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Клоун-ведущий: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 xml:space="preserve"> Но я не могу этого сделать. Ведь это подарок на мой День рождения и я их очень люблю, поэтому и не снимаю никогда. Это ведь подарок! Вы же ведь тоже любите подарки?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 xml:space="preserve"> Да!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Клоун-ведущий: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 xml:space="preserve"> А вы знаете, что я для вас сегодня приготовил много подарков? Но самый большой из них получит наш именинник. Но что-то я его не вижу, где он?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sz w:val="28"/>
          <w:szCs w:val="28"/>
        </w:rPr>
        <w:t>Клоун на ощупь ищет именинника среди детей, и найдя его, снимает очки, чтобы получше разглядеть его.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Клоун-ведущий: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 xml:space="preserve"> о-о-о, какой ты уже большой! И именно поэтому хотелось бы вручить тебе первый подарок. Тебе нравятся мультфильмы?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Именинник: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 xml:space="preserve"> Очень! А вам нравятся мультфильмы?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 xml:space="preserve"> Да!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Клоун-ведущий: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 xml:space="preserve"> И кто же главные герои этих мультиков?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sz w:val="28"/>
          <w:szCs w:val="28"/>
        </w:rPr>
        <w:t>Дети называют своих любимых героев.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Клоун-ведущий: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 xml:space="preserve"> Вы ребята молодцы! Такое большое количество героев мультфильмов вы знаете! И я тоже знаю одного, но кто это вы попробуйте отгадать сами: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sz w:val="28"/>
          <w:szCs w:val="28"/>
        </w:rPr>
        <w:t> Он ушастый и смешной, озорной и заводной,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sz w:val="28"/>
          <w:szCs w:val="28"/>
        </w:rPr>
        <w:t xml:space="preserve"> Он с ребятами играет, с Днем рожденья поздравляет!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sz w:val="28"/>
          <w:szCs w:val="28"/>
        </w:rPr>
        <w:t xml:space="preserve">  Как зовут его? Не Сашка, не Сережка, не Наташка,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sz w:val="28"/>
          <w:szCs w:val="28"/>
        </w:rPr>
        <w:t xml:space="preserve">  Он зовется…</w:t>
      </w: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 xml:space="preserve"> Чебурашка!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Клоун-ведущий: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 xml:space="preserve"> Правильно. Именно его я пригласил к нам в гости.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sz w:val="28"/>
          <w:szCs w:val="28"/>
        </w:rPr>
        <w:t>В комнате появляется Чебурашка и знакомится с детьми с помощью игры «Шарик знакомств».</w:t>
      </w:r>
    </w:p>
    <w:p w:rsidR="0019208F" w:rsidRPr="0019208F" w:rsidRDefault="0019208F" w:rsidP="0019208F">
      <w:pPr>
        <w:keepNext/>
        <w:spacing w:after="0" w:line="240" w:lineRule="auto"/>
        <w:ind w:left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«Шарик знакомств»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sz w:val="28"/>
          <w:szCs w:val="28"/>
        </w:rPr>
        <w:t>Далее проводится игра «Хоккей для детей».</w:t>
      </w:r>
    </w:p>
    <w:p w:rsidR="0019208F" w:rsidRPr="0019208F" w:rsidRDefault="0019208F" w:rsidP="0019208F">
      <w:pPr>
        <w:keepNext/>
        <w:spacing w:after="0" w:line="240" w:lineRule="auto"/>
        <w:ind w:left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«Хоккей для детей».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sz w:val="28"/>
          <w:szCs w:val="28"/>
        </w:rPr>
        <w:t>Реквизиты: стулья (используются как ворота), мячики, клюшки.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sz w:val="28"/>
          <w:szCs w:val="28"/>
        </w:rPr>
        <w:t>Детей делят на 2 команды и придумывают им названия. Дети должны с помощью клюшки провести мячик так, чтобы попасть им в ворота (под стулом). Побеждает та команда, которая справится с этим быстрее.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Чебурашка: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 xml:space="preserve"> Дети, а давайте сыграем в игру, где все вы будете в одной команде.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Клоун-ведущий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>: А ты знаешь, Чебурашка, я как раз знаю такую игру. Она называется «Веселый паровоз».</w:t>
      </w:r>
    </w:p>
    <w:p w:rsidR="0019208F" w:rsidRPr="0019208F" w:rsidRDefault="0019208F" w:rsidP="0019208F">
      <w:pPr>
        <w:keepNext/>
        <w:spacing w:after="0" w:line="240" w:lineRule="auto"/>
        <w:ind w:left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«Веселый паровоз»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sz w:val="28"/>
          <w:szCs w:val="28"/>
        </w:rPr>
        <w:t>Реквизиты: веселая музыка.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sz w:val="28"/>
          <w:szCs w:val="28"/>
        </w:rPr>
        <w:lastRenderedPageBreak/>
        <w:t>Дети встают в ряд один за другим так, чтобы получился паровозик с тепловозом (первый стоящий ребенок). Тепловоз во время движения говорит «Ту-ту», а вагончики «Чух-чух». Для игры также понадобятся тоннели, которые создают родители детей, для этого они парами берутся за руки и поднимают их вверх. Под музыку детки начинают двигаются, проезжая сквозь тоннели, а когда музыка выключается, тоннель отсекает вагончики, которые не успели его проехать. Поэтому дети должны двигаться как можно быстрее.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Клоун-ведущий: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 xml:space="preserve"> Ох, Чебурашка, ты бы знал, как я устал так быстро двигаться, а ведь я уже не молодой, чтобы так резвится. Не мог бы ты придумать какую-нибудь более спокойную игру.</w:t>
      </w:r>
    </w:p>
    <w:p w:rsidR="0019208F" w:rsidRPr="0019208F" w:rsidRDefault="0019208F" w:rsidP="0019208F">
      <w:pPr>
        <w:keepNext/>
        <w:spacing w:after="0" w:line="240" w:lineRule="auto"/>
        <w:ind w:left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«Доставай и угадай»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sz w:val="28"/>
          <w:szCs w:val="28"/>
        </w:rPr>
        <w:t>Реквизиты: подстилки (если пол холодный); повязка на глаза; сумка для сюрпризов; предметы для угадывания: кубики, шары, мячики, куклы, машинки, конфеты и т.д.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br/>
        <w:t>Детям по очереди завязываются глаза. Они также по очереди достают из мешка сюрпризы и наощупь угадывают, что же они вытащили. Клоун также хочет поиграть с детьми, но при этом он долго не может правильно назвать вытащенный предмет.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Клоун-ведущий: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 xml:space="preserve"> Все я больше не хочу играться в эту игру, давайте лучше потанцуем.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Чебурашка: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 xml:space="preserve"> Хорошо, но сначала нужно спеть песенку для Глебушки.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sz w:val="28"/>
          <w:szCs w:val="28"/>
        </w:rPr>
        <w:t>Поется песня «</w:t>
      </w: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Пусть бегут неуклюже…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sz w:val="28"/>
          <w:szCs w:val="28"/>
        </w:rPr>
        <w:t>Затем включается музыка, и дети танцуют, при этом можно бросать шарики, сыпать конфетти или блестки. После танцев детки делают собственными руками флажки и дарят их имениннику.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sz w:val="28"/>
          <w:szCs w:val="28"/>
        </w:rPr>
        <w:t>Реквизиты: деревянные палочки, фломастеры, клей-карандаш и заготовки из бумаги.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sz w:val="28"/>
          <w:szCs w:val="28"/>
        </w:rPr>
        <w:t>Дети делают флажок из заготовок и при желании можно на нем что-то нарисовать.</w:t>
      </w: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208F" w:rsidRPr="0019208F" w:rsidRDefault="0019208F" w:rsidP="0019208F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920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Сценарий дня рождения   (5 лет)</w:t>
      </w:r>
    </w:p>
    <w:p w:rsidR="0019208F" w:rsidRPr="0019208F" w:rsidRDefault="0019208F" w:rsidP="0019208F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19208F" w:rsidRPr="0019208F" w:rsidRDefault="0019208F" w:rsidP="0019208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t>Вед: Здравствуйте дети!, а вы знаете зачем мы сегодня  с вами здесь собрались?</w:t>
      </w:r>
    </w:p>
    <w:p w:rsidR="0019208F" w:rsidRPr="0019208F" w:rsidRDefault="0019208F" w:rsidP="0019208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t>У нас сегодня праздник у Влады день рождение</w:t>
      </w:r>
    </w:p>
    <w:p w:rsidR="0019208F" w:rsidRPr="0019208F" w:rsidRDefault="0019208F" w:rsidP="0019208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праздник этот будет веселым без сомнения</w:t>
      </w:r>
    </w:p>
    <w:p w:rsidR="0019208F" w:rsidRPr="0019208F" w:rsidRDefault="0019208F" w:rsidP="0019208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смех рекою льётся, подарки, поздравления</w:t>
      </w:r>
    </w:p>
    <w:p w:rsidR="0019208F" w:rsidRPr="0019208F" w:rsidRDefault="0019208F" w:rsidP="0019208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t>Пирог пусть будет сладким, отличным настроение</w:t>
      </w:r>
    </w:p>
    <w:p w:rsidR="0019208F" w:rsidRPr="0019208F" w:rsidRDefault="0019208F" w:rsidP="0019208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t>Мы Владу приглашаем,  что б дружно поздравлять</w:t>
      </w:r>
    </w:p>
    <w:p w:rsidR="0019208F" w:rsidRPr="0019208F" w:rsidRDefault="0019208F" w:rsidP="0019208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t>Похлопаем ребята, Сегодня Владе пять.</w:t>
      </w:r>
    </w:p>
    <w:p w:rsidR="0019208F" w:rsidRPr="0019208F" w:rsidRDefault="0019208F" w:rsidP="0019208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хлопают, играет музыка «подари улыбку миру» Влада проходит)</w:t>
      </w:r>
    </w:p>
    <w:p w:rsidR="0019208F" w:rsidRPr="0019208F" w:rsidRDefault="0019208F" w:rsidP="0019208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Владочка проходи, садись на стульчик и принимай наши поздравления!</w:t>
      </w:r>
    </w:p>
    <w:p w:rsidR="0019208F" w:rsidRPr="0019208F" w:rsidRDefault="0019208F" w:rsidP="0019208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t> (Украшенный стульчик)</w:t>
      </w:r>
    </w:p>
    <w:p w:rsidR="0019208F" w:rsidRPr="0019208F" w:rsidRDefault="0019208F" w:rsidP="0019208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t>Дочка, с Днём рождения, </w:t>
      </w: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Милый ангелочек! </w:t>
      </w: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 ведь, без сомнения, </w:t>
      </w: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Лучшая из дочек.</w:t>
      </w: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Мамина помощница, </w:t>
      </w: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Папина красавица! </w:t>
      </w: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пускай исполнится </w:t>
      </w: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Всё, о чём мечтается!</w:t>
      </w: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Льётся твой задорный смех, </w:t>
      </w: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Глазки ярко светятся, </w:t>
      </w: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Пусть придёт к тебе успех </w:t>
      </w: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удача встретится.</w:t>
      </w:r>
    </w:p>
    <w:p w:rsidR="0019208F" w:rsidRPr="0019208F" w:rsidRDefault="0019208F" w:rsidP="0019208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t>(музыка: печальный ангел)</w:t>
      </w:r>
    </w:p>
    <w:p w:rsidR="0019208F" w:rsidRPr="0019208F" w:rsidRDefault="0019208F" w:rsidP="0019208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Пусть, родная, жизнь твоя</w:t>
      </w: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Будет словно сказка,</w:t>
      </w: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Мир откроет для тебя</w:t>
      </w: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Яркий и прекрасный.</w:t>
      </w: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Нежных слов, тепла, друзей</w:t>
      </w: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Доченьке любимой,</w:t>
      </w: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Самых добрых светлых дней.</w:t>
      </w: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Будь всегда счастливой!</w:t>
      </w:r>
    </w:p>
    <w:p w:rsidR="0019208F" w:rsidRPr="0019208F" w:rsidRDefault="0019208F" w:rsidP="0019208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Ребята давайте подарим нашей дорогой имениннице праздничный Коровай,  Вставайте в хоровод а Владочка в центр( игра в Коровай, музыка Коровай –минус). Вот какой замечательный Коровай у нас получился, а это значит что наш праздничный вечер может считаться открытым и в честь этого я объявляю салют из мыльных пузырей ( раздаю мыльные пузыри) на счёт три дуем раз, два ,три, дуем( Музыка с днём рождения –минус;  обеспечение5 мыльных пузырей).  </w:t>
      </w:r>
    </w:p>
    <w:p w:rsidR="0019208F" w:rsidRPr="0019208F" w:rsidRDefault="0019208F" w:rsidP="0019208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Дорогие гости прошу садиться за стол, нам надо подкрепиться ведь впереди у нас ещё много интересного, и нам понадобятся силы для путешествия! ( дети садятся за стол) </w:t>
      </w:r>
    </w:p>
    <w:p w:rsidR="0019208F" w:rsidRPr="0019208F" w:rsidRDefault="0019208F" w:rsidP="0019208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 сегодня Владочку хотят поздравить не только её родные и друзья но и сказочные персонажи,  Для неё пришло много телеграмм только они не подписаны, поможете мне отгадать от кого они. Дети: да! </w:t>
      </w:r>
    </w:p>
    <w:p w:rsidR="0019208F" w:rsidRPr="0019208F" w:rsidRDefault="0019208F" w:rsidP="0019208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t>Лечит маленьких детей,</w:t>
      </w: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Лечит птичек и зверей,</w:t>
      </w: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Сквозь очки свои глядит</w:t>
      </w: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Добрый доктор ...</w:t>
      </w:r>
    </w:p>
    <w:p w:rsidR="0019208F" w:rsidRPr="0019208F" w:rsidRDefault="0019208F" w:rsidP="0019208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t>На сметане мешен,</w:t>
      </w: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окошке стужен,</w:t>
      </w: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Круглый бок, румяный бок</w:t>
      </w: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Покатился ...</w:t>
      </w:r>
    </w:p>
    <w:p w:rsidR="0019208F" w:rsidRPr="0019208F" w:rsidRDefault="0019208F" w:rsidP="0019208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 странный</w:t>
      </w: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Человечек деревянный</w:t>
      </w: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земле и под водой</w:t>
      </w: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Ищет ключик золотой?</w:t>
      </w: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Всюду нос сует он длинный.</w:t>
      </w: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же это?..</w:t>
      </w:r>
    </w:p>
    <w:p w:rsidR="0019208F" w:rsidRPr="0019208F" w:rsidRDefault="0019208F" w:rsidP="0019208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t>В лесу живёт одна старушка.</w:t>
      </w: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Есть у неё чудо избушка.</w:t>
      </w: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Она летает на метле.</w:t>
      </w: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Детей ворует на заре.</w:t>
      </w: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костяная у неё нога,</w:t>
      </w: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Зовут её … .</w:t>
      </w:r>
    </w:p>
    <w:p w:rsidR="0019208F" w:rsidRPr="0019208F" w:rsidRDefault="0019208F" w:rsidP="0019208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t>Он — актёр у Карабаса.</w:t>
      </w: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грустит, но он не плакса.</w:t>
      </w: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для грусти есть причина —</w:t>
      </w: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Нравится ему Мальвина.</w:t>
      </w: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Даже больше! Он влюблён.</w:t>
      </w: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Ей стихи слагает он,</w:t>
      </w: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Взяв бумагу и перо.</w:t>
      </w: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поэта звать? … (Пьеро)</w:t>
      </w:r>
    </w:p>
    <w:p w:rsidR="0019208F" w:rsidRPr="0019208F" w:rsidRDefault="0019208F" w:rsidP="0019208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Напишите адрес чётче</w:t>
      </w: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отправьте всё по почте.</w:t>
      </w: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Надом всё доставит он —</w:t>
      </w: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Просто Печкин, ... (Почтальон)</w:t>
      </w:r>
    </w:p>
    <w:p w:rsidR="0019208F" w:rsidRPr="0019208F" w:rsidRDefault="0019208F" w:rsidP="0019208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t>Он шепчет: «Я боюсь, боюсь…»</w:t>
      </w: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— Царь зверей и он же — трус?</w:t>
      </w: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Даст Гудвин смелость. Осмелев,</w:t>
      </w: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Начнёт рычать трусишка … (Лев)</w:t>
      </w:r>
    </w:p>
    <w:p w:rsidR="0019208F" w:rsidRPr="0019208F" w:rsidRDefault="0019208F" w:rsidP="0019208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какие молодцы разгадали всех сказочных героев но у меня есть ещё одно письмо, правда оно подписано. Это письмо от принцессы Сластёны из шоколадного  королевства, давайте откроем и прочитаем его, (обеспечение: большой конверт, письмо)</w:t>
      </w:r>
    </w:p>
    <w:p w:rsidR="0019208F" w:rsidRPr="0019208F" w:rsidRDefault="0019208F" w:rsidP="0019208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 ребята!  У меня произошло большое горе, все сладкие подарки которые я приготовила на день рождение Владиславы  пропали, говорят это злюка горчица спрятала их в холодном замке. Ребята помогите мне найти сладости, для этого вам надо отправиться на поляну  индейцев. Досвидания Ваша принцесса Сластёна!</w:t>
      </w:r>
    </w:p>
    <w:p w:rsidR="0019208F" w:rsidRPr="0019208F" w:rsidRDefault="0019208F" w:rsidP="0019208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t>Ну что ребята поможем принцессе найти сладости.</w:t>
      </w:r>
    </w:p>
    <w:p w:rsidR="0019208F" w:rsidRPr="0019208F" w:rsidRDefault="0019208F" w:rsidP="0019208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Дети: да </w:t>
      </w:r>
    </w:p>
    <w:p w:rsidR="0019208F" w:rsidRPr="0019208F" w:rsidRDefault="0019208F" w:rsidP="0019208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Тогда давайте ещё немного подкрепимся и будем собираться в путь! </w:t>
      </w:r>
    </w:p>
    <w:p w:rsidR="0019208F" w:rsidRPr="0019208F" w:rsidRDefault="0019208F" w:rsidP="0019208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t>Ну что готовы к походу? Для похода нам надо собрать рюкзак, только брать нужно всё самое необходимое, и собраться надо быстро поэтому собираем рюкзак на время. Готовы начали (обеспечение: рюкзак, мягкая игрушка, часы, соль, ложка, стакан, термос, карта, конструктор, диск с мультиками, кукла, машинка; музыка: если с другом вышел в путь).</w:t>
      </w:r>
    </w:p>
    <w:p w:rsidR="0019208F" w:rsidRPr="0019208F" w:rsidRDefault="0019208F" w:rsidP="0019208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t> Время кончилось. Всё готово? Тогда становимся друг за другом и в путь.( музыка: Красная шапочка)</w:t>
      </w:r>
    </w:p>
    <w:p w:rsidR="0019208F" w:rsidRPr="0019208F" w:rsidRDefault="0019208F" w:rsidP="0019208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Смотрите ребята какая отличная полянка, здесь и отдохнуть можно. Решено остаёмся на привал. А это что такое? Похоже на народное жилище индейцев вигвам. Только оно какое то не весёлое, давайте возьмём краски и разукрасим его ( дети разукрашивают вигвам. Музыка: маша и медведь- картина маслом; Палатка с прикреплёнными обоями, краски гуашевые 5 цветов, кисти 5 штук)</w:t>
      </w:r>
    </w:p>
    <w:p w:rsidR="0019208F" w:rsidRPr="0019208F" w:rsidRDefault="0019208F" w:rsidP="0019208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Какая красота у нас получилась сами индейцы бы позавидовали, кстати а вы знаете кто такие индейцы, а я вам сейчас расскажу. Давайте присядем на полянку у костра, и начну рассказ свой я.   (рисованный костёр)</w:t>
      </w:r>
    </w:p>
    <w:p w:rsidR="0019208F" w:rsidRPr="0019208F" w:rsidRDefault="0019208F" w:rsidP="0019208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t>Кто такие Индейцы Америки</w:t>
      </w:r>
    </w:p>
    <w:p w:rsidR="0019208F" w:rsidRPr="0019208F" w:rsidRDefault="0019208F" w:rsidP="0019208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t>Индейцы, или коренные американцы,  -  это люди, которые первыми поселились на территории Северной Америки до ее открытия и освоения европейцами.</w:t>
      </w:r>
    </w:p>
    <w:p w:rsidR="0019208F" w:rsidRPr="0019208F" w:rsidRDefault="0019208F" w:rsidP="0019208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Коренные жители (Америки .кит племенам и. Они охотились, ЛОВИЛИ рыбу или обрабатывали землю. местное население. Много раз индейцы вели войны за СВОЄ освобождение, Были очень смелыми, ловкими и отважными.</w:t>
      </w:r>
    </w:p>
    <w:p w:rsidR="0019208F" w:rsidRPr="0019208F" w:rsidRDefault="0019208F" w:rsidP="0019208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t>В 20-м тысячелетии до К. э. в Северной Америке появились первые люди. Племена древних охотников вслед за стадами диких </w:t>
      </w:r>
      <w:hyperlink r:id="rId12" w:history="1">
        <w:r w:rsidRPr="0019208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животных</w:t>
        </w:r>
      </w:hyperlink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прошли по естественному мосту, который соединял Северную Америку с Восточной Азией и находился там, где сейчас находится Берингов пролив. К 10-му тысячелетию до н. э. люди расселились по Северной и Южной Америке. Племя, обитавшее в Канаде и на Аляске, пришло из Азии всего пять тысяч лет назад. Первые индейцы охотились на диких животных и собирали растения. Приблизите, к 1500 г. до н. э. некоторые народности начали заниматься земледелием. Они выращивали маис, бобы и тыквы. Им удалось одомашнить некоторых животных, но запасы мяса все равно приходилось пополнять, охотясь на диких животных. Юго-западные племена занимались земледелием и разводили овец. Вдоль западного побережья племена жили рыбной ловлей. </w:t>
      </w:r>
    </w:p>
    <w:p w:rsidR="0019208F" w:rsidRPr="0019208F" w:rsidRDefault="0019208F" w:rsidP="0019208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t>Я думаю что бы нам быстрее найти похищенные сокровища принцессы Сластёны, мы тоже должны превратиться в таких смелых индейцев. Вы согласны? Тогда начинаем превращаться, у меня есть всё необходимое (гримирую детей, Грим, перья, пончо. Музыка- с днём рождения – без названия). Вот это настоящее индейское племя а как оно будет называться? (дети придумывают с помощью взрослых название). Отлично., садимся у костра надо немного отдохнуть, набраться сил   перед поиском сокровищ, сделаем зарядку для ума Итак игра Разгадай-ка. Я буду называть героев сказок, и мультиков а вы должны разгодать название сказки или мультика.</w:t>
      </w:r>
    </w:p>
    <w:p w:rsidR="0019208F" w:rsidRPr="0019208F" w:rsidRDefault="0019208F" w:rsidP="0019208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t>1. дед, бабка, курица, яйцо.(курочка-ряба)</w:t>
      </w:r>
    </w:p>
    <w:p w:rsidR="0019208F" w:rsidRPr="0019208F" w:rsidRDefault="0019208F" w:rsidP="0019208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t>2. шарик , матроскин, папа, мама, печкин(дядя Фёдор ,пёс и кот)</w:t>
      </w:r>
    </w:p>
    <w:p w:rsidR="0019208F" w:rsidRPr="0019208F" w:rsidRDefault="0019208F" w:rsidP="0019208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t>3. мила, кузя, баба Капа, Паук Шнюк(Лунтик)</w:t>
      </w:r>
    </w:p>
    <w:p w:rsidR="0019208F" w:rsidRPr="0019208F" w:rsidRDefault="0019208F" w:rsidP="0019208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t>4. Муза, Стела, Блум, Ведьмы трикс (Винкс)</w:t>
      </w:r>
    </w:p>
    <w:p w:rsidR="0019208F" w:rsidRPr="0019208F" w:rsidRDefault="0019208F" w:rsidP="0019208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t>5. Волк, заяц (ну погоди!)</w:t>
      </w:r>
    </w:p>
    <w:p w:rsidR="0019208F" w:rsidRPr="0019208F" w:rsidRDefault="0019208F" w:rsidP="0019208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t>6. дед, баба, заяц, медведь, лиса, хлебобулочное изделие (колобок)</w:t>
      </w:r>
    </w:p>
    <w:p w:rsidR="0019208F" w:rsidRPr="0019208F" w:rsidRDefault="0019208F" w:rsidP="0019208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t>7. крокодил, мягкая игрушка старуха шапокляк (крокодил гена и чебурашка)</w:t>
      </w:r>
    </w:p>
    <w:p w:rsidR="0019208F" w:rsidRPr="0019208F" w:rsidRDefault="0019208F" w:rsidP="0019208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Молодцы! Отдохнули? Пора и в путь собираться. Ой а куда же нам идти ведь карты то нет, но мне кажется я знаю кто нам поможет, это вождь племени мая остроухий Джо, он мало говорит но очень любит танцы и если мы станцуем кто как может, он отдаст нам конверт, с подсказкой где искать  сокровища. Пожалуйста вождь музыку, да повеселее.( дети танцуют, музыка Ха –фа- на –на). Молодцы а вот и первая карточка посмотрите что на ней нарисовано это зубные щетки, и зубная паста, а где они они хранятся, правильно в ванной, может быть сокровища там( дети идут к ванной, там табличка со шкафом) нет сокровищ здесь никаких нет, но есть ещё одна карточка на ней нарисован большой шкаф, может </w:t>
      </w: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сокровища в шкафу? А где у нас большой шкаф?  Пойдёмте посмотрим(дети идут в спальню) Ну вот и здесь нет сокровищ зато есть ещё одна карточка с кроватью, где у нас кровать? Пойдёмте там поищем. И здесь только карточка, на ней нарисованный обеденный стол, где обедаем? Вперёд на кухню! Смотрите а на столе что то написано подарок здесь и стрелочка на холодильник.( Дети открывают холодильник, находят мороженное, Музыка- Маленькая страна, Мороженное порционное.) Здесь записка нашедшие забираят сокровища себе, разбирайте мороженное и садимся за стол. (Дети едят мороженое снимается грим)</w:t>
      </w:r>
    </w:p>
    <w:p w:rsidR="0019208F" w:rsidRPr="0019208F" w:rsidRDefault="0019208F" w:rsidP="0019208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гости вы сегодня отлично постарались, были весёлыми, смелыми, ловкими, И поэтому время вручать подарки гостям. А поможет мне в этом наша дорогая именинница. Памятный подарок, и звание самый лучший гость вручается Игорю Яне Дарье, Софье.( музыка: фанфары, обеспечение: сувенирчики, медальки)</w:t>
      </w:r>
    </w:p>
    <w:p w:rsidR="0019208F" w:rsidRPr="0019208F" w:rsidRDefault="0019208F" w:rsidP="0019208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t>Ну что подарки вручены, ещё немножко потанцуем и будем ждать праздничный торт. (музыка с днём рождения моя любимая дочка,; дети танцуют , играют с мыльными пузырями, вносится торт со свечами, обеспечение: свечи, мыльные пузыри) дорогая наша задувай свечи но не забудь загадать своё самое сокровенное желание, только никому он ём не говори. (Музыка- яркие бантики, хвостик на макушке). раскладывается торт со свечами каждому гостю, поджигаются снова, дети содятся за стол) Ребята у каждого из вас в торте горит свечка, вы тоже можете загадать своё желание и задуть свечку. И я уверенна что оно обязательно исполниться.</w:t>
      </w:r>
    </w:p>
    <w:p w:rsidR="0019208F" w:rsidRPr="0019208F" w:rsidRDefault="0019208F" w:rsidP="0019208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t>Ну вот наш праздничный вечер, подходит к концу и нам осталось ещё раз сказать добрые слова Владочке, а я запишу ваши пожелания на листочки  мы прикрепим их к воздушным шарикам и когда будем расходиться по домам отправим эти шары в волшебную страну где исполняются все мечты и пожелания(гелиевые шарики, листочки, ручка,)</w:t>
      </w:r>
    </w:p>
    <w:p w:rsidR="0019208F" w:rsidRPr="0019208F" w:rsidRDefault="0019208F" w:rsidP="0019208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t> Ну вот ребята и настало время нам расставаться, мы были рады видеть вас у нас  на празднике , спасибо вам за ваши добрые слова, подарки поздровления. будем ждать с нетерпением новой встречи. (Дети сбираются, музыка: мы видим грусть у вас в глазах)</w:t>
      </w:r>
    </w:p>
    <w:p w:rsidR="0019208F" w:rsidRPr="0019208F" w:rsidRDefault="0019208F" w:rsidP="0019208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выходят на улицу запускают шары с поздравлениями.  </w:t>
      </w:r>
    </w:p>
    <w:p w:rsidR="0019208F" w:rsidRPr="0019208F" w:rsidRDefault="0019208F" w:rsidP="0019208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08F" w:rsidRPr="0019208F" w:rsidRDefault="0019208F" w:rsidP="0019208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208F" w:rsidRPr="0019208F" w:rsidRDefault="0019208F" w:rsidP="0019208F">
      <w:pPr>
        <w:spacing w:after="0"/>
        <w:ind w:left="709"/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19208F" w:rsidRDefault="0026664F" w:rsidP="0019208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pict>
          <v:shape id="_x0000_i1027" type="#_x0000_t161" style="width:489.75pt;height:152.25pt" adj="5665" fillcolor="#7030a0" strokecolor="#00b0f0">
            <v:shadow color="#868686"/>
            <v:textpath style="font-family:&quot;Impact&quot;;v-text-kern:t" trim="t" fitpath="t" xscale="f" string="Сценарии праздников для старшего &#10;дошкольного возраста."/>
          </v:shape>
        </w:pict>
      </w:r>
      <w:r w:rsidR="0019208F" w:rsidRPr="0019208F">
        <w:rPr>
          <w:rFonts w:ascii="Calibri" w:eastAsia="Calibri" w:hAnsi="Calibri" w:cs="Times New Roman"/>
          <w:sz w:val="24"/>
          <w:szCs w:val="24"/>
          <w:lang w:eastAsia="en-US"/>
        </w:rPr>
        <w:br/>
      </w:r>
    </w:p>
    <w:p w:rsidR="0019208F" w:rsidRDefault="0019208F" w:rsidP="0019208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19208F" w:rsidRDefault="0019208F" w:rsidP="0019208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19208F" w:rsidRDefault="0019208F" w:rsidP="0019208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19208F" w:rsidRDefault="0019208F" w:rsidP="0019208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19208F" w:rsidRDefault="0019208F" w:rsidP="0019208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19208F" w:rsidRDefault="0019208F" w:rsidP="0019208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19208F" w:rsidRDefault="0019208F" w:rsidP="0019208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19208F" w:rsidRDefault="0019208F" w:rsidP="0019208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19208F" w:rsidRDefault="0019208F" w:rsidP="0019208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19208F" w:rsidRDefault="0019208F" w:rsidP="0019208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19208F" w:rsidRDefault="0019208F" w:rsidP="0019208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19208F" w:rsidRDefault="0019208F" w:rsidP="0019208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19208F" w:rsidRDefault="0019208F" w:rsidP="0019208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19208F" w:rsidRDefault="0019208F" w:rsidP="0019208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19208F" w:rsidRDefault="0019208F" w:rsidP="0019208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19208F" w:rsidRDefault="0019208F" w:rsidP="0019208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19208F" w:rsidRDefault="0019208F" w:rsidP="0019208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19208F" w:rsidRDefault="0019208F" w:rsidP="0019208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19208F" w:rsidRPr="0019208F" w:rsidRDefault="0019208F" w:rsidP="0019208F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19208F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1. ДЕНЬ РОЖДЕНИЕ С ДРУЗЬЯМИ.</w:t>
      </w:r>
    </w:p>
    <w:p w:rsidR="0019208F" w:rsidRPr="0019208F" w:rsidRDefault="0019208F" w:rsidP="0019208F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Ведущий: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нашей стране День рождения является самым главным праздником человека. Именно в этот день  принято дарить подарки. 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Звучит песня «Друзья»,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появляются  Клоуны.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Веснушка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>: Здравствуй, Степашка!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Степашка: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Здравствуй, Веснушка!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Веснушка: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 я рада тебя видеть!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Степашка: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 тоже очень рад! 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Клоуны долго трясут друг другу руки, повторяя здравствуй.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Степашка: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Так, мы с тобой что-то забыли сделать.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Веснушка: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>Я ничего не забыла.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Степашка: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Мы забыли поздороваться с ребятами.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Веснушка: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Это правда. Ой, как не хорошо! Это ты, Стёпа виноват.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Степашка: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Всё равно кто виноват, надо поздороваться с ребятами, давай ты начинай.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Веснушка: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я не умею.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Степашка: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Не умеешь?  Ну тогда смотри и слушай, это очень просто. Здравствуйте, ребята!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Веснушка: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Хорошо, теперь я. Это очень просто. Здравствуйте, ребята!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Степашка: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подходит к Веснушке и чуть тише говорит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>) «очень просто» говорить не надо. Скажи только: «здравствуйте, ребята!» Ну, иди.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Веснушка: О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>чень просто говорить не надо. Скажи только «здравствуйте, ребята!»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Степашка: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(р</w:t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аздражённо )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 ничего не понимаешь. Не надо говорить ребятам; очень просто», как же ты не понимаешь - я же тебя учу. 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Веснушка: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А-а….(</w:t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начинает хныкать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>) ты плохо меня учишь и ещё ругаешь.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Степашка: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Ну хорошо, не сердись. Давай вместе поздороваемся. (</w:t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говорят вместе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>) « Здравствуйте, ребята!»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Степашка: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>сколько вокруг друзей!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Веснушка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>: Всех девчонок и мальчишек, шалунов шалунишек.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Степашка: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Мы зовём на представленье под названьем « День рожденье!»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Сколько добрых лиц вокруг! Эй, ребята, шире круг!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Исполняется хоровод « День рождения»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Веснушка: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нашем празднике все должны быть весёлые. Давайте запустим ракету веселья. Знаете как это сделать?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Веснушка и Степашка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>: Ногами топаем, руками хлопаем и громко произносим: «у-у-у-у…»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Степашка: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Раз, два, три! Начали….. Итак начинаем веселье. Первый конкурс- «Отгадай загадку»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>Если дождик припустится- как цветок распустится.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>Если дождик перестанет- он сожмётся и завянет. (зонт)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>Мастер шубу себе сшил, иглы вынуть позабыл. (ёж)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>Дом по улице идёт, на работу всех ведёт.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>Не на курьих тонких ножках, а в резиновых сапожках (автобус)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Веснушка: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Представление продолжается. Начинается веселая игра «Эхо». Я начну читать стихотворение, а вы хором повторяйте окончания.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>Собирайся, детвора! Ра-ра-ра.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>Начинается игра Ра-ра-ра.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>Сколько времени сейчас? Час,час,час.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>Как кричит в селе петух? Ух, ух.ух.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>Сколько будет дважды два? Два, два, два.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>Это ухо или нос? ( показывает на ухо) Нос, нос, нос.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>Это локоть или глаз? (показывает на локоть) глаз, глаз,  глаз.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>Ну, а это, что у нас? (показывает на нос) Нас, нас, нас.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>Неужели это так?  Так, так, так.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>Вы хорошие всегда?  Да, да, да!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Степашка: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Славно мы повеселились, поиграли, пошутили.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А теперь пришла пора танцевать нам детвора.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Танцуют по показу клоунов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Веснушка: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Будь здоровым! Будь счастливым! Будь как солнышко красивым! 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Степашка: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Никогда не ссорься с мамой,  папой, бабушкой, друзьями! И расти большим, большим!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Степашка и Веснушка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>:  Вот таким, таким, таким! (звучит музыка, вручение подарков)</w:t>
      </w:r>
    </w:p>
    <w:p w:rsidR="0019208F" w:rsidRPr="0019208F" w:rsidRDefault="0019208F" w:rsidP="0019208F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2. Путешествие в страну сладостей.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Приветствие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Ириска и Клёпа стучит в дверь, и детишки дружно встречают ее, а Ириска зачитывает стих: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Однажды, роскошно одета,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К Алисе  явилась Конфета.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ней был хорошенький фантик,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Торчащий голубенький бантик.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И было у ней порученье,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Отпраздновать здесь день рожденья!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ИРИСКА: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Здравствуйте,  мы  прибыли к вам из волшебной Страны сладостей, чтобы поздравить девочку Алису с днем рождения! Вы ведь тоже здесь собрались, чтобы вместе с Алису веселиться и праздновать ее день рождения?!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ДЕТИ: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Да! 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Хоровод «Каравай»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ИРИСКА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А вы знаете, что в городе, где мы живём, все сделано из сладостей – шоколадные дома, кисельные реки, леденцовые цветы, а на деревьях и кустах растут конфеты? Везде одни конфеты и сладости! И живут там сладкие девочки и мальчики, очень похожие на вас. А хотите попасть в Страну сладостей?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ДЕТИ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ДА!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Заклинание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Клёпа: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Тогда давайте произнесем заклинание и переместимся туда!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Дети повторяют построчно за Ириской.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ИРИСКА, Клёпа и ДЕТИ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>: Мы любители тортов, пирожных и конфет,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Подарите нам в страну сладостей билет,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Мы хотим побыть в стране лишь один часок,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Это чудо посмотреть хоть один разок!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ИРИСКА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Раз, два, три, заходи!!!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Кружимся вокруг себя, хлопаем в ладоши , зал заранее нарядила под Страну сладостей, на стенах развесила бумажные конфеты, на гардине - настоящие конфеты, сделала гирлянду из фантиков и конфет, фанти-солнце.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Картина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Клёпа: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Вот это красота, это почти как у нас в городе! А чтобы вам еще лучше представить, как выглядит наш город, я вам сейчас картину покажу. Ой, вот беда, она у меня разлетелась по частям. Поможете мне ее сложить?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Клепа раздает части от картины, и дети их собирают</w:t>
      </w:r>
      <w:r w:rsidRPr="0019208F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br/>
        <w:t>Заранее нарисовала пейзаж и отдельные части картины – дом с шоколадной крышей, карамельными стенами, трубой из печенья и леденцов, дерево, на котором растут конфеты, конфетные цветы, кисельное озеро... К ним приделала двухсторонний скотч для сцепления.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72A84D4B" wp14:editId="3DAA2092">
            <wp:extent cx="2387600" cy="1943100"/>
            <wp:effectExtent l="19050" t="0" r="0" b="0"/>
            <wp:docPr id="3" name="Рисунок 9" descr="s7_607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7_607_0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08F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42B0514A" wp14:editId="012B4BF8">
            <wp:extent cx="2387600" cy="1943100"/>
            <wp:effectExtent l="19050" t="0" r="0" b="0"/>
            <wp:docPr id="4" name="Рисунок 10" descr="s7_607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7_607_0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Клёпа: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Молодцы, ребята! А сейчас мы продолжаем наше веселое путешествие по стране Сладостей, где всегда хочется петь и танцевать!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Танец «Тетя Весельчак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Сахарный боулинг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ИРИСКА: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теперь давайте поиграем в боулинг, но не в обычный, а в сахарный, мы же в Стране сладостей! Сейчас я вас научу. Вот 5 башенок </w:t>
      </w:r>
      <w:r w:rsidRPr="0019208F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(башни строим из кусочков сахара, складывая один на другой вверх, можно и детей подключить)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Каждый по очереди бросает мяч по 1-2 раза, и кто больше собьет башенок, тому приз.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Клёпа: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сейчас проверим,  я буду загадки загадывать, а вы отгадывайте смелее!</w:t>
      </w:r>
    </w:p>
    <w:p w:rsidR="0019208F" w:rsidRPr="0019208F" w:rsidRDefault="0019208F" w:rsidP="0019208F">
      <w:pPr>
        <w:numPr>
          <w:ilvl w:val="0"/>
          <w:numId w:val="16"/>
        </w:num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Разные ношу одежды,</w:t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  <w:t>Но внутри я, как и прежде:</w:t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  <w:t>Карамельна, шоколадна,</w:t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  <w:t>И сгущённа, мармеладна.</w:t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  <w:t>Во всём мире знают дети,</w:t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  <w:t>Нет вкусней меня на свете!</w:t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  <w:t>Разверните, посмотрите,</w:t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  <w:t>И сразу в рот меня кладите.</w:t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  <w:t>Тут уж точно нет секрета.</w:t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  <w:t>Как зовут меня?...</w:t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  <w:t>(конфета)</w:t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2. </w:t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 день веселых именин</w:t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  <w:t xml:space="preserve">Выпекают хлеб один, </w:t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  <w:t xml:space="preserve">И поют все: «Выбирай, </w:t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  <w:t xml:space="preserve">Кого любишь, ...» </w:t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  <w:t xml:space="preserve">(каравай) 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Ириска:                                                           </w:t>
      </w:r>
      <w:r w:rsidRPr="001920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br/>
        <w:t>3</w:t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Это плитка, но не в ванной,                          </w:t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  <w:t xml:space="preserve">  В ней орешки и изюм,</w:t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  <w:t xml:space="preserve"> Как откусишь, сразу сладко.</w:t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  <w:t>Это что же? ...</w:t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  <w:t>(шоколадка)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4.</w:t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Ножка деревянная,                   </w:t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  <w:t>Рубашка шоколадная.</w:t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  <w:t>На солнышке я таю,</w:t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  <w:t>Во рту я исчезаю.</w:t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  <w:t>Очень любят дети</w:t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  <w:t>Холодок в пакете.</w:t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  <w:t>Холодок, холодок,</w:t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  <w:t>Дай лизнуть тебя разок!</w:t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  <w:t xml:space="preserve">(мороженое) </w:t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Клёпа:</w:t>
      </w:r>
      <w:r w:rsidRPr="001920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br/>
        <w:t>5.</w:t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Две половинки мы слепили</w:t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  <w:t>И шарик белый получили.</w:t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  <w:t>Для многих деток он кумир,</w:t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  <w:t>А называется...</w:t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  <w:t xml:space="preserve">(зефир) </w:t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6</w:t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 Сладкий, а не сахар,</w:t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  <w:t>Липкий, а не клей,</w:t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  <w:t>Дарят его пчелы,</w:t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  <w:t xml:space="preserve">Ешь и не болей!  (мед) 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Ириска</w:t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:</w:t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7</w:t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 Меня пекут на день рожденья</w:t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  <w:t>С орехами, кремом и даже вареньем.</w:t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  <w:t>И взбитыми сливками все покрывают,</w:t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И свечи в меня, если надо, втыкают!</w:t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  <w:t xml:space="preserve">(торт) </w:t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8.</w:t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Белый камень в чае тает.</w:t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  <w:t xml:space="preserve">В стакан воды упадет </w:t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  <w:t>И пока ко дну идет, пропадет.</w:t>
      </w:r>
      <w:r w:rsidRPr="0019208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  <w:t>(сахар)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ИРИСКА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А какие вы еще знаете сладости? А кто что любит больше всего?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Ответы детей: ириски, пряники, пирожные, джем, варенье, халва, козинаки, желе, вафли, мармелад, сгущенка, безе...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Кричалка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Клёпа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>: Объявляю всем сейчас,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День рождения у нас.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поэтому пора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Дружно всем кричать "Ура!"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ДЕТИ: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УРА!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Чупа-чупсные цветы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ИРИСКА: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моей стране очень много леденцовых цветов, давайте и мы с вами сделаем по такому цветку!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Именинница  раздает каждому по чупа-чупсу. Ириска раздает заготовки лепестков и листочков, клей. Мастерим поделку: ножкой чупа-чупса протыкаем заготовку лепестков, обматываем заготовку листочка вокруг ножки и склеиваем.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Игра "Раз конфетка, два конфетка"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ИРИСКА: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теперь давайте поиграем в конфетную игру. Выстраивайтесь в шеренгу,  и будьте внимательны. Сейчас по очереди вы будите произносить: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1-й участник: Раз конфетка!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2-й участник: Два конфетка!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3-й участник: Три!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4-й участник: Раз конфетка!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5-й участник: Два конфетка!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6-й участник: Три!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А вот тот, кто скажет "Три конфетка", а не "Три", выходит из игры. Побеждает самый внимательный участник - тот, кто останется последним. Тому и приз.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У нас осталось 3 самых внимательных, которые никак не хотели ошибаться, поэтому все 3 получили призы.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Ириска: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в нашей стране все очень любят веселиться! Танцуем, ребята!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Танец</w:t>
      </w: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Поиск подарков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ИРИСКА: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у меня для вас новость! Мне передали письмо и сказали, что где-то в этой комнате для вас приготовлен сюрприз, и нам нужно его найти по записке-загадке. Давайте ее открывать и отгадывать!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Открываем и обнаруживаем пустой лист.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Клёпа: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Вот это да! А где же текст письма? Кто из вас знает, как проявить текст? Может его потрясти, может сказать: "Текст, появись!", может подуть? </w:t>
      </w:r>
      <w:r w:rsidRPr="0019208F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(проводим с детьми все эти манипуляции)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Нет, не помогает. Но я знаю еще один способ - лист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надо намочить! Попробуем!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В конверте составлено невидимое письмо. Но чтобы его прочитать, надо догадаться, как восстановить текст. Письмо делается так: берутся две бумажки, одну мочим водой, сверху накладываем сухой листок и шариковой ручкой пишем текст, далее высушиваем мокрый лист и кладем в конверт. А вот чтобы проявить текст, надо снова намочить лист.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На шторах заранее привязана большая конфета с подарками для детей, ее надо снять и открыть. И это мы доверили имениннице.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ИРИСКА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Именинница, давай срежем конфету и посмотрим, что там внутри.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Именинница достает конфету, открывает ее и раздает подарки друзьям.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Прощание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ИРИСКА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Ой, как быстро пролетело время, нам пора возвращаться к себе домой. Нам было очень интересно с вами и весело! Страна сладостей - это прекрасно, но помните, что много сладкого кушать вредно, мы хоть и живет в такой стране, но сладкое едим по чуть-чуть. Ведь от сладкого страдают зубки, а мы их очень бережем. Так что обещайте нам, что будете чистить зубы два раза в день и кушать сладкое в меру!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ДЕТИ: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Обещаем! 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920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ИРИСКА</w:t>
      </w:r>
      <w:r w:rsidRPr="0019208F">
        <w:rPr>
          <w:rFonts w:ascii="Times New Roman" w:eastAsia="Calibri" w:hAnsi="Times New Roman" w:cs="Times New Roman"/>
          <w:sz w:val="28"/>
          <w:szCs w:val="28"/>
          <w:lang w:eastAsia="en-US"/>
        </w:rPr>
        <w:t>: Ну тогда мы спокойны и можем возвращаться к себе домой.</w:t>
      </w:r>
    </w:p>
    <w:p w:rsidR="0019208F" w:rsidRPr="0019208F" w:rsidRDefault="0019208F" w:rsidP="0019208F">
      <w:pPr>
        <w:keepNext/>
        <w:keepLines/>
        <w:numPr>
          <w:ilvl w:val="0"/>
          <w:numId w:val="16"/>
        </w:numPr>
        <w:spacing w:before="200"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US"/>
        </w:rPr>
      </w:pPr>
      <w:r w:rsidRPr="00192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US"/>
        </w:rPr>
        <w:t>Сценарий  дня рождения с клоунами КОКА и ЛЕКА.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 КОКА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>: Привет, ребятишки, девчонки и мальчишки!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br/>
        <w:t>Вы, конечно же меня все узнали- я самый веселый, красивый и задорный клоун Кока, я пришел к Вам на праздник для того, чтобы развлекать гостей нашего именинницу! Можете мне поаплодировать! Кто громче?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br/>
        <w:t>Детки аплодируют.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 КОКА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>: Ой, подождите, а что-то я не могу понять, кто из Вас сегодня именинник – все такие наряженные. А ну-ка, подождите, сейчас я все узнаю, у меня есть такая волшебная палочка, которая все ответы на вопросы знает!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i/>
          <w:iCs/>
          <w:sz w:val="28"/>
          <w:szCs w:val="28"/>
        </w:rPr>
        <w:t>(Достает палочку, звучит музыкальное сопровождение «волшебство», КОКА подходит к нескольким деткам)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 КОКА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>: Не-а, не тот, и это – не именинник. Ага, вот этот- точно она! Привет! А я знаю, как тебя зовут, Полина.  Ну что же, друзья, давайте сейчас все вместе возьмемся за руки, станем в круг и все вместе поздравим Полину с самым веселым, самым красивым и сладким праздником. Три – четыре: «С Днем рождения!»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i/>
          <w:iCs/>
          <w:sz w:val="28"/>
          <w:szCs w:val="28"/>
        </w:rPr>
        <w:t>(Клоун Кока ставит ребят в круг, звучит веселая музыка)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 КОКА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>: А для того, чтобы все видели, кто у нас сегодня именинник – мы подарим ему вот такой веселый и красочный паричок!</w:t>
      </w:r>
      <w:r w:rsidRPr="0019208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19208F" w:rsidRPr="0019208F" w:rsidRDefault="0019208F" w:rsidP="0019208F">
      <w:pPr>
        <w:keepNext/>
        <w:spacing w:after="0" w:line="240" w:lineRule="auto"/>
        <w:ind w:left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«Веселое путешествие»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 КОКА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>: Ну вот, теперь порядок! А сейчас мы все вместе отправимся в веселое путешествие, хотите?</w:t>
      </w:r>
      <w:r w:rsidRPr="0019208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(Дети отвечают)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 xml:space="preserve"> Именинница, иди сюда, будешь главным вагоновожатым. Ребятки, построились все за именинницей.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br/>
      </w:r>
      <w:r w:rsidRPr="0019208F">
        <w:rPr>
          <w:rFonts w:ascii="Times New Roman" w:eastAsia="Times New Roman" w:hAnsi="Times New Roman" w:cs="Times New Roman"/>
          <w:i/>
          <w:iCs/>
          <w:sz w:val="28"/>
          <w:szCs w:val="28"/>
        </w:rPr>
        <w:t>(Детки выстраиваются один за другим за именинницей)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Клоун КОКА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>: А вы знаете, что делает поезд, перед тем, как отправиться в путь? Правильно, он дает гудок. Итак, подняли все правую ручку, сделали гудок «Ту-ту», и поехали!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i/>
          <w:iCs/>
          <w:sz w:val="28"/>
          <w:szCs w:val="28"/>
        </w:rPr>
        <w:t>(Праздничный поезд начинает движение по залу, впереди – клоун Кока, за ним – именинница, затем все дети-гости. звучит песенку «</w:t>
      </w:r>
      <w:r w:rsidRPr="0019208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Уеду к далеким берегам группы «Дюна»)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 КОКА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>: Сейчас мы проезжаем Африку, а в Африке кто живет? Правильно, обезьяны. Давайте покажем, как прыгают обезьяны.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br/>
      </w:r>
      <w:r w:rsidRPr="0019208F">
        <w:rPr>
          <w:rFonts w:ascii="Times New Roman" w:eastAsia="Times New Roman" w:hAnsi="Times New Roman" w:cs="Times New Roman"/>
          <w:i/>
          <w:iCs/>
          <w:sz w:val="28"/>
          <w:szCs w:val="28"/>
        </w:rPr>
        <w:t>(Оставаясь в поезде, клоун Кока показывает, как прыгают обезьяны, все берутся руками за колени)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 КОКА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>: Молодцы, а теперь перед нами слоны. Топаем, как слоны.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br/>
      </w:r>
      <w:r w:rsidRPr="0019208F">
        <w:rPr>
          <w:rFonts w:ascii="Times New Roman" w:eastAsia="Times New Roman" w:hAnsi="Times New Roman" w:cs="Times New Roman"/>
          <w:i/>
          <w:iCs/>
          <w:sz w:val="28"/>
          <w:szCs w:val="28"/>
        </w:rPr>
        <w:t>(Музыка звучит, продолжаем танец, топая, как слоны)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 КОКА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>: А сейчас нам встретились крокодилы. Какая у крокодилов пасть, показываем вместе!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i/>
          <w:iCs/>
          <w:sz w:val="28"/>
          <w:szCs w:val="28"/>
        </w:rPr>
        <w:t>(Клоун показывает руками пасть крокодила, продолжается танец)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 КОКА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>: И, наконец вернулись в Россию, а у нас в России живут медведи, покажем все вместе, как ходят медведи (</w:t>
      </w:r>
      <w:r w:rsidRPr="0019208F">
        <w:rPr>
          <w:rFonts w:ascii="Times New Roman" w:eastAsia="Times New Roman" w:hAnsi="Times New Roman" w:cs="Times New Roman"/>
          <w:i/>
          <w:sz w:val="28"/>
          <w:szCs w:val="28"/>
        </w:rPr>
        <w:t>показывают медведя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>) А зайчики? (</w:t>
      </w:r>
      <w:r w:rsidRPr="0019208F">
        <w:rPr>
          <w:rFonts w:ascii="Times New Roman" w:eastAsia="Times New Roman" w:hAnsi="Times New Roman" w:cs="Times New Roman"/>
          <w:i/>
          <w:sz w:val="28"/>
          <w:szCs w:val="28"/>
        </w:rPr>
        <w:t>прыгают, как зайчики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>). Молодцы, ребята!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i/>
          <w:iCs/>
          <w:sz w:val="28"/>
          <w:szCs w:val="28"/>
        </w:rPr>
        <w:t>(В записи раздается стук в двери)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 КОКА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>: Ой, ребята, а кто это?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 КОКА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>: Ага, кажется я знаю, это вечно мешающий, вечно занудный клоун ЛЕКА!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i/>
          <w:iCs/>
          <w:sz w:val="28"/>
          <w:szCs w:val="28"/>
        </w:rPr>
        <w:t>(Звучит музыка, в зал с большим букетом воздушных шариков входит клоун Лека)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 Лека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>: Ага, вот ты где? Об – ман – щик!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br/>
      </w: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 КОКА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>: Это кто обманщик – я?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br/>
      </w: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 Лека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>: Ты, ты. Кто обещал взять меня на День рождения, а ?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br/>
      </w: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 КОКА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>: Ха-ха-ха, да как же тебя можно взять? Ты же – самый скучный, неинтересный  клоун.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 Лека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>: Это я-то неинтересный? Да ты – самый неинтересный.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 КОКА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>:  Ах, так – получай! (</w:t>
      </w:r>
      <w:r w:rsidRPr="0019208F">
        <w:rPr>
          <w:rFonts w:ascii="Times New Roman" w:eastAsia="Times New Roman" w:hAnsi="Times New Roman" w:cs="Times New Roman"/>
          <w:i/>
          <w:sz w:val="28"/>
          <w:szCs w:val="28"/>
        </w:rPr>
        <w:t>Достает надутый длинный шарик, и угрожая Леке надвигается на него, Лека, спотыкаясь, громко падает, звучит в записи «Бум» )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 Лека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>: Ну ладно-ладно, Лека, не волнуйся так. Просто, я тоже очень хотел повеселиться на дне рождении Полины, вот и пришел на праздник.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 КОКА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 xml:space="preserve">: Ладно, давай договоримся так: если ты развеселишь ребят как следует – оставайся на празднике. 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 Лека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>: Вот и отлично! Я буду очень-очень стараться! Вот, например, я приготовил нашей имениннице поздравительную открытку!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br/>
      </w:r>
      <w:r w:rsidRPr="0019208F">
        <w:rPr>
          <w:rFonts w:ascii="Times New Roman" w:eastAsia="Times New Roman" w:hAnsi="Times New Roman" w:cs="Times New Roman"/>
          <w:i/>
          <w:sz w:val="28"/>
          <w:szCs w:val="28"/>
        </w:rPr>
        <w:t>Достает большой ватман, читает.</w:t>
      </w: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Клоун Лека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9208F">
        <w:rPr>
          <w:rFonts w:ascii="Times New Roman" w:eastAsia="Times New Roman" w:hAnsi="Times New Roman" w:cs="Times New Roman"/>
          <w:b/>
          <w:i/>
          <w:sz w:val="28"/>
          <w:szCs w:val="28"/>
        </w:rPr>
        <w:t>Мы тебя все вместе поздравляем, и объявляем сегодняшний день – Днем веселья! Тебе сегодня -__ лет, ты стала уже совсем взрослой. Слушай папу и маму, бабушку и дедушку, расти здоровой и счастливой, твои друзья! А сейчас все твои гости оставят на этой открытки свои маленькие сердечки!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i/>
          <w:iCs/>
          <w:sz w:val="28"/>
          <w:szCs w:val="28"/>
        </w:rPr>
        <w:t>(Заранее нужно приготовить маленькие сердечки на липучке. Клоуны раздают ребятам сердечки, которые дети клеят внизу ватмана, клоуны подписывают сердечки их именами)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Клоун Лека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>: Сегодня все ребята, твои гости, должны дружно петь песни, прыгать, танцевать,  играть в веселые игры и конкурсы.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 КОКА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>: А ты чего, Лека, может и игру интересную для наших ребят приготовил?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 Лека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>: Конечно, я у тебя учусь! Объявляю: «Игра «Нескучный шарик»! Давайте сделаем большой круг, и представим, что это – воздушный шарик.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br/>
        <w:t xml:space="preserve">Беремся за руки, и пробуем надуть наш шарик. </w:t>
      </w:r>
      <w:r w:rsidRPr="0019208F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берутся за руки, и расходятся в большой круг, руки – натянуты)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br/>
        <w:t>И вдруг, наш шарик лопнул: шшш…</w:t>
      </w:r>
      <w:r w:rsidRPr="0019208F">
        <w:rPr>
          <w:rFonts w:ascii="Times New Roman" w:eastAsia="Times New Roman" w:hAnsi="Times New Roman" w:cs="Times New Roman"/>
          <w:i/>
          <w:iCs/>
          <w:sz w:val="28"/>
          <w:szCs w:val="28"/>
        </w:rPr>
        <w:t>(Кружок сужаем в центр)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br/>
        <w:t xml:space="preserve">И стал тоненький-тоненький, покажите какой! </w:t>
      </w:r>
      <w:r w:rsidRPr="0019208F">
        <w:rPr>
          <w:rFonts w:ascii="Times New Roman" w:eastAsia="Times New Roman" w:hAnsi="Times New Roman" w:cs="Times New Roman"/>
          <w:i/>
          <w:iCs/>
          <w:sz w:val="28"/>
          <w:szCs w:val="28"/>
        </w:rPr>
        <w:t>(Поднимаем руки вверх, показываем)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br/>
        <w:t xml:space="preserve">Но мы не будем унывать, нужно шарик надувать. </w:t>
      </w:r>
      <w:r w:rsidRPr="0019208F">
        <w:rPr>
          <w:rFonts w:ascii="Times New Roman" w:eastAsia="Times New Roman" w:hAnsi="Times New Roman" w:cs="Times New Roman"/>
          <w:i/>
          <w:iCs/>
          <w:sz w:val="28"/>
          <w:szCs w:val="28"/>
        </w:rPr>
        <w:t>(Круг расходится)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 xml:space="preserve"> Покажите, какой большой шарик у нас получился? Молодцы!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 КОКА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 xml:space="preserve">: Ой, подумаешь, игра, вот я знаю такую интересную новенькую игру, знаешь, как называется? </w:t>
      </w: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«Мотальщицы»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>. Пора поиграть, и проверить вашу ловкость! А ну-ка, самые ловкие девчонки, и самые шустрые мальчишки – подходите ко мне.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i/>
          <w:sz w:val="28"/>
          <w:szCs w:val="28"/>
        </w:rPr>
        <w:t>В руки ребятам дается карандаш, к которому привязана длинная лента, на конце которой прикреплена большая конфета «Гулливер».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 КОКА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>: Сейчас, по команде, начинаем наматывать ленту на карандаш, кто быстрее доберется до конфеты – тот и победитель!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br/>
      </w:r>
      <w:r w:rsidRPr="0019208F">
        <w:rPr>
          <w:rFonts w:ascii="Times New Roman" w:eastAsia="Times New Roman" w:hAnsi="Times New Roman" w:cs="Times New Roman"/>
          <w:i/>
          <w:sz w:val="28"/>
          <w:szCs w:val="28"/>
        </w:rPr>
        <w:t>Звучит музыкальное сопровождение, участники по команде начинают наматывать ленту на карандаш.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 КОКА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>: Итак, приз победителю вручает именинница!!!</w:t>
      </w:r>
    </w:p>
    <w:p w:rsidR="0019208F" w:rsidRPr="0019208F" w:rsidRDefault="0019208F" w:rsidP="0019208F">
      <w:pPr>
        <w:keepNext/>
        <w:spacing w:after="0" w:line="240" w:lineRule="auto"/>
        <w:ind w:left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«»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 Лека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>: Ну, молодец, Кока – повеселил детишек! А я хочу провести необычную игру, поможешь мне?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 Лека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 xml:space="preserve">: Молодцы, ребята! Какие же вы ловкие и веселые! 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i/>
          <w:sz w:val="28"/>
          <w:szCs w:val="28"/>
        </w:rPr>
        <w:t>ИГРА «Меткое попадание»</w:t>
      </w:r>
      <w:r w:rsidRPr="0019208F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 КОКА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>: А сейчас игра для самых метких ребят! Сейчас мы узнаем, кто же из ребят самый меткий – мальчишки, или девчонки?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 Лека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>: Именинница у нас девочка, поэтому – набирай команду девчонок. Им мы вручаем красные мячики.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 КОКА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>: Вторая команда – самые ловкие мальчишки! Вам мы вручаем мячики синего цвета.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i/>
          <w:sz w:val="28"/>
          <w:szCs w:val="28"/>
        </w:rPr>
        <w:t>Команды выстраиваем в две колонки, напротив нужно поставить или большое ведро, или большую коробку.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 Лека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>: Команды, слушай мою задачу: нужно по очереди бросать свои мячики вон в то ведерко, шариков какого цвета окажется больше – та команда и победила!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i/>
          <w:sz w:val="28"/>
          <w:szCs w:val="28"/>
        </w:rPr>
        <w:t>Дети по очереди бросают мячики в ведерко. В конце игры, по количеству определяется победитель.</w:t>
      </w:r>
    </w:p>
    <w:p w:rsidR="0019208F" w:rsidRPr="0019208F" w:rsidRDefault="0019208F" w:rsidP="0019208F">
      <w:pPr>
        <w:keepNext/>
        <w:spacing w:after="0" w:line="240" w:lineRule="auto"/>
        <w:ind w:left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«Сокровища»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sz w:val="28"/>
          <w:szCs w:val="28"/>
        </w:rPr>
        <w:t>Для этой игры нужно две старые простыни, и четыре обруча. Простыни нужно сшить по длине, а в начало и конец надеть обручи, получиться две трубы. Нужно приготовить несколько камешков – драгоценностей.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Клоун Лека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>: Следующая игра – сказочная, мы с Вами будем искать сокровища для нашей именинницы. Строимся в две команды. По очереди лезем в наши туннели, в конце каждого Вас ждет сокровище.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i/>
          <w:sz w:val="28"/>
          <w:szCs w:val="28"/>
        </w:rPr>
        <w:t>По команде участники двух команд, по очереди, пролазят в туннели, второй клоун следит за тем, чтобы для каждого участника в конце туннеля хватило камешков. Таким образом, в копилке команд набираются «сокровища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br/>
      </w: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 КОКА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>: Ну что же, ребята, самое большое количество сокровищ собрала команда (мальчишек или девчонок)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 Лека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>: У команды (мальчишек или девчонок) есть шанс отыграться! Следующая наша игра называется «Следы снежного человека»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sz w:val="28"/>
          <w:szCs w:val="28"/>
        </w:rPr>
        <w:t>Для этой игры нужно приготовить четыре больших человеческих следа.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 КОКА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>: Итак, представьте себе, что мы с вами путешествуем высоко в горах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br/>
      </w:r>
      <w:r w:rsidRPr="0019208F">
        <w:rPr>
          <w:rFonts w:ascii="Times New Roman" w:eastAsia="Times New Roman" w:hAnsi="Times New Roman" w:cs="Times New Roman"/>
          <w:i/>
          <w:iCs/>
          <w:sz w:val="28"/>
          <w:szCs w:val="28"/>
        </w:rPr>
        <w:t>(Нужно подготовить звуковое оформление «вьюга»)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 Лека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>: И вдруг, среди снегов мы увидели следы настоящего снежного человека. Давайте все вместе последуем за ними.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br/>
      </w:r>
      <w:r w:rsidRPr="0019208F">
        <w:rPr>
          <w:rFonts w:ascii="Times New Roman" w:eastAsia="Times New Roman" w:hAnsi="Times New Roman" w:cs="Times New Roman"/>
          <w:b/>
          <w:sz w:val="28"/>
          <w:szCs w:val="28"/>
        </w:rPr>
        <w:t>Клоун КОКА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>: Итак, друзья, каждому первому участнику команды вручается по два больших следа. Ваша задача – с помощью них перебраться на другую сторону горы.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i/>
          <w:iCs/>
          <w:sz w:val="28"/>
          <w:szCs w:val="28"/>
        </w:rPr>
        <w:t>(Лека демонстрирует: сначала на пол ложим след, становимся на него одной ногой, затем – второй след, и становимся второй ногой. Таким образом перемещаемся на другую сторону «горы»)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 КОКА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>: давайте потренируемся, молодцы. Как только первый участник пришел назад к команде – передаем следы следующему участнику.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 Лека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>: Ребята, по моей команде – вперед!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br/>
      </w:r>
      <w:r w:rsidRPr="0019208F">
        <w:rPr>
          <w:rFonts w:ascii="Times New Roman" w:eastAsia="Times New Roman" w:hAnsi="Times New Roman" w:cs="Times New Roman"/>
          <w:i/>
          <w:iCs/>
          <w:sz w:val="28"/>
          <w:szCs w:val="28"/>
        </w:rPr>
        <w:t>(Команды соревнуются)</w:t>
      </w:r>
    </w:p>
    <w:p w:rsidR="0019208F" w:rsidRPr="0019208F" w:rsidRDefault="0019208F" w:rsidP="0019208F">
      <w:pPr>
        <w:keepNext/>
        <w:spacing w:after="0" w:line="240" w:lineRule="auto"/>
        <w:ind w:left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«Следы снежного человека»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 КОКА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>: Молодцы, друзья, я думаю, в сегодняшней праздничной конкурсной программе победила – ДРУЖБА!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 Лека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>: Ну что же, друзья, пришло время нашей имениннице собрать своих друзей в большой круг, и немного потанцевать!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 Лека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>: А сейчас, в честь нашей имениннице – праздничный салют из мыльных пузырей!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i/>
          <w:iCs/>
          <w:sz w:val="28"/>
          <w:szCs w:val="28"/>
        </w:rPr>
        <w:t>(Заранее закупаем большие емкости с мыльными пузырями, по команде клоунов все вместе надувают пузыри)</w:t>
      </w:r>
    </w:p>
    <w:p w:rsidR="0019208F" w:rsidRPr="0019208F" w:rsidRDefault="0019208F" w:rsidP="001920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19208F">
        <w:rPr>
          <w:rFonts w:ascii="Times New Roman" w:eastAsia="Times New Roman" w:hAnsi="Times New Roman" w:cs="Times New Roman"/>
          <w:b/>
          <w:bCs/>
          <w:sz w:val="28"/>
          <w:szCs w:val="28"/>
        </w:rPr>
        <w:t>Клоун КОКА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t>: А сейчас, ура имениннице!!!</w:t>
      </w:r>
      <w:r w:rsidRPr="0019208F">
        <w:rPr>
          <w:rFonts w:ascii="Times New Roman" w:eastAsia="Times New Roman" w:hAnsi="Times New Roman" w:cs="Times New Roman"/>
          <w:sz w:val="28"/>
          <w:szCs w:val="28"/>
        </w:rPr>
        <w:br/>
        <w:t>ВСЕ вместе: УРА!!!!!</w:t>
      </w:r>
    </w:p>
    <w:p w:rsidR="0019208F" w:rsidRDefault="0019208F" w:rsidP="0019208F">
      <w:pPr>
        <w:spacing w:after="0" w:line="230" w:lineRule="auto"/>
        <w:ind w:left="567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08F" w:rsidRDefault="0019208F" w:rsidP="0019208F">
      <w:pPr>
        <w:spacing w:after="0" w:line="230" w:lineRule="auto"/>
        <w:ind w:left="567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08F" w:rsidRPr="0019208F" w:rsidRDefault="0019208F" w:rsidP="0019208F">
      <w:pPr>
        <w:spacing w:after="0" w:line="230" w:lineRule="auto"/>
        <w:ind w:left="567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9208F" w:rsidRPr="0019208F" w:rsidSect="00C95473">
      <w:type w:val="continuous"/>
      <w:pgSz w:w="11906" w:h="16838"/>
      <w:pgMar w:top="709" w:right="707" w:bottom="397" w:left="56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64F" w:rsidRDefault="0026664F" w:rsidP="0019208F">
      <w:pPr>
        <w:spacing w:after="0" w:line="240" w:lineRule="auto"/>
      </w:pPr>
      <w:r>
        <w:separator/>
      </w:r>
    </w:p>
  </w:endnote>
  <w:endnote w:type="continuationSeparator" w:id="0">
    <w:p w:rsidR="0026664F" w:rsidRDefault="0026664F" w:rsidP="0019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994122"/>
      <w:docPartObj>
        <w:docPartGallery w:val="Page Numbers (Bottom of Page)"/>
        <w:docPartUnique/>
      </w:docPartObj>
    </w:sdtPr>
    <w:sdtEndPr/>
    <w:sdtContent>
      <w:p w:rsidR="000D7D76" w:rsidRDefault="000D7D7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3F5">
          <w:rPr>
            <w:noProof/>
          </w:rPr>
          <w:t>1</w:t>
        </w:r>
        <w:r>
          <w:fldChar w:fldCharType="end"/>
        </w:r>
      </w:p>
    </w:sdtContent>
  </w:sdt>
  <w:p w:rsidR="000D7D76" w:rsidRDefault="000D7D7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64F" w:rsidRDefault="0026664F" w:rsidP="0019208F">
      <w:pPr>
        <w:spacing w:after="0" w:line="240" w:lineRule="auto"/>
      </w:pPr>
      <w:r>
        <w:separator/>
      </w:r>
    </w:p>
  </w:footnote>
  <w:footnote w:type="continuationSeparator" w:id="0">
    <w:p w:rsidR="0026664F" w:rsidRDefault="0026664F" w:rsidP="00192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BB1"/>
    <w:multiLevelType w:val="hybridMultilevel"/>
    <w:tmpl w:val="728AB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42A1A"/>
    <w:multiLevelType w:val="hybridMultilevel"/>
    <w:tmpl w:val="A76A02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426E"/>
    <w:multiLevelType w:val="hybridMultilevel"/>
    <w:tmpl w:val="82348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95486"/>
    <w:multiLevelType w:val="hybridMultilevel"/>
    <w:tmpl w:val="446A1546"/>
    <w:lvl w:ilvl="0" w:tplc="A706FF9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7D5050"/>
    <w:multiLevelType w:val="hybridMultilevel"/>
    <w:tmpl w:val="A2AAFC5A"/>
    <w:lvl w:ilvl="0" w:tplc="B23053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EF19FF"/>
    <w:multiLevelType w:val="multilevel"/>
    <w:tmpl w:val="00BEE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34031AC1"/>
    <w:multiLevelType w:val="hybridMultilevel"/>
    <w:tmpl w:val="2C6A58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844FF"/>
    <w:multiLevelType w:val="hybridMultilevel"/>
    <w:tmpl w:val="421CBF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E01AA"/>
    <w:multiLevelType w:val="multilevel"/>
    <w:tmpl w:val="00BEE1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7D41FF"/>
    <w:multiLevelType w:val="hybridMultilevel"/>
    <w:tmpl w:val="0B8422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86914"/>
    <w:multiLevelType w:val="hybridMultilevel"/>
    <w:tmpl w:val="EA020B8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1E4D82"/>
    <w:multiLevelType w:val="hybridMultilevel"/>
    <w:tmpl w:val="944CB0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F2948"/>
    <w:multiLevelType w:val="hybridMultilevel"/>
    <w:tmpl w:val="D07CDE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A0E3D"/>
    <w:multiLevelType w:val="hybridMultilevel"/>
    <w:tmpl w:val="3D8EF57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DC037E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00000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6443CB"/>
    <w:multiLevelType w:val="hybridMultilevel"/>
    <w:tmpl w:val="088E94CA"/>
    <w:lvl w:ilvl="0" w:tplc="B23053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0C4F56"/>
    <w:multiLevelType w:val="hybridMultilevel"/>
    <w:tmpl w:val="B074D8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12"/>
  </w:num>
  <w:num w:numId="5">
    <w:abstractNumId w:val="6"/>
  </w:num>
  <w:num w:numId="6">
    <w:abstractNumId w:val="11"/>
  </w:num>
  <w:num w:numId="7">
    <w:abstractNumId w:val="10"/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2DC4"/>
    <w:rsid w:val="00022A80"/>
    <w:rsid w:val="000D7D76"/>
    <w:rsid w:val="001054BE"/>
    <w:rsid w:val="00115EEA"/>
    <w:rsid w:val="0019208F"/>
    <w:rsid w:val="00242BA4"/>
    <w:rsid w:val="0026664F"/>
    <w:rsid w:val="002779BE"/>
    <w:rsid w:val="00334BB0"/>
    <w:rsid w:val="00380E2E"/>
    <w:rsid w:val="0038167E"/>
    <w:rsid w:val="00385C1B"/>
    <w:rsid w:val="003B2A94"/>
    <w:rsid w:val="003D0C98"/>
    <w:rsid w:val="003D5EA3"/>
    <w:rsid w:val="0043623D"/>
    <w:rsid w:val="004E7668"/>
    <w:rsid w:val="00524E7B"/>
    <w:rsid w:val="005B7142"/>
    <w:rsid w:val="005F28DD"/>
    <w:rsid w:val="00620D41"/>
    <w:rsid w:val="00634AB7"/>
    <w:rsid w:val="00686C9A"/>
    <w:rsid w:val="00695DDD"/>
    <w:rsid w:val="006C1EFF"/>
    <w:rsid w:val="006E6278"/>
    <w:rsid w:val="007123DD"/>
    <w:rsid w:val="00756AB3"/>
    <w:rsid w:val="00760735"/>
    <w:rsid w:val="007B196F"/>
    <w:rsid w:val="00862EE0"/>
    <w:rsid w:val="008A7F76"/>
    <w:rsid w:val="008D4873"/>
    <w:rsid w:val="00912225"/>
    <w:rsid w:val="0098045D"/>
    <w:rsid w:val="0098196F"/>
    <w:rsid w:val="009B4DE5"/>
    <w:rsid w:val="009D1243"/>
    <w:rsid w:val="00A01F6B"/>
    <w:rsid w:val="00A15D20"/>
    <w:rsid w:val="00A42DC4"/>
    <w:rsid w:val="00A959AE"/>
    <w:rsid w:val="00AB0793"/>
    <w:rsid w:val="00AC09E0"/>
    <w:rsid w:val="00B07F87"/>
    <w:rsid w:val="00B50A3E"/>
    <w:rsid w:val="00BC2FAE"/>
    <w:rsid w:val="00C20032"/>
    <w:rsid w:val="00C5457D"/>
    <w:rsid w:val="00C551A6"/>
    <w:rsid w:val="00C86756"/>
    <w:rsid w:val="00C95473"/>
    <w:rsid w:val="00CD0E29"/>
    <w:rsid w:val="00CF3BD4"/>
    <w:rsid w:val="00D0797B"/>
    <w:rsid w:val="00D42885"/>
    <w:rsid w:val="00D8341D"/>
    <w:rsid w:val="00DF2E17"/>
    <w:rsid w:val="00E174E4"/>
    <w:rsid w:val="00E243F4"/>
    <w:rsid w:val="00E347C2"/>
    <w:rsid w:val="00E763F5"/>
    <w:rsid w:val="00E85936"/>
    <w:rsid w:val="00ED1A69"/>
    <w:rsid w:val="00F031EC"/>
    <w:rsid w:val="00F12E73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8A19"/>
  <w15:docId w15:val="{524A3713-88D5-4E08-8A33-FE4DEEEB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9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EF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9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208F"/>
  </w:style>
  <w:style w:type="paragraph" w:styleId="a9">
    <w:name w:val="footer"/>
    <w:basedOn w:val="a"/>
    <w:link w:val="aa"/>
    <w:uiPriority w:val="99"/>
    <w:unhideWhenUsed/>
    <w:rsid w:val="0019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208F"/>
  </w:style>
  <w:style w:type="table" w:customStyle="1" w:styleId="1">
    <w:name w:val="Сетка таблицы1"/>
    <w:basedOn w:val="a1"/>
    <w:next w:val="a3"/>
    <w:uiPriority w:val="59"/>
    <w:rsid w:val="0019208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semiHidden/>
    <w:unhideWhenUsed/>
    <w:rsid w:val="00FF531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FF531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lick02.begun.ru/click.jsp?url=HgRrONvR0NG762m*eg*K0B48MnvwLwk0rqYXVEKneUJeho8ObzKGj1rSHOqe7yjajJteCr952Pk9tgJEvd7Q4qniIL48mAuNSGLC8aNLVOS7WVqrQj-JiL3n2ZHIXXuzWI-jE0n6K8lBB0VDzAe3h6SG1BCrx9Iejh4ks6UlP-K0mJNEkLwua0z2lBYvoj*KWkY8NKWkyRh4bPTbTZTGS*gWowr6j-OxjWxTMo3EQ7zrH4Erk6tWkhpxApRT-iiXhapiSKL4NVfYwp6WgMOm9nx6b-43MJ8XE1ou5g4hX8O6gKhcb*ekiHQZmm5zM7i**uYrh7UwjCsyYWQAm*990RXn7MQLPwgWxxeZ3g50Qgfm4*0rvl2Idw5gPgAEGmfIjyCJO-GYPcT1I61-MM4a-fzQ0HK00icfdSzY-1eDEukdGuYPcOvzsFdBT5KqxpGA7a5-*XGM4QddPTbNUGTt7HAK7qHzDCs5HF*XzFuELg21-syxXaIsmz4WWr*1SaCr1i4sHeRJXk0Z4aXj&amp;eurl%5B%5D=HgRrOKKjoqMxpbRxhIEbFX0oRaFkkMzUz7j*s2CW*WmwrIA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vorozhdennyj.ru/razvitie_detei_pervogo_goda/kogda-otdavat-rebenka-v-detskij-sad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ovorozhdennyj.ru/idei-podarkov-dlya-detej/organizaciya-dnya-rozhdeniya-rebenka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4D1AE-839C-4C7C-956B-3A411AF7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9927</Words>
  <Characters>56586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2021-08-04T11:52:00Z</cp:lastPrinted>
  <dcterms:created xsi:type="dcterms:W3CDTF">2018-04-27T03:34:00Z</dcterms:created>
  <dcterms:modified xsi:type="dcterms:W3CDTF">2021-08-04T11:53:00Z</dcterms:modified>
</cp:coreProperties>
</file>