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C0704" w14:textId="07ABBD0D" w:rsidR="00063018" w:rsidRPr="00471889" w:rsidRDefault="2065BEA8" w:rsidP="003869CC">
      <w:pPr>
        <w:jc w:val="center"/>
        <w:rPr>
          <w:rFonts w:ascii="Times New Roman" w:hAnsi="Times New Roman" w:cs="Times New Roman"/>
          <w:b/>
          <w:sz w:val="40"/>
        </w:rPr>
      </w:pPr>
      <w:r w:rsidRPr="2065BEA8">
        <w:rPr>
          <w:rFonts w:ascii="Times New Roman" w:hAnsi="Times New Roman" w:cs="Times New Roman"/>
          <w:b/>
          <w:bCs/>
          <w:sz w:val="40"/>
          <w:szCs w:val="40"/>
        </w:rPr>
        <w:t>ГРАФИК ЛИЧНОГО ПРИЕМА ГРАЖДАН РУКОВОДИТЕЛЕМ И СОТРУДНИКАМИ МАДОУ ДС №</w:t>
      </w:r>
      <w:r w:rsidR="00702517">
        <w:rPr>
          <w:rFonts w:ascii="Times New Roman" w:hAnsi="Times New Roman" w:cs="Times New Roman"/>
          <w:b/>
          <w:bCs/>
          <w:sz w:val="40"/>
          <w:szCs w:val="40"/>
        </w:rPr>
        <w:t>49</w:t>
      </w:r>
      <w:r w:rsidRPr="2065BEA8">
        <w:rPr>
          <w:rFonts w:ascii="Times New Roman" w:hAnsi="Times New Roman" w:cs="Times New Roman"/>
          <w:b/>
          <w:bCs/>
          <w:sz w:val="40"/>
          <w:szCs w:val="40"/>
        </w:rPr>
        <w:t xml:space="preserve"> «</w:t>
      </w:r>
      <w:r w:rsidR="00702517">
        <w:rPr>
          <w:rFonts w:ascii="Times New Roman" w:hAnsi="Times New Roman" w:cs="Times New Roman"/>
          <w:b/>
          <w:bCs/>
          <w:sz w:val="40"/>
          <w:szCs w:val="40"/>
        </w:rPr>
        <w:t>Родничок</w:t>
      </w:r>
      <w:r w:rsidRPr="2065BEA8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235CAD27" w14:textId="7B9584FE" w:rsidR="2065BEA8" w:rsidRDefault="2065BEA8" w:rsidP="2065BEA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71889" w:rsidRPr="00471889" w14:paraId="6F47CCCB" w14:textId="77777777" w:rsidTr="2065BEA8">
        <w:tc>
          <w:tcPr>
            <w:tcW w:w="3485" w:type="dxa"/>
          </w:tcPr>
          <w:p w14:paraId="04E61BE7" w14:textId="35C451ED" w:rsidR="00471889" w:rsidRPr="00471889" w:rsidRDefault="00702517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Смирнова Вера Николевна</w:t>
            </w:r>
          </w:p>
        </w:tc>
        <w:tc>
          <w:tcPr>
            <w:tcW w:w="3485" w:type="dxa"/>
          </w:tcPr>
          <w:p w14:paraId="17DCE41E" w14:textId="77777777" w:rsidR="00471889" w:rsidRPr="00471889" w:rsidRDefault="00471889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 xml:space="preserve">Заведующий </w:t>
            </w:r>
          </w:p>
        </w:tc>
        <w:tc>
          <w:tcPr>
            <w:tcW w:w="3486" w:type="dxa"/>
          </w:tcPr>
          <w:p w14:paraId="13E0A7D0" w14:textId="77777777" w:rsidR="00471889" w:rsidRPr="00471889" w:rsidRDefault="00471889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Вторник</w:t>
            </w:r>
          </w:p>
          <w:p w14:paraId="4848745D" w14:textId="77777777" w:rsidR="00471889" w:rsidRPr="00471889" w:rsidRDefault="00471889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16.00-18.00</w:t>
            </w:r>
          </w:p>
        </w:tc>
      </w:tr>
      <w:tr w:rsidR="00471889" w:rsidRPr="00471889" w14:paraId="2F7A98DB" w14:textId="77777777" w:rsidTr="2065BEA8">
        <w:tc>
          <w:tcPr>
            <w:tcW w:w="3485" w:type="dxa"/>
          </w:tcPr>
          <w:p w14:paraId="02B14BF6" w14:textId="6D9DF54C" w:rsidR="00471889" w:rsidRPr="00471889" w:rsidRDefault="00702517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Баталкина Олеся Олеговна</w:t>
            </w:r>
          </w:p>
        </w:tc>
        <w:tc>
          <w:tcPr>
            <w:tcW w:w="3485" w:type="dxa"/>
          </w:tcPr>
          <w:p w14:paraId="205916E5" w14:textId="26EFE4BA" w:rsidR="00471889" w:rsidRPr="00471889" w:rsidRDefault="00471889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Заместитель заведующего</w:t>
            </w:r>
            <w:r w:rsidR="00702517">
              <w:rPr>
                <w:rFonts w:ascii="Times New Roman" w:hAnsi="Times New Roman" w:cs="Times New Roman"/>
                <w:b/>
                <w:sz w:val="40"/>
              </w:rPr>
              <w:t xml:space="preserve"> по ВМР</w:t>
            </w:r>
          </w:p>
        </w:tc>
        <w:tc>
          <w:tcPr>
            <w:tcW w:w="3486" w:type="dxa"/>
          </w:tcPr>
          <w:p w14:paraId="148D5992" w14:textId="77777777" w:rsidR="00471889" w:rsidRPr="00471889" w:rsidRDefault="00471889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Четверг</w:t>
            </w:r>
          </w:p>
          <w:p w14:paraId="341EA864" w14:textId="4670C5D2" w:rsidR="00471889" w:rsidRPr="00471889" w:rsidRDefault="00471889" w:rsidP="007025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16.00-1</w:t>
            </w:r>
            <w:r w:rsidR="00702517">
              <w:rPr>
                <w:rFonts w:ascii="Times New Roman" w:hAnsi="Times New Roman" w:cs="Times New Roman"/>
                <w:b/>
                <w:sz w:val="40"/>
              </w:rPr>
              <w:t>7</w:t>
            </w:r>
            <w:r w:rsidRPr="00471889">
              <w:rPr>
                <w:rFonts w:ascii="Times New Roman" w:hAnsi="Times New Roman" w:cs="Times New Roman"/>
                <w:b/>
                <w:sz w:val="40"/>
              </w:rPr>
              <w:t>.00</w:t>
            </w:r>
          </w:p>
        </w:tc>
      </w:tr>
      <w:tr w:rsidR="00471889" w:rsidRPr="00471889" w14:paraId="53197471" w14:textId="77777777" w:rsidTr="2065BEA8">
        <w:tc>
          <w:tcPr>
            <w:tcW w:w="3485" w:type="dxa"/>
          </w:tcPr>
          <w:p w14:paraId="7F1E148A" w14:textId="003F178A" w:rsidR="00471889" w:rsidRPr="00471889" w:rsidRDefault="00702517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Рутковская Татьяна Евгеньевна</w:t>
            </w:r>
          </w:p>
        </w:tc>
        <w:tc>
          <w:tcPr>
            <w:tcW w:w="3485" w:type="dxa"/>
          </w:tcPr>
          <w:p w14:paraId="1824224E" w14:textId="77777777" w:rsidR="00471889" w:rsidRPr="00471889" w:rsidRDefault="00471889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Заместитель заведующего по АХР</w:t>
            </w:r>
          </w:p>
        </w:tc>
        <w:tc>
          <w:tcPr>
            <w:tcW w:w="3486" w:type="dxa"/>
          </w:tcPr>
          <w:p w14:paraId="586E580B" w14:textId="77777777" w:rsidR="00471889" w:rsidRPr="00471889" w:rsidRDefault="00471889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Среда</w:t>
            </w:r>
          </w:p>
          <w:p w14:paraId="59D99DF8" w14:textId="7CDFE7B0" w:rsidR="00471889" w:rsidRPr="00471889" w:rsidRDefault="2065BEA8" w:rsidP="2065BEA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2065BEA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11.00-12.00</w:t>
            </w:r>
          </w:p>
        </w:tc>
      </w:tr>
      <w:tr w:rsidR="00471889" w:rsidRPr="00471889" w14:paraId="50F2E86C" w14:textId="77777777" w:rsidTr="2065BEA8">
        <w:tc>
          <w:tcPr>
            <w:tcW w:w="3485" w:type="dxa"/>
          </w:tcPr>
          <w:p w14:paraId="1DCB2E0D" w14:textId="149FC5C6" w:rsidR="00471889" w:rsidRPr="00471889" w:rsidRDefault="00702517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Шамыкаева Екатерина Ивановна</w:t>
            </w:r>
          </w:p>
        </w:tc>
        <w:tc>
          <w:tcPr>
            <w:tcW w:w="3485" w:type="dxa"/>
          </w:tcPr>
          <w:p w14:paraId="25DBDDAF" w14:textId="77777777" w:rsidR="00471889" w:rsidRPr="00471889" w:rsidRDefault="00471889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Главный бухгалтер</w:t>
            </w:r>
          </w:p>
        </w:tc>
        <w:tc>
          <w:tcPr>
            <w:tcW w:w="3486" w:type="dxa"/>
          </w:tcPr>
          <w:p w14:paraId="57672831" w14:textId="77777777" w:rsidR="00702517" w:rsidRPr="00471889" w:rsidRDefault="00702517" w:rsidP="007025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Вторник</w:t>
            </w:r>
          </w:p>
          <w:p w14:paraId="51CC27DF" w14:textId="2B7DC28F" w:rsidR="00471889" w:rsidRPr="00471889" w:rsidRDefault="00702517" w:rsidP="007025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16.00-18.00</w:t>
            </w:r>
          </w:p>
        </w:tc>
      </w:tr>
      <w:tr w:rsidR="00471889" w:rsidRPr="00471889" w14:paraId="54E671FB" w14:textId="77777777" w:rsidTr="2065BEA8">
        <w:tc>
          <w:tcPr>
            <w:tcW w:w="3485" w:type="dxa"/>
          </w:tcPr>
          <w:p w14:paraId="2A08764F" w14:textId="1A64CD3D" w:rsidR="00471889" w:rsidRPr="00471889" w:rsidRDefault="00702517" w:rsidP="0070251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Черепанова Наталья Анатольевн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</w:t>
            </w:r>
          </w:p>
        </w:tc>
        <w:tc>
          <w:tcPr>
            <w:tcW w:w="3485" w:type="dxa"/>
          </w:tcPr>
          <w:p w14:paraId="34E7313A" w14:textId="219ECD51" w:rsidR="00471889" w:rsidRPr="00471889" w:rsidRDefault="00702517" w:rsidP="2065BEA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Заместитель заведующего по ВМР</w:t>
            </w:r>
          </w:p>
        </w:tc>
        <w:tc>
          <w:tcPr>
            <w:tcW w:w="3486" w:type="dxa"/>
          </w:tcPr>
          <w:p w14:paraId="45A37509" w14:textId="77777777" w:rsidR="00702517" w:rsidRDefault="00702517" w:rsidP="007025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Четверг</w:t>
            </w:r>
          </w:p>
          <w:p w14:paraId="07EE8A19" w14:textId="174AF212" w:rsidR="00471889" w:rsidRPr="00471889" w:rsidRDefault="00702517" w:rsidP="007025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16.00-1</w:t>
            </w: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</w:rPr>
              <w:t>.00</w:t>
            </w:r>
          </w:p>
        </w:tc>
      </w:tr>
      <w:tr w:rsidR="00471889" w:rsidRPr="00471889" w14:paraId="45F43E84" w14:textId="77777777" w:rsidTr="2065BEA8">
        <w:tc>
          <w:tcPr>
            <w:tcW w:w="3485" w:type="dxa"/>
          </w:tcPr>
          <w:p w14:paraId="130A1F9C" w14:textId="40488385" w:rsidR="00471889" w:rsidRPr="00471889" w:rsidRDefault="00702517" w:rsidP="2065BEA8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Писанко Сергей Александрович</w:t>
            </w:r>
          </w:p>
        </w:tc>
        <w:tc>
          <w:tcPr>
            <w:tcW w:w="3485" w:type="dxa"/>
          </w:tcPr>
          <w:p w14:paraId="78384345" w14:textId="77777777" w:rsidR="00471889" w:rsidRPr="00471889" w:rsidRDefault="00471889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Заместитель по безопасности</w:t>
            </w:r>
          </w:p>
        </w:tc>
        <w:tc>
          <w:tcPr>
            <w:tcW w:w="3486" w:type="dxa"/>
          </w:tcPr>
          <w:p w14:paraId="228E0DFE" w14:textId="77777777" w:rsidR="00471889" w:rsidRPr="00471889" w:rsidRDefault="00471889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Четверг</w:t>
            </w:r>
          </w:p>
          <w:p w14:paraId="4C9E2CB8" w14:textId="77777777" w:rsidR="00471889" w:rsidRPr="00471889" w:rsidRDefault="00471889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15.00-16.00</w:t>
            </w:r>
          </w:p>
        </w:tc>
      </w:tr>
      <w:tr w:rsidR="00471889" w:rsidRPr="00471889" w14:paraId="61C01358" w14:textId="77777777" w:rsidTr="2065BEA8">
        <w:tc>
          <w:tcPr>
            <w:tcW w:w="3485" w:type="dxa"/>
          </w:tcPr>
          <w:p w14:paraId="525F1778" w14:textId="3897BA4A" w:rsidR="00471889" w:rsidRPr="00471889" w:rsidRDefault="00702517" w:rsidP="004429A8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Назаренко Мария Вячеславовна</w:t>
            </w:r>
          </w:p>
        </w:tc>
        <w:tc>
          <w:tcPr>
            <w:tcW w:w="3485" w:type="dxa"/>
          </w:tcPr>
          <w:p w14:paraId="138A1CF7" w14:textId="77777777" w:rsidR="00471889" w:rsidRPr="00471889" w:rsidRDefault="2065BEA8" w:rsidP="2065BEA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2065BEA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Делопроизводитель</w:t>
            </w:r>
          </w:p>
        </w:tc>
        <w:tc>
          <w:tcPr>
            <w:tcW w:w="3486" w:type="dxa"/>
          </w:tcPr>
          <w:p w14:paraId="231BD932" w14:textId="77777777" w:rsidR="00471889" w:rsidRPr="00471889" w:rsidRDefault="00471889" w:rsidP="0047188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Вторник</w:t>
            </w:r>
          </w:p>
          <w:p w14:paraId="0441D058" w14:textId="77777777" w:rsidR="00471889" w:rsidRPr="00471889" w:rsidRDefault="00471889" w:rsidP="0047188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16.00-18.00</w:t>
            </w:r>
          </w:p>
        </w:tc>
      </w:tr>
      <w:tr w:rsidR="00471889" w:rsidRPr="00471889" w14:paraId="5F10E9F4" w14:textId="77777777" w:rsidTr="2065BEA8">
        <w:tc>
          <w:tcPr>
            <w:tcW w:w="3485" w:type="dxa"/>
          </w:tcPr>
          <w:p w14:paraId="7274071C" w14:textId="1B250B24" w:rsidR="00471889" w:rsidRPr="00471889" w:rsidRDefault="00702517" w:rsidP="2065BEA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Гайсина Виктория Владимировна</w:t>
            </w:r>
          </w:p>
        </w:tc>
        <w:tc>
          <w:tcPr>
            <w:tcW w:w="3485" w:type="dxa"/>
          </w:tcPr>
          <w:p w14:paraId="3F253CD9" w14:textId="5CF5FEE5" w:rsidR="00471889" w:rsidRPr="00471889" w:rsidRDefault="00702517" w:rsidP="007025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Начальник </w:t>
            </w:r>
            <w:r w:rsidR="00471889" w:rsidRPr="00471889">
              <w:rPr>
                <w:rFonts w:ascii="Times New Roman" w:hAnsi="Times New Roman" w:cs="Times New Roman"/>
                <w:b/>
                <w:sz w:val="40"/>
              </w:rPr>
              <w:t>ОК</w:t>
            </w:r>
          </w:p>
        </w:tc>
        <w:tc>
          <w:tcPr>
            <w:tcW w:w="3486" w:type="dxa"/>
          </w:tcPr>
          <w:p w14:paraId="3F052217" w14:textId="77777777" w:rsidR="00471889" w:rsidRPr="00471889" w:rsidRDefault="00471889" w:rsidP="003869C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71889">
              <w:rPr>
                <w:rFonts w:ascii="Times New Roman" w:hAnsi="Times New Roman" w:cs="Times New Roman"/>
                <w:b/>
                <w:sz w:val="40"/>
              </w:rPr>
              <w:t>Среда</w:t>
            </w:r>
          </w:p>
          <w:p w14:paraId="0B282B85" w14:textId="359128F8" w:rsidR="00471889" w:rsidRPr="00471889" w:rsidRDefault="00702517" w:rsidP="007025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14</w:t>
            </w:r>
            <w:r w:rsidR="00471889" w:rsidRPr="00471889">
              <w:rPr>
                <w:rFonts w:ascii="Times New Roman" w:hAnsi="Times New Roman" w:cs="Times New Roman"/>
                <w:b/>
                <w:sz w:val="40"/>
              </w:rPr>
              <w:t>.00-1</w:t>
            </w: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471889" w:rsidRPr="00471889">
              <w:rPr>
                <w:rFonts w:ascii="Times New Roman" w:hAnsi="Times New Roman" w:cs="Times New Roman"/>
                <w:b/>
                <w:sz w:val="40"/>
              </w:rPr>
              <w:t>.00</w:t>
            </w:r>
          </w:p>
        </w:tc>
      </w:tr>
    </w:tbl>
    <w:p w14:paraId="672A6659" w14:textId="77777777" w:rsidR="00471889" w:rsidRPr="003869CC" w:rsidRDefault="00471889" w:rsidP="003869CC">
      <w:pPr>
        <w:jc w:val="center"/>
        <w:rPr>
          <w:rFonts w:ascii="Times New Roman" w:hAnsi="Times New Roman" w:cs="Times New Roman"/>
          <w:b/>
          <w:sz w:val="32"/>
        </w:rPr>
      </w:pPr>
    </w:p>
    <w:sectPr w:rsidR="00471889" w:rsidRPr="003869CC" w:rsidSect="00386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AC"/>
    <w:rsid w:val="00063018"/>
    <w:rsid w:val="003869CC"/>
    <w:rsid w:val="004429A8"/>
    <w:rsid w:val="00471889"/>
    <w:rsid w:val="00702517"/>
    <w:rsid w:val="00C03CAC"/>
    <w:rsid w:val="00EC085B"/>
    <w:rsid w:val="2065B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9A61"/>
  <w15:chartTrackingRefBased/>
  <w15:docId w15:val="{791550B8-2E25-438E-AAC9-5F7DE2EC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2022-05-13T10:42:00Z</dcterms:created>
  <dcterms:modified xsi:type="dcterms:W3CDTF">2023-02-27T04:32:00Z</dcterms:modified>
</cp:coreProperties>
</file>